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《家》读后感500字作文</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家》读后感500字作文5篇《家》最早于1931年在《时报》开始连载，原篇名为《激流》。开明书局于1933年5月出版首本《家》单行本。写读后感绝不是对原文的抄录或简单地复述，不能脱离原文任意发挥，应以写“体会”为主。你是否在找正准备撰写“《...</w:t>
      </w:r>
    </w:p>
    <w:p>
      <w:pPr>
        <w:ind w:left="0" w:right="0" w:firstLine="560"/>
        <w:spacing w:before="450" w:after="450" w:line="312" w:lineRule="auto"/>
      </w:pPr>
      <w:r>
        <w:rPr>
          <w:rFonts w:ascii="宋体" w:hAnsi="宋体" w:eastAsia="宋体" w:cs="宋体"/>
          <w:color w:val="000"/>
          <w:sz w:val="28"/>
          <w:szCs w:val="28"/>
        </w:rPr>
        <w:t xml:space="preserve">《家》读后感500字作文5篇</w:t>
      </w:r>
    </w:p>
    <w:p>
      <w:pPr>
        <w:ind w:left="0" w:right="0" w:firstLine="560"/>
        <w:spacing w:before="450" w:after="450" w:line="312" w:lineRule="auto"/>
      </w:pPr>
      <w:r>
        <w:rPr>
          <w:rFonts w:ascii="宋体" w:hAnsi="宋体" w:eastAsia="宋体" w:cs="宋体"/>
          <w:color w:val="000"/>
          <w:sz w:val="28"/>
          <w:szCs w:val="28"/>
        </w:rPr>
        <w:t xml:space="preserve">《家》最早于1931年在《时报》开始连载，原篇名为《激流》。开明书局于1933年5月出版首本《家》单行本。写读后感绝不是对原文的抄录或简单地复述，不能脱离原文任意发挥，应以写“体会”为主。你是否在找正准备撰写“《家》读后感500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《家》读后感500字作文篇1</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家，一个爱、温暖、避风港的象征，但在巴金笔下的这个旧社会中的家却是恶魔、监狱、刽子手。</w:t>
      </w:r>
    </w:p>
    <w:p>
      <w:pPr>
        <w:ind w:left="0" w:right="0" w:firstLine="560"/>
        <w:spacing w:before="450" w:after="450" w:line="312" w:lineRule="auto"/>
      </w:pPr>
      <w:r>
        <w:rPr>
          <w:rFonts w:ascii="宋体" w:hAnsi="宋体" w:eastAsia="宋体" w:cs="宋体"/>
          <w:color w:val="000"/>
          <w:sz w:val="28"/>
          <w:szCs w:val="28"/>
        </w:rPr>
        <w:t xml:space="preserve">小说中，有很多情节让我感到悲愤，感到惋惜，感到痛心!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用心地与觉民反抗“父母之命，媒妁之约”的婚姻，在觉新和觉慧的帮忙下最终取得了胜利，真心地在一齐，过着幸福的生活;鸣凤，好一个烈女子!为了自己纯洁的感情，不惜抛弃自己的生命也不愿毁了自己，我真佩服她在这个封建大家庭中毅然选取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理解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最后帮忙三弟成功地逃出了这个可怕的“家”;觉民拥有进步思想，但不坚定，他是处在守旧与进步之间，然而，就是这样，他凭自己的力量，得到大哥和三弟的帮忙，赢得了琴——一个进步的充满自信的新女性;觉慧，不但拥有进步的思想，而且意志坚定，他带着一个单纯的信仰，不放弃，向目标大步走去，要做自己的主人，不要有一丝遗憾，觉慧的反抗为他赢得了光明的前途，他最后摆脱了这个家，然而，他不是成功的，他为了事业失去了感情，牺牲了一个原本完美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完美的青春岁月中，我们充满了激情，我们的心里洋溢着爱!那么就让它作为我鼓舞自己的源泉吧!</w:t>
      </w:r>
    </w:p>
    <w:p>
      <w:pPr>
        <w:ind w:left="0" w:right="0" w:firstLine="560"/>
        <w:spacing w:before="450" w:after="450" w:line="312" w:lineRule="auto"/>
      </w:pPr>
      <w:r>
        <w:rPr>
          <w:rFonts w:ascii="黑体" w:hAnsi="黑体" w:eastAsia="黑体" w:cs="黑体"/>
          <w:color w:val="000000"/>
          <w:sz w:val="36"/>
          <w:szCs w:val="36"/>
          <w:b w:val="1"/>
          <w:bCs w:val="1"/>
        </w:rPr>
        <w:t xml:space="preserve">《家》读后感500字作文篇2</w:t>
      </w:r>
    </w:p>
    <w:p>
      <w:pPr>
        <w:ind w:left="0" w:right="0" w:firstLine="560"/>
        <w:spacing w:before="450" w:after="450" w:line="312" w:lineRule="auto"/>
      </w:pPr>
      <w:r>
        <w:rPr>
          <w:rFonts w:ascii="宋体" w:hAnsi="宋体" w:eastAsia="宋体" w:cs="宋体"/>
          <w:color w:val="000"/>
          <w:sz w:val="28"/>
          <w:szCs w:val="28"/>
        </w:rPr>
        <w:t xml:space="preserve">这是初九，高公馆内一片欢腾，人人都在为晚上的看龙灯做准备。脸上洋溢着欢乐的笑容，孩子们则是满脸的期盼。</w:t>
      </w:r>
    </w:p>
    <w:p>
      <w:pPr>
        <w:ind w:left="0" w:right="0" w:firstLine="560"/>
        <w:spacing w:before="450" w:after="450" w:line="312" w:lineRule="auto"/>
      </w:pPr>
      <w:r>
        <w:rPr>
          <w:rFonts w:ascii="宋体" w:hAnsi="宋体" w:eastAsia="宋体" w:cs="宋体"/>
          <w:color w:val="000"/>
          <w:sz w:val="28"/>
          <w:szCs w:val="28"/>
        </w:rPr>
        <w:t xml:space="preserve">这热闹欢腾的场面，将过年的喜庆渲染得淋漓尽致。</w:t>
      </w:r>
    </w:p>
    <w:p>
      <w:pPr>
        <w:ind w:left="0" w:right="0" w:firstLine="560"/>
        <w:spacing w:before="450" w:after="450" w:line="312" w:lineRule="auto"/>
      </w:pPr>
      <w:r>
        <w:rPr>
          <w:rFonts w:ascii="宋体" w:hAnsi="宋体" w:eastAsia="宋体" w:cs="宋体"/>
          <w:color w:val="000"/>
          <w:sz w:val="28"/>
          <w:szCs w:val="28"/>
        </w:rPr>
        <w:t xml:space="preserve">如何看龙灯呢？持龙灯的人手拿龙灯下面的竹竿舞动龙灯，而看客们则是在一旁取乐。有的把花炮对着玩龙灯的人的光赤的上身射，有的将鞭炮用竹竿伸到龙身上去放，自己则躲得远远的，有的……更有甚者，他们在做花炮时将碎铜钱掺进去，让火花能够贴着人的皮肤不至于掉下来。</w:t>
      </w:r>
    </w:p>
    <w:p>
      <w:pPr>
        <w:ind w:left="0" w:right="0" w:firstLine="560"/>
        <w:spacing w:before="450" w:after="450" w:line="312" w:lineRule="auto"/>
      </w:pPr>
      <w:r>
        <w:rPr>
          <w:rFonts w:ascii="宋体" w:hAnsi="宋体" w:eastAsia="宋体" w:cs="宋体"/>
          <w:color w:val="000"/>
          <w:sz w:val="28"/>
          <w:szCs w:val="28"/>
        </w:rPr>
        <w:t xml:space="preserve">能够说，为了看一次龙灯，他们但是“煞费苦心”呀！</w:t>
      </w:r>
    </w:p>
    <w:p>
      <w:pPr>
        <w:ind w:left="0" w:right="0" w:firstLine="560"/>
        <w:spacing w:before="450" w:after="450" w:line="312" w:lineRule="auto"/>
      </w:pPr>
      <w:r>
        <w:rPr>
          <w:rFonts w:ascii="宋体" w:hAnsi="宋体" w:eastAsia="宋体" w:cs="宋体"/>
          <w:color w:val="000"/>
          <w:sz w:val="28"/>
          <w:szCs w:val="28"/>
        </w:rPr>
        <w:t xml:space="preserve">他们还把门关起来，让玩龙灯的人无处可躲，尽情“享受”。在这个庭院中，那群玩龙灯的年轻人在高公馆的老幼眼中好像只是一件玩具而已，一件很逼真的玩具，供他们尽情消遣，取乐。</w:t>
      </w:r>
    </w:p>
    <w:p>
      <w:pPr>
        <w:ind w:left="0" w:right="0" w:firstLine="560"/>
        <w:spacing w:before="450" w:after="450" w:line="312" w:lineRule="auto"/>
      </w:pPr>
      <w:r>
        <w:rPr>
          <w:rFonts w:ascii="宋体" w:hAnsi="宋体" w:eastAsia="宋体" w:cs="宋体"/>
          <w:color w:val="000"/>
          <w:sz w:val="28"/>
          <w:szCs w:val="28"/>
        </w:rPr>
        <w:t xml:space="preserve">这，是巴金《家》中的一个片段。相信每一个看到这幅画面的读者都会感到愤怒，不可遏抑。</w:t>
      </w:r>
    </w:p>
    <w:p>
      <w:pPr>
        <w:ind w:left="0" w:right="0" w:firstLine="560"/>
        <w:spacing w:before="450" w:after="450" w:line="312" w:lineRule="auto"/>
      </w:pPr>
      <w:r>
        <w:rPr>
          <w:rFonts w:ascii="宋体" w:hAnsi="宋体" w:eastAsia="宋体" w:cs="宋体"/>
          <w:color w:val="000"/>
          <w:sz w:val="28"/>
          <w:szCs w:val="28"/>
        </w:rPr>
        <w:t xml:space="preserve">是的，高公馆在当时应算得上是上流社会，但这样就能够把所谓的“贱民”当玩具吗？倘若不是家里穷，又有谁会心甘情愿的来当他人的玩物！在高公馆光鲜明丽的表面下，隐藏的是多么丑陋不堪的嘴脸！</w:t>
      </w:r>
    </w:p>
    <w:p>
      <w:pPr>
        <w:ind w:left="0" w:right="0" w:firstLine="560"/>
        <w:spacing w:before="450" w:after="450" w:line="312" w:lineRule="auto"/>
      </w:pPr>
      <w:r>
        <w:rPr>
          <w:rFonts w:ascii="宋体" w:hAnsi="宋体" w:eastAsia="宋体" w:cs="宋体"/>
          <w:color w:val="000"/>
          <w:sz w:val="28"/>
          <w:szCs w:val="28"/>
        </w:rPr>
        <w:t xml:space="preserve">最可悲的要数那些个小孩子们的兴高采烈。觉民也说：“小时候看起来倒觉得趣味，此刻却不然。”这话总让人感到心寒。从小，他们的心便被蒙蔽了。在他们那个年纪，还不明白什么是真善美，什么是假丑恶。他们对这一世界的直观感受就是来自于他们生活着的高公馆。他们自然不会理解隐藏在那些道貌岸然的外表下的刽子手的真面目。他们的心灵在还是一片白纸的时候就被污渍充满了。</w:t>
      </w:r>
    </w:p>
    <w:p>
      <w:pPr>
        <w:ind w:left="0" w:right="0" w:firstLine="560"/>
        <w:spacing w:before="450" w:after="450" w:line="312" w:lineRule="auto"/>
      </w:pPr>
      <w:r>
        <w:rPr>
          <w:rFonts w:ascii="宋体" w:hAnsi="宋体" w:eastAsia="宋体" w:cs="宋体"/>
          <w:color w:val="000"/>
          <w:sz w:val="28"/>
          <w:szCs w:val="28"/>
        </w:rPr>
        <w:t xml:space="preserve">于是他们变得麻木，在这个暗无天日的混乱年代里糊里糊涂的生活着，努力去抵抗新文化的思潮。而他们一旦理解了新文化、新思想，慢慢拨开了笼罩在他们心扉的乌云的时候，他们便和这个世界格格不入了，他们会对他们看到的一切，那些原本习以为常的事情感到痛苦。就好似觉慧。</w:t>
      </w:r>
    </w:p>
    <w:p>
      <w:pPr>
        <w:ind w:left="0" w:right="0" w:firstLine="560"/>
        <w:spacing w:before="450" w:after="450" w:line="312" w:lineRule="auto"/>
      </w:pPr>
      <w:r>
        <w:rPr>
          <w:rFonts w:ascii="宋体" w:hAnsi="宋体" w:eastAsia="宋体" w:cs="宋体"/>
          <w:color w:val="000"/>
          <w:sz w:val="28"/>
          <w:szCs w:val="28"/>
        </w:rPr>
        <w:t xml:space="preserve">他如此厌恶这种活动，更因家人的麻木、无所谓感到悲哀。因为，他意识到了不公，意识到了残忍。</w:t>
      </w:r>
    </w:p>
    <w:p>
      <w:pPr>
        <w:ind w:left="0" w:right="0" w:firstLine="560"/>
        <w:spacing w:before="450" w:after="450" w:line="312" w:lineRule="auto"/>
      </w:pPr>
      <w:r>
        <w:rPr>
          <w:rFonts w:ascii="宋体" w:hAnsi="宋体" w:eastAsia="宋体" w:cs="宋体"/>
          <w:color w:val="000"/>
          <w:sz w:val="28"/>
          <w:szCs w:val="28"/>
        </w:rPr>
        <w:t xml:space="preserve">这些人将自己的快乐建立在别人的痛苦之上却浑然不觉，这是一种扭曲的，近乎残忍的快乐。觉慧感到了可怕。</w:t>
      </w:r>
    </w:p>
    <w:p>
      <w:pPr>
        <w:ind w:left="0" w:right="0" w:firstLine="560"/>
        <w:spacing w:before="450" w:after="450" w:line="312" w:lineRule="auto"/>
      </w:pPr>
      <w:r>
        <w:rPr>
          <w:rFonts w:ascii="宋体" w:hAnsi="宋体" w:eastAsia="宋体" w:cs="宋体"/>
          <w:color w:val="000"/>
          <w:sz w:val="28"/>
          <w:szCs w:val="28"/>
        </w:rPr>
        <w:t xml:space="preserve">这个看龙灯，看的是当时社会黑暗写实的写照。或许，只是当时社会的一个简单缩影吧！有更多的底层人民，日日夜夜都活在这样的痛苦之中。</w:t>
      </w:r>
    </w:p>
    <w:p>
      <w:pPr>
        <w:ind w:left="0" w:right="0" w:firstLine="560"/>
        <w:spacing w:before="450" w:after="450" w:line="312" w:lineRule="auto"/>
      </w:pPr>
      <w:r>
        <w:rPr>
          <w:rFonts w:ascii="宋体" w:hAnsi="宋体" w:eastAsia="宋体" w:cs="宋体"/>
          <w:color w:val="000"/>
          <w:sz w:val="28"/>
          <w:szCs w:val="28"/>
        </w:rPr>
        <w:t xml:space="preserve">一个小小的看龙灯，便让读者看的是心惊肉跳。不由疑惑：在几百甚至几千年前，在中央集权制下的百姓，过的都是什么日子！</w:t>
      </w:r>
    </w:p>
    <w:p>
      <w:pPr>
        <w:ind w:left="0" w:right="0" w:firstLine="560"/>
        <w:spacing w:before="450" w:after="450" w:line="312" w:lineRule="auto"/>
      </w:pPr>
      <w:r>
        <w:rPr>
          <w:rFonts w:ascii="宋体" w:hAnsi="宋体" w:eastAsia="宋体" w:cs="宋体"/>
          <w:color w:val="000"/>
          <w:sz w:val="28"/>
          <w:szCs w:val="28"/>
        </w:rPr>
        <w:t xml:space="preserve">为了生计，他们整日奔波。当时的劳动力，比此刻还要廉价吧！为了一家老小，他们只有忍耐，偶尔也会爆发，宣泄着心中的不满……但是，不到万不得已，不是毫无生计，又有几人敢于发动起义！</w:t>
      </w:r>
    </w:p>
    <w:p>
      <w:pPr>
        <w:ind w:left="0" w:right="0" w:firstLine="560"/>
        <w:spacing w:before="450" w:after="450" w:line="312" w:lineRule="auto"/>
      </w:pPr>
      <w:r>
        <w:rPr>
          <w:rFonts w:ascii="宋体" w:hAnsi="宋体" w:eastAsia="宋体" w:cs="宋体"/>
          <w:color w:val="000"/>
          <w:sz w:val="28"/>
          <w:szCs w:val="28"/>
        </w:rPr>
        <w:t xml:space="preserve">长达两千多年的封建制度下，农民起义屈指可数。而成功的又有几多？他们无可奈何，只是面朝黄土背朝天。除了虔诚地祈祷：“有一天，一切都会变好”之外，他们又能做什么呢！</w:t>
      </w:r>
    </w:p>
    <w:p>
      <w:pPr>
        <w:ind w:left="0" w:right="0" w:firstLine="560"/>
        <w:spacing w:before="450" w:after="450" w:line="312" w:lineRule="auto"/>
      </w:pPr>
      <w:r>
        <w:rPr>
          <w:rFonts w:ascii="宋体" w:hAnsi="宋体" w:eastAsia="宋体" w:cs="宋体"/>
          <w:color w:val="000"/>
          <w:sz w:val="28"/>
          <w:szCs w:val="28"/>
        </w:rPr>
        <w:t xml:space="preserve">这样的日子，就应一去不复返了吧……</w:t>
      </w:r>
    </w:p>
    <w:p>
      <w:pPr>
        <w:ind w:left="0" w:right="0" w:firstLine="560"/>
        <w:spacing w:before="450" w:after="450" w:line="312" w:lineRule="auto"/>
      </w:pPr>
      <w:r>
        <w:rPr>
          <w:rFonts w:ascii="黑体" w:hAnsi="黑体" w:eastAsia="黑体" w:cs="黑体"/>
          <w:color w:val="000000"/>
          <w:sz w:val="36"/>
          <w:szCs w:val="36"/>
          <w:b w:val="1"/>
          <w:bCs w:val="1"/>
        </w:rPr>
        <w:t xml:space="preserve">《家》读后感500字作文篇3</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巴金，作为现代著名作家，在中国文学史上留下了不少杰出的作品，以感情和婚姻纠葛为主要线索的《家》是激流三部曲之一，是这位文学大师的代表作。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小说《家》真实地描述了高公馆这个“诗礼世家”“同世同堂”的封建大家庭的没落分化过程，揭露了封建制度的腐朽本质，控诉了封建家族制度，封建礼教和封建迷信的罪恶，颂赞年轻一代的反抗斗争精神。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感情婚姻下的不同遭遇。主人公觉慧是一个充满朝气的叛逆者形象，以及其二哥觉民都是在五四思潮下的觉醒，体察到封建家庭的虚伪、黑暗和腐朽。他们追求先进的思想，关注时事，用心参加反封建活动，他们渴望自由的感情，厌恶封建的家庭婚姻，厌恶连自己的婚姻都要被束缚，厌恶将自己的感情葬送在封建礼教中，就像觉慧与丫头鸣凤，明明白身份地位悬殊，却还是不顾世俗的眼光相互爱着，甚至当冯乐山要娶鸣凤做姨太太时，她宁愿投河自尽也要捍卫自己的感情。而觉民与琴都是典型的先进青年，在他们见证了觉新、觉慧惨痛的感情经历后决定奋力一搏，到最后最后赢得了他们的自由。而大哥觉新是一个典型的人物形象，甚至此刻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小说中还刻画了许多鲜明的人物形象，如理解封建礼教安排的婚姻，最终郁郁寡欢，绝望而死的梅芬;顽固封建，完全沦为封建礼教奴隶的高老太爷;温柔贤淑，通情达理，因高老太爷的死而搬到野外待产，最后因难产而丧命的瑞珏……这些都是在批评无情的封建礼教所带给社会的黑暗。在那样的社会中，人们看不见光明，看不见期望，人们每一天过着行尸走肉的生活，唯有新思潮，新思想才能带领人们走出这个可怕的牢笼，就像主人公觉慧一样为了挣脱这个牢笼，到最后舍弃从小长大的家，远赴他乡追求自己想要的光明，他的这份追求新思想，新事物，敢于探索，敢爱敢恨的热情和毅力值得我们学习。</w:t>
      </w:r>
    </w:p>
    <w:p>
      <w:pPr>
        <w:ind w:left="0" w:right="0" w:firstLine="560"/>
        <w:spacing w:before="450" w:after="450" w:line="312" w:lineRule="auto"/>
      </w:pPr>
      <w:r>
        <w:rPr>
          <w:rFonts w:ascii="宋体" w:hAnsi="宋体" w:eastAsia="宋体" w:cs="宋体"/>
          <w:color w:val="000"/>
          <w:sz w:val="28"/>
          <w:szCs w:val="28"/>
        </w:rPr>
        <w:t xml:space="preserve">读了《家》之后，我不得不佩服巴金先生对现实生活的体会之透彻，更能将这种现实生活展此刻他的小说中，那么的清晰，真不愧获得“人民艺术家”的称号，《家》也不愧是中国文学的瑰宝。</w:t>
      </w:r>
    </w:p>
    <w:p>
      <w:pPr>
        <w:ind w:left="0" w:right="0" w:firstLine="560"/>
        <w:spacing w:before="450" w:after="450" w:line="312" w:lineRule="auto"/>
      </w:pPr>
      <w:r>
        <w:rPr>
          <w:rFonts w:ascii="黑体" w:hAnsi="黑体" w:eastAsia="黑体" w:cs="黑体"/>
          <w:color w:val="000000"/>
          <w:sz w:val="36"/>
          <w:szCs w:val="36"/>
          <w:b w:val="1"/>
          <w:bCs w:val="1"/>
        </w:rPr>
        <w:t xml:space="preserve">《家》读后感500字作文篇4</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黑体" w:hAnsi="黑体" w:eastAsia="黑体" w:cs="黑体"/>
          <w:color w:val="000000"/>
          <w:sz w:val="36"/>
          <w:szCs w:val="36"/>
          <w:b w:val="1"/>
          <w:bCs w:val="1"/>
        </w:rPr>
        <w:t xml:space="preserve">《家》读后感500字作文篇5</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瞭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那个黑暗的年代永远地过去了，但《家》在批判那个时代的同时正昭示着青春的可爱，对啊!青春是多么的可爱，我们正处于完美的青春岁月中，我们充满了激情，我们的心里洋溢着爱!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2025-08-03T16:25:35+08:00</dcterms:created>
  <dcterms:modified xsi:type="dcterms:W3CDTF">2025-08-03T16:25:35+08:00</dcterms:modified>
</cp:coreProperties>
</file>

<file path=docProps/custom.xml><?xml version="1.0" encoding="utf-8"?>
<Properties xmlns="http://schemas.openxmlformats.org/officeDocument/2006/custom-properties" xmlns:vt="http://schemas.openxmlformats.org/officeDocument/2006/docPropsVTypes"/>
</file>