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防溺水主题班会作文500字</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防溺水主题班会作文500字6篇珍爱生命，关爱为先，切实做好防溺水工作，生命只有一次，安全伴君一生。那么关于防溺水的作文我们要怎么写呢？下面是小编整理的防溺水主题班会作文500字，欢迎大家阅读分享借鉴，希望对大家有所帮助。防溺水主题班会作...</w:t>
      </w:r>
    </w:p>
    <w:p>
      <w:pPr>
        <w:ind w:left="0" w:right="0" w:firstLine="560"/>
        <w:spacing w:before="450" w:after="450" w:line="312" w:lineRule="auto"/>
      </w:pPr>
      <w:r>
        <w:rPr>
          <w:rFonts w:ascii="宋体" w:hAnsi="宋体" w:eastAsia="宋体" w:cs="宋体"/>
          <w:color w:val="000"/>
          <w:sz w:val="28"/>
          <w:szCs w:val="28"/>
        </w:rPr>
        <w:t xml:space="preserve">有关防溺水主题班会作文500字6篇</w:t>
      </w:r>
    </w:p>
    <w:p>
      <w:pPr>
        <w:ind w:left="0" w:right="0" w:firstLine="560"/>
        <w:spacing w:before="450" w:after="450" w:line="312" w:lineRule="auto"/>
      </w:pPr>
      <w:r>
        <w:rPr>
          <w:rFonts w:ascii="宋体" w:hAnsi="宋体" w:eastAsia="宋体" w:cs="宋体"/>
          <w:color w:val="000"/>
          <w:sz w:val="28"/>
          <w:szCs w:val="28"/>
        </w:rPr>
        <w:t xml:space="preserve">珍爱生命，关爱为先，切实做好防溺水工作，生命只有一次，安全伴君一生。那么关于防溺水的作文我们要怎么写呢？下面是小编整理的防溺水主题班会作文500字，欢迎大家阅读分享借鉴，希望对大家有所帮助。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防溺水主题班会作文500字篇1</w:t>
      </w:r>
    </w:p>
    <w:p>
      <w:pPr>
        <w:ind w:left="0" w:right="0" w:firstLine="560"/>
        <w:spacing w:before="450" w:after="450" w:line="312" w:lineRule="auto"/>
      </w:pPr>
      <w:r>
        <w:rPr>
          <w:rFonts w:ascii="宋体" w:hAnsi="宋体" w:eastAsia="宋体" w:cs="宋体"/>
          <w:color w:val="000"/>
          <w:sz w:val="28"/>
          <w:szCs w:val="28"/>
        </w:rPr>
        <w:t xml:space="preserve">安全，是时刻回响在耳边的一个词。在学校，老师不停的说安全第一。在家，家长也在重复的告诫着我们。“暑假期间天气炎热，大家都喜欢到游泳池或水库游泳。可游泳池都发生过溺水事件，更别说没有安全设施的水库了。但总有人不把安全放在眼里。</w:t>
      </w:r>
    </w:p>
    <w:p>
      <w:pPr>
        <w:ind w:left="0" w:right="0" w:firstLine="560"/>
        <w:spacing w:before="450" w:after="450" w:line="312" w:lineRule="auto"/>
      </w:pPr>
      <w:r>
        <w:rPr>
          <w:rFonts w:ascii="宋体" w:hAnsi="宋体" w:eastAsia="宋体" w:cs="宋体"/>
          <w:color w:val="000"/>
          <w:sz w:val="28"/>
          <w:szCs w:val="28"/>
        </w:rPr>
        <w:t xml:space="preserve">夏天又到了溺水事故高发的季节。每年到这个时候都会有很多的人不听劝告溺水而亡。二零二一年某游泳池，一名3岁女童学游泳时不小心坠入了深水区;某游泳池一名3岁男童;灵山县8名初中生到水库游泳，其中四人溺水。看!这些溺水事故，初中生都有溺水的何况我们小学生和更小的儿童呢。</w:t>
      </w:r>
    </w:p>
    <w:p>
      <w:pPr>
        <w:ind w:left="0" w:right="0" w:firstLine="560"/>
        <w:spacing w:before="450" w:after="450" w:line="312" w:lineRule="auto"/>
      </w:pPr>
      <w:r>
        <w:rPr>
          <w:rFonts w:ascii="宋体" w:hAnsi="宋体" w:eastAsia="宋体" w:cs="宋体"/>
          <w:color w:val="000"/>
          <w:sz w:val="28"/>
          <w:szCs w:val="28"/>
        </w:rPr>
        <w:t xml:space="preserve">我们以为，人在溺水时肯定会激烈地求生，手脚乱舞。其实不一定!溺水者可能很安静。如果你发现有人在水中紧闭两眼、头发盖住了前额或眼睛、试图游向某个地方却还在原地、试图翻身等。那都说明他溺水了。我们就得想方设法去救他上岸。</w:t>
      </w:r>
    </w:p>
    <w:p>
      <w:pPr>
        <w:ind w:left="0" w:right="0" w:firstLine="560"/>
        <w:spacing w:before="450" w:after="450" w:line="312" w:lineRule="auto"/>
      </w:pPr>
      <w:r>
        <w:rPr>
          <w:rFonts w:ascii="宋体" w:hAnsi="宋体" w:eastAsia="宋体" w:cs="宋体"/>
          <w:color w:val="000"/>
          <w:sz w:val="28"/>
          <w:szCs w:val="28"/>
        </w:rPr>
        <w:t xml:space="preserve">上岸的溺水者如果清醒，且有呼吸和脉搏时呼叫120，陪伴、保暖，等待救援或送医院观察。溺水者如果昏迷，有呼吸和脉搏时呼叫120，清理口鼻异物，稳定侧卧位，等待救援人员，观察呼吸脉搏情况，必要时人工呼吸和胸外按压。在炎热的天气里，每个人都要学好防溺水的知识。大家在水中嬉戏时，最好有人陪同。这样，在安全事故发生时，生命才能有保障。愿所有人都能爱护自己的生命不让溺水事故再发生。</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防溺水主题班会作文500字篇2</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知道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突然一个孩子，慢慢的沉下去，当岸上的孩子找来大人施救的时候，那个孩子已经奄奄一息了。不管怎么摇动，怎么做人工呼吸，孩子就是不醒。孩子的父母伤心欲绝，在一旁的我忍不住哭了。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所以我们必须珍惜自己的生命，认真听老师和父母的教诲，减少悲剧的发生。我们不愿意看到一个个的生命被无情的流水带去，我们更不愿意看到那悲痛欲绝的一幕幕。同学们，让我们行动起来：珍爱生命!让我们的世界充满欢笑!</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防溺水主题班会作文500字篇3</w:t>
      </w:r>
    </w:p>
    <w:p>
      <w:pPr>
        <w:ind w:left="0" w:right="0" w:firstLine="560"/>
        <w:spacing w:before="450" w:after="450" w:line="312" w:lineRule="auto"/>
      </w:pPr>
      <w:r>
        <w:rPr>
          <w:rFonts w:ascii="宋体" w:hAnsi="宋体" w:eastAsia="宋体" w:cs="宋体"/>
          <w:color w:val="000"/>
          <w:sz w:val="28"/>
          <w:szCs w:val="28"/>
        </w:rPr>
        <w:t xml:space="preserve">我是龙虾族部落的奇奇，我的弟弟是明明，龙虾族部落里的人都认识我们俩。</w:t>
      </w:r>
    </w:p>
    <w:p>
      <w:pPr>
        <w:ind w:left="0" w:right="0" w:firstLine="560"/>
        <w:spacing w:before="450" w:after="450" w:line="312" w:lineRule="auto"/>
      </w:pPr>
      <w:r>
        <w:rPr>
          <w:rFonts w:ascii="宋体" w:hAnsi="宋体" w:eastAsia="宋体" w:cs="宋体"/>
          <w:color w:val="000"/>
          <w:sz w:val="28"/>
          <w:szCs w:val="28"/>
        </w:rPr>
        <w:t xml:space="preserve">一天，我和弟弟一起去河面上嬉戏。突然，听见几阵笑声。我和弟弟连忙反头一看，看见了三个小孩在河里面玩耍。弟弟看见了，正想游过去跟他们一起玩耍，我阻止了弟弟，说：“我们虾类的生命只有一次，不能让人类抓住我们，用我们去赚钱!”</w:t>
      </w:r>
    </w:p>
    <w:p>
      <w:pPr>
        <w:ind w:left="0" w:right="0" w:firstLine="560"/>
        <w:spacing w:before="450" w:after="450" w:line="312" w:lineRule="auto"/>
      </w:pPr>
      <w:r>
        <w:rPr>
          <w:rFonts w:ascii="宋体" w:hAnsi="宋体" w:eastAsia="宋体" w:cs="宋体"/>
          <w:color w:val="000"/>
          <w:sz w:val="28"/>
          <w:szCs w:val="28"/>
        </w:rPr>
        <w:t xml:space="preserve">弟弟听了，立马停住了，我们俩继续在河面上嬉戏。玩着玩着，突然，河面发起了漩涡，有一名学生不小心掉进了漩涡里，另外两个人立马游过去救他。而结果呢?不幸的事来了。两名学生都一齐掉下去了，另一个同学抱住了石头才没有被卷下去。风波平息后，他立刻游到岸上了。于是，我对弟弟说：“看!这就是人类自以为是的觉得水并不可怕，可结果呢?一个个都被淹死了。”到了晚上，那两位家长来找自己的孩子，看到其中一个孩子的尸体浮在了河面上，嘴里吐出了许多恶心的泡沫。还有一个孩子连尸体都还没有找到，两个家长伤心欲绝。</w:t>
      </w:r>
    </w:p>
    <w:p>
      <w:pPr>
        <w:ind w:left="0" w:right="0" w:firstLine="560"/>
        <w:spacing w:before="450" w:after="450" w:line="312" w:lineRule="auto"/>
      </w:pPr>
      <w:r>
        <w:rPr>
          <w:rFonts w:ascii="宋体" w:hAnsi="宋体" w:eastAsia="宋体" w:cs="宋体"/>
          <w:color w:val="000"/>
          <w:sz w:val="28"/>
          <w:szCs w:val="28"/>
        </w:rPr>
        <w:t xml:space="preserve">这就是人类的所作所为，明明不能向我龙虾一样在水里游来游去，却非要去水里游泳。所以，我要送给你们人类最后一句话——“珍爱生命，谨防溺水”。</w:t>
      </w:r>
    </w:p>
    <w:p>
      <w:pPr>
        <w:ind w:left="0" w:right="0" w:firstLine="560"/>
        <w:spacing w:before="450" w:after="450" w:line="312" w:lineRule="auto"/>
      </w:pPr>
      <w:r>
        <w:rPr>
          <w:rFonts w:ascii="宋体" w:hAnsi="宋体" w:eastAsia="宋体" w:cs="宋体"/>
          <w:color w:val="000"/>
          <w:sz w:val="28"/>
          <w:szCs w:val="28"/>
        </w:rPr>
        <w:t xml:space="preserve">突然，我醒了过来，这才知道原来这是一场梦。但我也明白了“水能载舟，亦能覆舟”这句话是不容置疑的。水虽然是生命之源，但它同时也是一个冷血的杀手。让我们一起提高安全防范意识，平安度过快乐的暑假。</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防溺水主题班会作文500字篇4</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防溺水主题班会作文500字篇5</w:t>
      </w:r>
    </w:p>
    <w:p>
      <w:pPr>
        <w:ind w:left="0" w:right="0" w:firstLine="560"/>
        <w:spacing w:before="450" w:after="450" w:line="312" w:lineRule="auto"/>
      </w:pPr>
      <w:r>
        <w:rPr>
          <w:rFonts w:ascii="宋体" w:hAnsi="宋体" w:eastAsia="宋体" w:cs="宋体"/>
          <w:color w:val="000"/>
          <w:sz w:val="28"/>
          <w:szCs w:val="28"/>
        </w:rPr>
        <w:t xml:space="preserve">为进一步提高学生防溺水安全意识和自救互救能力，保障学生安全，我校持续开展防溺水安全教育活动，多措并举将防溺水安全教育工作落到实处。总结如下：</w:t>
      </w:r>
    </w:p>
    <w:p>
      <w:pPr>
        <w:ind w:left="0" w:right="0" w:firstLine="560"/>
        <w:spacing w:before="450" w:after="450" w:line="312" w:lineRule="auto"/>
      </w:pPr>
      <w:r>
        <w:rPr>
          <w:rFonts w:ascii="宋体" w:hAnsi="宋体" w:eastAsia="宋体" w:cs="宋体"/>
          <w:color w:val="000"/>
          <w:sz w:val="28"/>
          <w:szCs w:val="28"/>
        </w:rPr>
        <w:t xml:space="preserve">5月7日上午，我校启动以“安全第一、珍爱生命、预防溺水、从我做起”为主题的防溺水活动，要求所有学生树立安全意识，珍爱生命，远离危险。随后，各班开展形式多样的主题班会，通过典型事例来让学生们意识到野外游泳带来的危害性及严重后果，教育学生不要心存侥幸，主动远离危险水域，做到防溺水“六不”。</w:t>
      </w:r>
    </w:p>
    <w:p>
      <w:pPr>
        <w:ind w:left="0" w:right="0" w:firstLine="560"/>
        <w:spacing w:before="450" w:after="450" w:line="312" w:lineRule="auto"/>
      </w:pPr>
      <w:r>
        <w:rPr>
          <w:rFonts w:ascii="宋体" w:hAnsi="宋体" w:eastAsia="宋体" w:cs="宋体"/>
          <w:color w:val="000"/>
          <w:sz w:val="28"/>
          <w:szCs w:val="28"/>
        </w:rPr>
        <w:t xml:space="preserve">天下午召开了以“预防溺水事故”为专题的安全工作会议。我校校长在会上要求全体教职工要提高思想认识，狠抓安全，强化管理，提前防范，将学校安全教育落到实处，避免安全事故的发生。</w:t>
      </w:r>
    </w:p>
    <w:p>
      <w:pPr>
        <w:ind w:left="0" w:right="0" w:firstLine="560"/>
        <w:spacing w:before="450" w:after="450" w:line="312" w:lineRule="auto"/>
      </w:pPr>
      <w:r>
        <w:rPr>
          <w:rFonts w:ascii="宋体" w:hAnsi="宋体" w:eastAsia="宋体" w:cs="宋体"/>
          <w:color w:val="000"/>
          <w:sz w:val="28"/>
          <w:szCs w:val="28"/>
        </w:rPr>
        <w:t xml:space="preserve">5月8日上午，德育处又召开班主任工作会议，再次就对防溺水安全、交通安全、校园安全、预防传染病及校外寄宿生等安全管理工作进行部署。</w:t>
      </w:r>
    </w:p>
    <w:p>
      <w:pPr>
        <w:ind w:left="0" w:right="0" w:firstLine="560"/>
        <w:spacing w:before="450" w:after="450" w:line="312" w:lineRule="auto"/>
      </w:pPr>
      <w:r>
        <w:rPr>
          <w:rFonts w:ascii="宋体" w:hAnsi="宋体" w:eastAsia="宋体" w:cs="宋体"/>
          <w:color w:val="000"/>
          <w:sz w:val="28"/>
          <w:szCs w:val="28"/>
        </w:rPr>
        <w:t xml:space="preserve">此外，还严格考察课堂点名及异常情况上报制度，并通过国旗下讲话、红领巾广播站、横幅、电子屏幕、宣传栏、家长微信群、公众号等多种途径，向学生和家长宣传安全教育知识。还组织相关人员到学校周边水利沟、池塘等水域逐一排查校园周边安全隐患，在危险区域设立写有“此处水深，请勿下水游泳”等内容的安全警示牌，提醒群众和中小学生切勿到野外游泳，保障自身安全。</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防溺水主题班会作文500字篇6</w:t>
      </w:r>
    </w:p>
    <w:p>
      <w:pPr>
        <w:ind w:left="0" w:right="0" w:firstLine="560"/>
        <w:spacing w:before="450" w:after="450" w:line="312" w:lineRule="auto"/>
      </w:pPr>
      <w:r>
        <w:rPr>
          <w:rFonts w:ascii="宋体" w:hAnsi="宋体" w:eastAsia="宋体" w:cs="宋体"/>
          <w:color w:val="000"/>
          <w:sz w:val="28"/>
          <w:szCs w:val="28"/>
        </w:rPr>
        <w:t xml:space="preserve">“行万里平安路，做百年长乐人。”同学们，安全是一个永恒的话题，我们要天天讲安全，安全天天讲。同学们，让我们紧绷安全琴弦，奏响生命乐曲吧！</w:t>
      </w:r>
    </w:p>
    <w:p>
      <w:pPr>
        <w:ind w:left="0" w:right="0" w:firstLine="560"/>
        <w:spacing w:before="450" w:after="450" w:line="312" w:lineRule="auto"/>
      </w:pPr>
      <w:r>
        <w:rPr>
          <w:rFonts w:ascii="宋体" w:hAnsi="宋体" w:eastAsia="宋体" w:cs="宋体"/>
          <w:color w:val="000"/>
          <w:sz w:val="28"/>
          <w:szCs w:val="28"/>
        </w:rPr>
        <w:t xml:space="preserve">生命是一眼清泉，滋润着天地万物，给予人类无限的希望；生命是一盏绿茶，品人间甘苦，给予人清新；生命是一匹战马，南征北战，给予人巨大的力量；生命是一朵花，我们不能让这朵花败在水之下。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春夏秋冬，四季轮回。随着时间的变化，天气逐渐炎热。在小溪旁总能看见一些孩子在清清的溪水里嬉戏，玩耍，打闹，就在此时此刻如果一下不注意，就会发生溺水现象。同学们，在每年的五月到十月的180天中，都是溺水的高峰期。在这180天中，都会有许许多多的小学生，中学生，大学生被水夺走了生命。每年因溺水死亡的人数占总死亡人数的百分之六十。也就是说，如果有一百个人死了，其中六十个人是因溺水而死。因此，我们一定要珍惜生命，远离溺水。下面请大家认认真真的看一看以下几个故事能更引起我们的深思熟虑：我清清楚楚的记着，一个刚跟爷爷学会游泳的孩子，趁大人不注意时，跑到湖里游泳，游到了湖的中间，因体力不支而导致死亡。多可惜啊，一个宝贵的生命就这样离开了人间。我还清清楚楚的记着，在20_年7月19日的一天，有3名小学生组队到山上爬山，累的流汗了想去游泳。他们都认为自己的水性很好，于是急匆匆的跑到了附近的水库，而这个水库有5米深。此时此刻，一名小学生迫不及待的跳下水库去玩水，另一个小男孩在装水。刹那间，听到第一个小男孩在喊救命。第二个小男孩连忙伸手去拉，结果没拉上来，反而自己掉入水中。就这样两个活生生的生命从此人间蒸发。同学们，生命是无价之宝，因此，我们必须时时刻刻地敲响防溺水的警钟，时时刻刻的让防溺水的警钟永驻我心。同学们，这些都是一个个活生生的例子，这些事例告诉我们一定要远离水库，远离水塘，远离湖泊，远离深水。</w:t>
      </w:r>
    </w:p>
    <w:p>
      <w:pPr>
        <w:ind w:left="0" w:right="0" w:firstLine="560"/>
        <w:spacing w:before="450" w:after="450" w:line="312" w:lineRule="auto"/>
      </w:pPr>
      <w:r>
        <w:rPr>
          <w:rFonts w:ascii="宋体" w:hAnsi="宋体" w:eastAsia="宋体" w:cs="宋体"/>
          <w:color w:val="000"/>
          <w:sz w:val="28"/>
          <w:szCs w:val="28"/>
        </w:rPr>
        <w:t xml:space="preserve">同学们，有一句话说得好：“水火无情。”这几个字深深的提醒我们，生命无价，生命一瞬间，只要你一不小心，生命就会离你远去。所以，我们一定要珍惜生命，预防溺水；所以，我们一定要天天讲安全，安全天天讲，让生命之花永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2025-08-03T08:54:19+08:00</dcterms:created>
  <dcterms:modified xsi:type="dcterms:W3CDTF">2025-08-03T08:54:19+08:00</dcterms:modified>
</cp:coreProperties>
</file>

<file path=docProps/custom.xml><?xml version="1.0" encoding="utf-8"?>
<Properties xmlns="http://schemas.openxmlformats.org/officeDocument/2006/custom-properties" xmlns:vt="http://schemas.openxmlformats.org/officeDocument/2006/docPropsVTypes"/>
</file>