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西游记读后感500字优秀作文免费十篇</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优秀作文免费（十篇）当细细品完一本名著后，想必你有不少可以分享的东西，何不静下心来写写读后感读书笔记呢?那么你会写读后感读书笔记吗?今天小编在这给大家整理了一些西游记读后感500字优秀作文免费(七篇)，我们一起来看看吧!...</w:t>
      </w:r>
    </w:p>
    <w:p>
      <w:pPr>
        <w:ind w:left="0" w:right="0" w:firstLine="560"/>
        <w:spacing w:before="450" w:after="450" w:line="312" w:lineRule="auto"/>
      </w:pPr>
      <w:r>
        <w:rPr>
          <w:rFonts w:ascii="宋体" w:hAnsi="宋体" w:eastAsia="宋体" w:cs="宋体"/>
          <w:color w:val="000"/>
          <w:sz w:val="28"/>
          <w:szCs w:val="28"/>
        </w:rPr>
        <w:t xml:space="preserve">西游记读后感500字优秀作文免费（十篇）</w:t>
      </w:r>
    </w:p>
    <w:p>
      <w:pPr>
        <w:ind w:left="0" w:right="0" w:firstLine="560"/>
        <w:spacing w:before="450" w:after="450" w:line="312" w:lineRule="auto"/>
      </w:pPr>
      <w:r>
        <w:rPr>
          <w:rFonts w:ascii="宋体" w:hAnsi="宋体" w:eastAsia="宋体" w:cs="宋体"/>
          <w:color w:val="000"/>
          <w:sz w:val="28"/>
          <w:szCs w:val="28"/>
        </w:rPr>
        <w:t xml:space="preserve">当细细品完一本名著后，想必你有不少可以分享的东西，何不静下心来写写读后感读书笔记呢?那么你会写读后感读书笔记吗?今天小编在这给大家整理了一些西游记读后感500字优秀作文免费(七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西游记读后感500字优秀作文免费1</w:t>
      </w:r>
    </w:p>
    <w:p>
      <w:pPr>
        <w:ind w:left="0" w:right="0" w:firstLine="560"/>
        <w:spacing w:before="450" w:after="450" w:line="312" w:lineRule="auto"/>
      </w:pPr>
      <w:r>
        <w:rPr>
          <w:rFonts w:ascii="宋体" w:hAnsi="宋体" w:eastAsia="宋体" w:cs="宋体"/>
          <w:color w:val="000"/>
          <w:sz w:val="28"/>
          <w:szCs w:val="28"/>
        </w:rPr>
        <w:t xml:space="preserve">假期里，我一口气地读完了《西游记》这本书，我明白了一个道理：团结就是力量。无论何时，我们都要做一个有团队精神的人。</w:t>
      </w:r>
    </w:p>
    <w:p>
      <w:pPr>
        <w:ind w:left="0" w:right="0" w:firstLine="560"/>
        <w:spacing w:before="450" w:after="450" w:line="312" w:lineRule="auto"/>
      </w:pPr>
      <w:r>
        <w:rPr>
          <w:rFonts w:ascii="宋体" w:hAnsi="宋体" w:eastAsia="宋体" w:cs="宋体"/>
          <w:color w:val="000"/>
          <w:sz w:val="28"/>
          <w:szCs w:val="28"/>
        </w:rPr>
        <w:t xml:space="preserve">这本书中主要写的是唐僧与他的三个徒弟前往西天取经，在取经的路上，他们经历了九九八十一难终于取到真经，修成正果。在途中，他们虽然有分岐，也会时常抱怨对方，但最终他们都会和好，且从不放弃任何一个队友。</w:t>
      </w:r>
    </w:p>
    <w:p>
      <w:pPr>
        <w:ind w:left="0" w:right="0" w:firstLine="560"/>
        <w:spacing w:before="450" w:after="450" w:line="312" w:lineRule="auto"/>
      </w:pPr>
      <w:r>
        <w:rPr>
          <w:rFonts w:ascii="宋体" w:hAnsi="宋体" w:eastAsia="宋体" w:cs="宋体"/>
          <w:color w:val="000"/>
          <w:sz w:val="28"/>
          <w:szCs w:val="28"/>
        </w:rPr>
        <w:t xml:space="preserve">书中唐僧一心向佛，慈悲为怀;悟空智勇双全，神通广大;八戒虽好吃懒做但心地却很善良;沙僧是师徒四人之中最为忠厚老实，也是最吃苦耐劳的。在取经的途中，虽然唐僧多次把妖怪当成了好人，与悟空产生了分岐，但只要是唐僧出了危险，悟空都会全心全意地去救师父，而不是丢下师父不管。尽量他们师徒四人的个性迥然不同，但为了共同的取经目标，团结一致，所以最终取得成功。从这里，我能体会到了“人心齐，泰山移”。在团队合作中不能抛弃任何一位成员。</w:t>
      </w:r>
    </w:p>
    <w:p>
      <w:pPr>
        <w:ind w:left="0" w:right="0" w:firstLine="560"/>
        <w:spacing w:before="450" w:after="450" w:line="312" w:lineRule="auto"/>
      </w:pPr>
      <w:r>
        <w:rPr>
          <w:rFonts w:ascii="宋体" w:hAnsi="宋体" w:eastAsia="宋体" w:cs="宋体"/>
          <w:color w:val="000"/>
          <w:sz w:val="28"/>
          <w:szCs w:val="28"/>
        </w:rPr>
        <w:t xml:space="preserve">在生活中，团结也是非常重要的。比如：这一个学期，老师划分了十个小组，一周内加分最高的小组可以得到奖励。同样扣分最多的小组会受到惩罚。当小组分配完时，我像泄了气的皮球一样，看着别人和自己心仪的组员组队，自信满满的样子，我更加觉得我们组会是倒数第一名。因为我们组中有一个出了名的调皮王，曾经一节课扣了40多分，但在我准备放弃时，我想起了《西游记》里面的\'唐僧和八戒也经常拖团队的后腿，但他们也从来没有放弃彼此，那我也不应该就这么放弃了。终于，在我和组员的严格监督下，那位调皮王收了性子，变得乖巧无比。结果我们组取得令全班同学刮目相看的成绩。</w:t>
      </w:r>
    </w:p>
    <w:p>
      <w:pPr>
        <w:ind w:left="0" w:right="0" w:firstLine="560"/>
        <w:spacing w:before="450" w:after="450" w:line="312" w:lineRule="auto"/>
      </w:pPr>
      <w:r>
        <w:rPr>
          <w:rFonts w:ascii="宋体" w:hAnsi="宋体" w:eastAsia="宋体" w:cs="宋体"/>
          <w:color w:val="000"/>
          <w:sz w:val="28"/>
          <w:szCs w:val="28"/>
        </w:rPr>
        <w:t xml:space="preserve">所以，我们在生活中一定要做个团结友爱的人，不能因为一点分歧，就放弃自己的队友，因为在你身后有一个支持你的团队。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西游记读后感500字优秀作文免费2</w:t>
      </w:r>
    </w:p>
    <w:p>
      <w:pPr>
        <w:ind w:left="0" w:right="0" w:firstLine="560"/>
        <w:spacing w:before="450" w:after="450" w:line="312" w:lineRule="auto"/>
      </w:pPr>
      <w:r>
        <w:rPr>
          <w:rFonts w:ascii="宋体" w:hAnsi="宋体" w:eastAsia="宋体" w:cs="宋体"/>
          <w:color w:val="000"/>
          <w:sz w:val="28"/>
          <w:szCs w:val="28"/>
        </w:rPr>
        <w:t xml:space="preserve">《西游记》是一篇长篇神魔小说，前七回讲孙悟空的身世和大闹天宫的故事,第八回介绍唐僧，交代西天取经这一中心事件的由来，第十三回到第一百回是小说的主题，讲述唐僧师徒取经路上战胜无数妖魔鬼怪，历经重重磨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小说中，孙悟空不怕困难，无所畏惧的精神值得我们学习。独臂女孩张超凡因为天生不完整的左臂，她告诉我们:“我必须优秀，即使比别人付出多几倍的努力，也要活出个样儿来!”受父亲影响的张超凡，从小学习国画和书法，年少时便开始崭露头角，有一个星期她带回四个获奖证书，后来她考上了自己理想的大学，研习写意画鸟专业，如今的张超凡是周围人眼中的“天使”和“达人”，有人甚至称她为“东方维纳斯”。作为一个天生残疾的女孩，她骨子里的那份坚强勇敢，不怕困难，无所畏惧远远超过了常人，一份信念，让她成为自信的标杆。</w:t>
      </w:r>
    </w:p>
    <w:p>
      <w:pPr>
        <w:ind w:left="0" w:right="0" w:firstLine="560"/>
        <w:spacing w:before="450" w:after="450" w:line="312" w:lineRule="auto"/>
      </w:pPr>
      <w:r>
        <w:rPr>
          <w:rFonts w:ascii="宋体" w:hAnsi="宋体" w:eastAsia="宋体" w:cs="宋体"/>
          <w:color w:val="000"/>
          <w:sz w:val="28"/>
          <w:szCs w:val="28"/>
        </w:rPr>
        <w:t xml:space="preserve">每一个人的人生经历有所不同，所以每个人看《西游记》的感悟也会不同。如果把唐僧师徒四人取经之路比作我们的成长之路，那九九八十一难一定就是我们成长道路上遇到的挫折与磨难，而那些妖魔鬼怪就好比我们心中不好的念想，如果稍一松懈，就会误入歧途，既影响了自己，又影响了他人，而那九九八十一难的成功通过，就好比我们用自己的智慧战胜了我们成长路上的种种困难与磨难。</w:t>
      </w:r>
    </w:p>
    <w:p>
      <w:pPr>
        <w:ind w:left="0" w:right="0" w:firstLine="560"/>
        <w:spacing w:before="450" w:after="450" w:line="312" w:lineRule="auto"/>
      </w:pPr>
      <w:r>
        <w:rPr>
          <w:rFonts w:ascii="宋体" w:hAnsi="宋体" w:eastAsia="宋体" w:cs="宋体"/>
          <w:color w:val="000"/>
          <w:sz w:val="28"/>
          <w:szCs w:val="28"/>
        </w:rPr>
        <w:t xml:space="preserve">在抛开西游记的宗教外衣下，对今天的青少年来说，这部小说也许更像一个励志故事:人生就要有所追求，为实现理想而披荆斩棘，不畏任何艰难险阻，以超强的韧劲和斗志战胜一切困难，直至胜利的终点。</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西游记读后感500字优秀作文免费3</w:t>
      </w:r>
    </w:p>
    <w:p>
      <w:pPr>
        <w:ind w:left="0" w:right="0" w:firstLine="560"/>
        <w:spacing w:before="450" w:after="450" w:line="312" w:lineRule="auto"/>
      </w:pPr>
      <w:r>
        <w:rPr>
          <w:rFonts w:ascii="宋体" w:hAnsi="宋体" w:eastAsia="宋体" w:cs="宋体"/>
          <w:color w:val="000"/>
          <w:sz w:val="28"/>
          <w:szCs w:val="28"/>
        </w:rPr>
        <w:t xml:space="preserve">这一部由射阳山人撰写的神魔小说，出神入化，师徒四人的九九八十一难，使我身临其境。四大名著之一的《西游记》是最能振奋我的了。</w:t>
      </w:r>
    </w:p>
    <w:p>
      <w:pPr>
        <w:ind w:left="0" w:right="0" w:firstLine="560"/>
        <w:spacing w:before="450" w:after="450" w:line="312" w:lineRule="auto"/>
      </w:pPr>
      <w:r>
        <w:rPr>
          <w:rFonts w:ascii="宋体" w:hAnsi="宋体" w:eastAsia="宋体" w:cs="宋体"/>
          <w:color w:val="000"/>
          <w:sz w:val="28"/>
          <w:szCs w:val="28"/>
        </w:rPr>
        <w:t xml:space="preserve">“俺乃是齐天大圣孙悟空，身如玄铁，火眼金睛，长生不老还有七十二变……”他话音未落，我早已蹦了起来，瞪大眼睛，攥紧双拳，屏住呼吸，仿佛心都停止了跳动，我站在电视机前注视着那金箍棒。我也渴望有一个可以变化自如的金箍棒，更想要他那通三界的本领。维妙维肖的孙悟空也给了我很大的鼓舞。</w:t>
      </w:r>
    </w:p>
    <w:p>
      <w:pPr>
        <w:ind w:left="0" w:right="0" w:firstLine="560"/>
        <w:spacing w:before="450" w:after="450" w:line="312" w:lineRule="auto"/>
      </w:pPr>
      <w:r>
        <w:rPr>
          <w:rFonts w:ascii="宋体" w:hAnsi="宋体" w:eastAsia="宋体" w:cs="宋体"/>
          <w:color w:val="000"/>
          <w:sz w:val="28"/>
          <w:szCs w:val="28"/>
        </w:rPr>
        <w:t xml:space="preserve">面对生活中的种种困难，孙悟空便会首先从我脑海中浮现——他告诉我，生活中的困难或许有很多，但如果我们足够努力，那就没有什么攻不破的坚石。顶天立地的他也使我有所改变。从一个幼稚的小孩变成一个懂事的青年;从一个调皮的小孩儿变成一个稳重的青年;从一个无知的小孩儿变成一个成熟的青年。总而言之，这本书陪伴了我的成长。</w:t>
      </w:r>
    </w:p>
    <w:p>
      <w:pPr>
        <w:ind w:left="0" w:right="0" w:firstLine="560"/>
        <w:spacing w:before="450" w:after="450" w:line="312" w:lineRule="auto"/>
      </w:pPr>
      <w:r>
        <w:rPr>
          <w:rFonts w:ascii="宋体" w:hAnsi="宋体" w:eastAsia="宋体" w:cs="宋体"/>
          <w:color w:val="000"/>
          <w:sz w:val="28"/>
          <w:szCs w:val="28"/>
        </w:rPr>
        <w:t xml:space="preserve">人生不会因为生来完美就顺风顺水，也不会因为生来不完美就此生无望。转瞬即逝的初中三年，中考的脚步声越来越近，这是我们人生的第一次“面试”，或许我们有许多疑问，这些都交给时间吧，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孙悟空虽然是个神话人物，是虚无的，但人人都可以做孙悟空。我们不免会做错事，但只要你改正过来，脚踏实地，就能像孙悟空一样勇敢无畏。这真是走出个“通天大道宽又阔”!</w:t>
      </w:r>
    </w:p>
    <w:p>
      <w:pPr>
        <w:ind w:left="0" w:right="0" w:firstLine="560"/>
        <w:spacing w:before="450" w:after="450" w:line="312" w:lineRule="auto"/>
      </w:pPr>
      <w:r>
        <w:rPr>
          <w:rFonts w:ascii="宋体" w:hAnsi="宋体" w:eastAsia="宋体" w:cs="宋体"/>
          <w:color w:val="000"/>
          <w:sz w:val="28"/>
          <w:szCs w:val="28"/>
        </w:rPr>
        <w:t xml:space="preserve">《西游记》一书鼓舞了我他告诉了我：人生就要有所追求，为了实现理想而披荆斩棘，不畏任何艰难险阻，勇往直前，直至胜利的彼岸。</w:t>
      </w:r>
    </w:p>
    <w:p>
      <w:pPr>
        <w:ind w:left="0" w:right="0" w:firstLine="560"/>
        <w:spacing w:before="450" w:after="450" w:line="312" w:lineRule="auto"/>
      </w:pPr>
      <w:r>
        <w:rPr>
          <w:rFonts w:ascii="宋体" w:hAnsi="宋体" w:eastAsia="宋体" w:cs="宋体"/>
          <w:color w:val="000"/>
          <w:sz w:val="28"/>
          <w:szCs w:val="28"/>
        </w:rPr>
        <w:t xml:space="preserve">《西游记》一书使我受益终生!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西游记读后感500字优秀作文免费4</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西游记读后感500字优秀作文免费5</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西游记读后感500字优秀作文免费6</w:t>
      </w:r>
    </w:p>
    <w:p>
      <w:pPr>
        <w:ind w:left="0" w:right="0" w:firstLine="560"/>
        <w:spacing w:before="450" w:after="450" w:line="312" w:lineRule="auto"/>
      </w:pPr>
      <w:r>
        <w:rPr>
          <w:rFonts w:ascii="宋体" w:hAnsi="宋体" w:eastAsia="宋体" w:cs="宋体"/>
          <w:color w:val="000"/>
          <w:sz w:val="28"/>
          <w:szCs w:val="28"/>
        </w:rPr>
        <w:t xml:space="preserve">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这本书讲叙了唐僧、孙悟空、猪八戒、沙僧和白龙马一路西天取经经过九九八十一难的故事。一路上他们和各种妖魔鬼怪做抗争，除了外面的妖怪，还要处理师徒之间的关系，孙悟空就被师傅赶跑了几次，但是最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在这本书中，最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一路上他们遇到了无数的妖怪，但是最终都利用团结的精神一一解决掉了。这告诉我们团结就是力量，没有克服不了的困难，只要认定一个目标，就要去实现和达成。师傅唐僧是个老实怕事的人，大师兄孙悟空本领高强目空一切，二师兄猪八戒好吃懒做，沙师弟憨厚，作者在书中把每个人的特点刻画得淋漓尽致。想想我们社会上不正是有这些人吗，在遇到困难的时候，每个人的心理都会不一样，但是只要团结在一起，所有的困难都会迎刃而解。</w:t>
      </w:r>
    </w:p>
    <w:p>
      <w:pPr>
        <w:ind w:left="0" w:right="0" w:firstLine="560"/>
        <w:spacing w:before="450" w:after="450" w:line="312" w:lineRule="auto"/>
      </w:pPr>
      <w:r>
        <w:rPr>
          <w:rFonts w:ascii="宋体" w:hAnsi="宋体" w:eastAsia="宋体" w:cs="宋体"/>
          <w:color w:val="000"/>
          <w:sz w:val="28"/>
          <w:szCs w:val="28"/>
        </w:rPr>
        <w:t xml:space="preserve">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西游记读后感500字优秀作文免费7</w:t>
      </w:r>
    </w:p>
    <w:p>
      <w:pPr>
        <w:ind w:left="0" w:right="0" w:firstLine="560"/>
        <w:spacing w:before="450" w:after="450" w:line="312" w:lineRule="auto"/>
      </w:pPr>
      <w:r>
        <w:rPr>
          <w:rFonts w:ascii="宋体" w:hAnsi="宋体" w:eastAsia="宋体" w:cs="宋体"/>
          <w:color w:val="000"/>
          <w:sz w:val="28"/>
          <w:szCs w:val="28"/>
        </w:rPr>
        <w:t xml:space="preserve">《西游记》这本书我已经读了很多遍，每次我翻开它，总有不同的心情。在四大名著中，《西游记》是最生动活泼的。小时候，我读起它，看孙悟空打妖怪，既过瘾又有趣。但现在的我，再次看它，不变的是那光怪陆离，色彩斑斓的神话世界。而我的领悟却变了。</w:t>
      </w:r>
    </w:p>
    <w:p>
      <w:pPr>
        <w:ind w:left="0" w:right="0" w:firstLine="560"/>
        <w:spacing w:before="450" w:after="450" w:line="312" w:lineRule="auto"/>
      </w:pPr>
      <w:r>
        <w:rPr>
          <w:rFonts w:ascii="宋体" w:hAnsi="宋体" w:eastAsia="宋体" w:cs="宋体"/>
          <w:color w:val="000"/>
          <w:sz w:val="28"/>
          <w:szCs w:val="28"/>
        </w:rPr>
        <w:t xml:space="preserve">《西游记》作为一部经典大作，人人皆爱之，但每个人解读时获取的感觉和启示却是不同。有人喜欢它鲜明的人物个性，有人喜欢它瑰丽的五大世界，有人喜欢它活泼诙谐的对话旁边。而我喜欢那曲折情景中暗藏的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世纪的我们都格外向往自由，向往成为那个自由的化身：孙悟空。孙悟空破石而出，不服麒麟辖，不服凤凰管，又不服人间王位所约束，闯友宫，闹冥司，自在花果山称王，可以说已经达到人性摆脱一切束缚，是自由的状态。孙悟空其实就是自由的化身，它的品质中最突出的就是向往自由，他始终在追求自由，它的一切斗争也是为了争取自由。这样一个鲜明的形象给予了读者一种追求自由!追求自由的力量和勇气。然而每个人都明白，在现在，即使是将来，完全的自由终究是不可能的，人始终要受到这般约束，但我们在阅读中，可以享受片刻的自由世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西游记读后感500字优秀作文免费8</w:t>
      </w:r>
    </w:p>
    <w:p>
      <w:pPr>
        <w:ind w:left="0" w:right="0" w:firstLine="560"/>
        <w:spacing w:before="450" w:after="450" w:line="312" w:lineRule="auto"/>
      </w:pPr>
      <w:r>
        <w:rPr>
          <w:rFonts w:ascii="宋体" w:hAnsi="宋体" w:eastAsia="宋体" w:cs="宋体"/>
          <w:color w:val="000"/>
          <w:sz w:val="28"/>
          <w:szCs w:val="28"/>
        </w:rPr>
        <w:t xml:space="preserve">利用假期仔细地阅读了四大名著之一——《西游记》，它的作者是罗贯中。这本书主要说的是：唐僧带着孙悟空、猪八戒和沙和尚去西天取经，一路上历经苦难，降妖除魔，经历了九九八十一难，最后取到真经修成正果。四个人物性格大有不同：唐僧善良、执着、谦逊有礼，但又常常好坏不分让人气愤。孙悟空本领高强、说话直接、脾气暴躁是妖怪的克星。猪八戒好吃懒做，常常成事不足败事有余。沙和尚忠厚老实、任劳任怨。</w:t>
      </w:r>
    </w:p>
    <w:p>
      <w:pPr>
        <w:ind w:left="0" w:right="0" w:firstLine="560"/>
        <w:spacing w:before="450" w:after="450" w:line="312" w:lineRule="auto"/>
      </w:pPr>
      <w:r>
        <w:rPr>
          <w:rFonts w:ascii="宋体" w:hAnsi="宋体" w:eastAsia="宋体" w:cs="宋体"/>
          <w:color w:val="000"/>
          <w:sz w:val="28"/>
          <w:szCs w:val="28"/>
        </w:rPr>
        <w:t xml:space="preserve">我最喜欢的章节是：平顶山收服金银角。这个章节讲的是师徒四人来到平顶山，悟空见山高路险猜到此地可能有妖怪。悟空对唐僧说：“师父，我要保护您又要去巡山，实在忙不过来啊!”唐僧便让八戒去巡山，八戒不情愿地走了。不料，八戒巡山时正好碰到也在巡山的小妖。小妖把八戒五花大绑地抓到洞里交给金角大王和银角大王。二位大王一看捉到了猪八戒心里很是高兴。计划捉住唐僧吃了好长生不老。银角大王将峨眉山和须弥山压在悟空肩上，银角大王就溜到前面，吹起狂风把唐僧和沙和尚都卷进洞中。悟空逃出两座大山的压迫并把玉净瓶和宝葫芦骗来，他用宝葫芦把二妖收服。后来，太上老君来要宝物，悟空心不甘情不愿地把五件宝物都还给了太上老君。师徒四人继续西行。</w:t>
      </w:r>
    </w:p>
    <w:p>
      <w:pPr>
        <w:ind w:left="0" w:right="0" w:firstLine="560"/>
        <w:spacing w:before="450" w:after="450" w:line="312" w:lineRule="auto"/>
      </w:pPr>
      <w:r>
        <w:rPr>
          <w:rFonts w:ascii="宋体" w:hAnsi="宋体" w:eastAsia="宋体" w:cs="宋体"/>
          <w:color w:val="000"/>
          <w:sz w:val="28"/>
          <w:szCs w:val="28"/>
        </w:rPr>
        <w:t xml:space="preserve">通过读这本书我明白了不管做任何事都会有困难，只有克服困难才能不被困难打败。</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西游记读后感500字优秀作文免费9</w:t>
      </w:r>
    </w:p>
    <w:p>
      <w:pPr>
        <w:ind w:left="0" w:right="0" w:firstLine="560"/>
        <w:spacing w:before="450" w:after="450" w:line="312" w:lineRule="auto"/>
      </w:pPr>
      <w:r>
        <w:rPr>
          <w:rFonts w:ascii="宋体" w:hAnsi="宋体" w:eastAsia="宋体" w:cs="宋体"/>
          <w:color w:val="000"/>
          <w:sz w:val="28"/>
          <w:szCs w:val="28"/>
        </w:rPr>
        <w:t xml:space="preserve">暑假，老师布置了一项作业，那就是每天读两回《西游记》。《西游记》还是文言文版的。</w:t>
      </w:r>
    </w:p>
    <w:p>
      <w:pPr>
        <w:ind w:left="0" w:right="0" w:firstLine="560"/>
        <w:spacing w:before="450" w:after="450" w:line="312" w:lineRule="auto"/>
      </w:pPr>
      <w:r>
        <w:rPr>
          <w:rFonts w:ascii="宋体" w:hAnsi="宋体" w:eastAsia="宋体" w:cs="宋体"/>
          <w:color w:val="000"/>
          <w:sz w:val="28"/>
          <w:szCs w:val="28"/>
        </w:rPr>
        <w:t xml:space="preserve">一开始，我认认真真看，边读边划边批注。书放在桌上，左手拿尺，右手拿笔，认真品味其中的情节。我一边划线，一边做批注，认真去划、想，没有一丝怠慢。一个上午都钻在书房看这本书。吃饭时，一手拿着筷子，一手拿着书看，把饭都扒在桌上了。</w:t>
      </w:r>
    </w:p>
    <w:p>
      <w:pPr>
        <w:ind w:left="0" w:right="0" w:firstLine="560"/>
        <w:spacing w:before="450" w:after="450" w:line="312" w:lineRule="auto"/>
      </w:pPr>
      <w:r>
        <w:rPr>
          <w:rFonts w:ascii="宋体" w:hAnsi="宋体" w:eastAsia="宋体" w:cs="宋体"/>
          <w:color w:val="000"/>
          <w:sz w:val="28"/>
          <w:szCs w:val="28"/>
        </w:rPr>
        <w:t xml:space="preserve">后来，我开始有了小心思：“随便看一回就要半个小时，两回就要一小时，这太浪费时间了。”于是我便在划线时减少批注，结果只要40分钟了。</w:t>
      </w:r>
    </w:p>
    <w:p>
      <w:pPr>
        <w:ind w:left="0" w:right="0" w:firstLine="560"/>
        <w:spacing w:before="450" w:after="450" w:line="312" w:lineRule="auto"/>
      </w:pPr>
      <w:r>
        <w:rPr>
          <w:rFonts w:ascii="宋体" w:hAnsi="宋体" w:eastAsia="宋体" w:cs="宋体"/>
          <w:color w:val="000"/>
          <w:sz w:val="28"/>
          <w:szCs w:val="28"/>
        </w:rPr>
        <w:t xml:space="preserve">可我还是不满意，我又想到减少时间的计策，干脆不写批注，直接划线得了。结果，时间竟减了一大半，只要30分钟就顺利完成。</w:t>
      </w:r>
    </w:p>
    <w:p>
      <w:pPr>
        <w:ind w:left="0" w:right="0" w:firstLine="560"/>
        <w:spacing w:before="450" w:after="450" w:line="312" w:lineRule="auto"/>
      </w:pPr>
      <w:r>
        <w:rPr>
          <w:rFonts w:ascii="宋体" w:hAnsi="宋体" w:eastAsia="宋体" w:cs="宋体"/>
          <w:color w:val="000"/>
          <w:sz w:val="28"/>
          <w:szCs w:val="28"/>
        </w:rPr>
        <w:t xml:space="preserve">暑假里，我就是这样马马虎虎地看完了《西游记》。</w:t>
      </w:r>
    </w:p>
    <w:p>
      <w:pPr>
        <w:ind w:left="0" w:right="0" w:firstLine="560"/>
        <w:spacing w:before="450" w:after="450" w:line="312" w:lineRule="auto"/>
      </w:pPr>
      <w:r>
        <w:rPr>
          <w:rFonts w:ascii="宋体" w:hAnsi="宋体" w:eastAsia="宋体" w:cs="宋体"/>
          <w:color w:val="000"/>
          <w:sz w:val="28"/>
          <w:szCs w:val="28"/>
        </w:rPr>
        <w:t xml:space="preserve">开学后，老师又让我们重读《西游记》，并且做好读书笔记，他要检查读书留下的痕迹。</w:t>
      </w:r>
    </w:p>
    <w:p>
      <w:pPr>
        <w:ind w:left="0" w:right="0" w:firstLine="560"/>
        <w:spacing w:before="450" w:after="450" w:line="312" w:lineRule="auto"/>
      </w:pPr>
      <w:r>
        <w:rPr>
          <w:rFonts w:ascii="宋体" w:hAnsi="宋体" w:eastAsia="宋体" w:cs="宋体"/>
          <w:color w:val="000"/>
          <w:sz w:val="28"/>
          <w:szCs w:val="28"/>
        </w:rPr>
        <w:t xml:space="preserve">我便开始根据老师的新规定划法去看，方框框地方，圆圈圈人物，横线划知识，波浪线划妙句，双横线划陌生词，三角包标好词。量从每天两回变成了每天一回。我更认真阅读了。</w:t>
      </w:r>
    </w:p>
    <w:p>
      <w:pPr>
        <w:ind w:left="0" w:right="0" w:firstLine="560"/>
        <w:spacing w:before="450" w:after="450" w:line="312" w:lineRule="auto"/>
      </w:pPr>
      <w:r>
        <w:rPr>
          <w:rFonts w:ascii="宋体" w:hAnsi="宋体" w:eastAsia="宋体" w:cs="宋体"/>
          <w:color w:val="000"/>
          <w:sz w:val="28"/>
          <w:szCs w:val="28"/>
        </w:rPr>
        <w:t xml:space="preserve">第二天课上，老师便来考《西游记》的内容。老师提问像“这回主要内容是什么”这一类问题，让我们回答。结果很多人都被查出来没认真看《西游记》。不过我每次都知道答案，并把手举得高高的。我想读书不是为别人读，而是为自己读，我就认认真真地一天读一章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西游记读后感500字优秀作文免费10</w:t>
      </w:r>
    </w:p>
    <w:p>
      <w:pPr>
        <w:ind w:left="0" w:right="0" w:firstLine="560"/>
        <w:spacing w:before="450" w:after="450" w:line="312" w:lineRule="auto"/>
      </w:pPr>
      <w:r>
        <w:rPr>
          <w:rFonts w:ascii="宋体" w:hAnsi="宋体" w:eastAsia="宋体" w:cs="宋体"/>
          <w:color w:val="000"/>
          <w:sz w:val="28"/>
          <w:szCs w:val="28"/>
        </w:rPr>
        <w:t xml:space="preserve">相信看过《西游记》的人，必须会对“孙悟空三打白骨精”的故事印象深刻。白骨精变了三次摸样，成功地骗过了唐僧、八戒和沙僧，但唯独没有骗过齐天大圣的火眼金睛。孙悟空为大家而战，为生命而战，为正义而战，可结果却换来了被驱赶的下场。我相信在孙悟空满怀委屈离去的那一刻，必须让很多人感到震撼，让很多人感到愤怒，也让很多人感到悲痛，我就是这其中的一员。</w:t>
      </w:r>
    </w:p>
    <w:p>
      <w:pPr>
        <w:ind w:left="0" w:right="0" w:firstLine="560"/>
        <w:spacing w:before="450" w:after="450" w:line="312" w:lineRule="auto"/>
      </w:pPr>
      <w:r>
        <w:rPr>
          <w:rFonts w:ascii="宋体" w:hAnsi="宋体" w:eastAsia="宋体" w:cs="宋体"/>
          <w:color w:val="000"/>
          <w:sz w:val="28"/>
          <w:szCs w:val="28"/>
        </w:rPr>
        <w:t xml:space="preserve">我是一个极不爱流泪的女孩，可是从小到大，每次看到孙悟空无奈离去的时候，我就会情不自禁地流下泪水。心中充满了对唐僧的气愤，对白骨精的憎恨和对孙悟空的同情。此刻，我长大了，从这一章中，我明白了一个道理：眼见未必为实。</w:t>
      </w:r>
    </w:p>
    <w:p>
      <w:pPr>
        <w:ind w:left="0" w:right="0" w:firstLine="560"/>
        <w:spacing w:before="450" w:after="450" w:line="312" w:lineRule="auto"/>
      </w:pPr>
      <w:r>
        <w:rPr>
          <w:rFonts w:ascii="宋体" w:hAnsi="宋体" w:eastAsia="宋体" w:cs="宋体"/>
          <w:color w:val="000"/>
          <w:sz w:val="28"/>
          <w:szCs w:val="28"/>
        </w:rPr>
        <w:t xml:space="preserve">村姑、老奶奶、老爷爷，他们的表面都是那么得朴实，那么得善良，可实质却是一个狡猾邪恶的妖怪，经过这件事，“眼见为实”这句古训还真得让人重新审视呢!尤其是在当今如此杂乱的社会，欺骗的手段愈发高明，欺骗的行径愈加猖獗。</w:t>
      </w:r>
    </w:p>
    <w:p>
      <w:pPr>
        <w:ind w:left="0" w:right="0" w:firstLine="560"/>
        <w:spacing w:before="450" w:after="450" w:line="312" w:lineRule="auto"/>
      </w:pPr>
      <w:r>
        <w:rPr>
          <w:rFonts w:ascii="宋体" w:hAnsi="宋体" w:eastAsia="宋体" w:cs="宋体"/>
          <w:color w:val="000"/>
          <w:sz w:val="28"/>
          <w:szCs w:val="28"/>
        </w:rPr>
        <w:t xml:space="preserve">应对这些繁杂的事物，我们不该只看它的表面现象，而要去透过现象看本质。要相信科学，现象真理。要明白，任何的谎言在科学面前都会自露马脚，任何的欺骗在科学面前都会原形毕露。让我们理智冷静地看待事物，那么我坚信，每个人都会远离虚伪，远离欺骗。</w:t>
      </w:r>
    </w:p>
    <w:p>
      <w:pPr>
        <w:ind w:left="0" w:right="0" w:firstLine="560"/>
        <w:spacing w:before="450" w:after="450" w:line="312" w:lineRule="auto"/>
      </w:pPr>
      <w:r>
        <w:rPr>
          <w:rFonts w:ascii="宋体" w:hAnsi="宋体" w:eastAsia="宋体" w:cs="宋体"/>
          <w:color w:val="000"/>
          <w:sz w:val="28"/>
          <w:szCs w:val="28"/>
        </w:rPr>
        <w:t xml:space="preserve">《西游记》让我看到了现实生活中的真实与谎言，“孙悟空三打白骨精”教会我遇到任何事情，都要透过现象看本质。</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西游记读后感500字优秀作文免费十篇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