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西游记读后感五年级作文500字</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西游记读后感五年级作文500字8篇只要是原作品的内容，只要你对它有感受，都可以写成读后感，你需要把你所知道的都表示出来，这样才能写好读后感。下面是小编为大家整理的西游记读后感五年级作文500字，仅供大家参考借鉴，希望大家喜欢!西游记读后感五...</w:t>
      </w:r>
    </w:p>
    <w:p>
      <w:pPr>
        <w:ind w:left="0" w:right="0" w:firstLine="560"/>
        <w:spacing w:before="450" w:after="450" w:line="312" w:lineRule="auto"/>
      </w:pPr>
      <w:r>
        <w:rPr>
          <w:rFonts w:ascii="宋体" w:hAnsi="宋体" w:eastAsia="宋体" w:cs="宋体"/>
          <w:color w:val="000"/>
          <w:sz w:val="28"/>
          <w:szCs w:val="28"/>
        </w:rPr>
        <w:t xml:space="preserve">西游记读后感五年级作文500字8篇</w:t>
      </w:r>
    </w:p>
    <w:p>
      <w:pPr>
        <w:ind w:left="0" w:right="0" w:firstLine="560"/>
        <w:spacing w:before="450" w:after="450" w:line="312" w:lineRule="auto"/>
      </w:pPr>
      <w:r>
        <w:rPr>
          <w:rFonts w:ascii="宋体" w:hAnsi="宋体" w:eastAsia="宋体" w:cs="宋体"/>
          <w:color w:val="000"/>
          <w:sz w:val="28"/>
          <w:szCs w:val="28"/>
        </w:rPr>
        <w:t xml:space="preserve">只要是原作品的内容，只要你对它有感受，都可以写成读后感，你需要把你所知道的都表示出来，这样才能写好读后感。下面是小编为大家整理的西游记读后感五年级作文500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西游记读后感五年级作文500字篇一</w:t>
      </w:r>
    </w:p>
    <w:p>
      <w:pPr>
        <w:ind w:left="0" w:right="0" w:firstLine="560"/>
        <w:spacing w:before="450" w:after="450" w:line="312" w:lineRule="auto"/>
      </w:pPr>
      <w:r>
        <w:rPr>
          <w:rFonts w:ascii="宋体" w:hAnsi="宋体" w:eastAsia="宋体" w:cs="宋体"/>
          <w:color w:val="000"/>
          <w:sz w:val="28"/>
          <w:szCs w:val="28"/>
        </w:rPr>
        <w:t xml:space="preserve">《西游记》是吴承恩写的神话小说，本书主要讲了唐僧师徒四人历经千辛万苦，经过九九八十一难终于到达西天取得真经的故事。书中有神通广大的孙悟空、好吃懒惰的猪八戒、老实忠厚的沙和尚，还有他们的师傅——心地善良、一心向佛的唐僧。</w:t>
      </w:r>
    </w:p>
    <w:p>
      <w:pPr>
        <w:ind w:left="0" w:right="0" w:firstLine="560"/>
        <w:spacing w:before="450" w:after="450" w:line="312" w:lineRule="auto"/>
      </w:pPr>
      <w:r>
        <w:rPr>
          <w:rFonts w:ascii="宋体" w:hAnsi="宋体" w:eastAsia="宋体" w:cs="宋体"/>
          <w:color w:val="000"/>
          <w:sz w:val="28"/>
          <w:szCs w:val="28"/>
        </w:rPr>
        <w:t xml:space="preserve">我感受最深的人物就是唐僧了，他虽然没有三个徒弟本领大，但他有一颗持之以恒、坚持不懈的心，在取经的路上遇到了重重困难和非常强大的妖怪，可是为了取得真经他从不畏惧，勇往直前。唐僧之所以能够走到西天取得真经主要有两大原因，一是他有颗恒心;二是他有三个好徒弟。</w:t>
      </w:r>
    </w:p>
    <w:p>
      <w:pPr>
        <w:ind w:left="0" w:right="0" w:firstLine="560"/>
        <w:spacing w:before="450" w:after="450" w:line="312" w:lineRule="auto"/>
      </w:pPr>
      <w:r>
        <w:rPr>
          <w:rFonts w:ascii="宋体" w:hAnsi="宋体" w:eastAsia="宋体" w:cs="宋体"/>
          <w:color w:val="000"/>
          <w:sz w:val="28"/>
          <w:szCs w:val="28"/>
        </w:rPr>
        <w:t xml:space="preserve">我有一个好朋友，她的智商和我相不差，可她无论做什么事情都比我认真多了，做任何事情都很有毅力，我在玩时她在学习，当我背英语单词烦躁的不想背时，她仍然在认真学习，结果，她不仅学习比我好，兴趣班也比我好，因此我常常受到妈妈的责备。</w:t>
      </w:r>
    </w:p>
    <w:p>
      <w:pPr>
        <w:ind w:left="0" w:right="0" w:firstLine="560"/>
        <w:spacing w:before="450" w:after="450" w:line="312" w:lineRule="auto"/>
      </w:pPr>
      <w:r>
        <w:rPr>
          <w:rFonts w:ascii="宋体" w:hAnsi="宋体" w:eastAsia="宋体" w:cs="宋体"/>
          <w:color w:val="000"/>
          <w:sz w:val="28"/>
          <w:szCs w:val="28"/>
        </w:rPr>
        <w:t xml:space="preserve">我是一个五年级的学生，唐僧这种精神深深的引导着我。将来我要做的事还有许多，要为了自己的梦想而奋斗到底，不能半途而废，不能像我看的一本书中的一只小猴子，对什么都充满了好奇，什么都想学，什么都想得到，结果长大后一无所成。要想功成名就，一是必须要有锲而不舍的精神;二是要有一颗宽容的心，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西游记读后感五年级作文500字篇二</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他们是一个好的团体，五个人缺一不可，缺少了唐僧，剩下的三个徒弟和龙马就都没有奋斗的目标;缺少了孙悟空，他们就都会被怪物吃掉;缺少了猪八戒，这冒险就没有趣味了;缺少了沙和尚，就没有人来背担子了;缺少了白龙马，就没有了交通工具给弱不禁风、慈眉善目的唐僧骑了。</w:t>
      </w:r>
    </w:p>
    <w:p>
      <w:pPr>
        <w:ind w:left="0" w:right="0" w:firstLine="560"/>
        <w:spacing w:before="450" w:after="450" w:line="312" w:lineRule="auto"/>
      </w:pPr>
      <w:r>
        <w:rPr>
          <w:rFonts w:ascii="宋体" w:hAnsi="宋体" w:eastAsia="宋体" w:cs="宋体"/>
          <w:color w:val="000"/>
          <w:sz w:val="28"/>
          <w:szCs w:val="28"/>
        </w:rPr>
        <w:t xml:space="preserve">由此看来，在现实生活中，我们不仅需要孙悟空，需要唐僧，也需要沙和尚、猪八戒、白龙马，在我看来，他们是一个战无不胜的团队，也是一个不惧艰险的团队，更是一个值得我们学习的成功的团队。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西游记读后感五年级作文500字篇三</w:t>
      </w:r>
    </w:p>
    <w:p>
      <w:pPr>
        <w:ind w:left="0" w:right="0" w:firstLine="560"/>
        <w:spacing w:before="450" w:after="450" w:line="312" w:lineRule="auto"/>
      </w:pPr>
      <w:r>
        <w:rPr>
          <w:rFonts w:ascii="宋体" w:hAnsi="宋体" w:eastAsia="宋体" w:cs="宋体"/>
          <w:color w:val="000"/>
          <w:sz w:val="28"/>
          <w:szCs w:val="28"/>
        </w:rPr>
        <w:t xml:space="preserve">读完《西游记》后，我受益匪浅。一开始我以为孙悟空只是一只小小的妖猴，后来我才知道孙悟空是个具有超强抵抗精神，从不认输的神话大英雄。</w:t>
      </w:r>
    </w:p>
    <w:p>
      <w:pPr>
        <w:ind w:left="0" w:right="0" w:firstLine="560"/>
        <w:spacing w:before="450" w:after="450" w:line="312" w:lineRule="auto"/>
      </w:pPr>
      <w:r>
        <w:rPr>
          <w:rFonts w:ascii="宋体" w:hAnsi="宋体" w:eastAsia="宋体" w:cs="宋体"/>
          <w:color w:val="000"/>
          <w:sz w:val="28"/>
          <w:szCs w:val="28"/>
        </w:rPr>
        <w:t xml:space="preserve">《西游记》里的众多人物都给我留下了非常深刻的印象，如孙悟空、沙和尚、猪八戒、观音菩萨、如来佛祖、菩提祖师、牛魔王、红孩儿、四大天王、玉帝、太白金星等等。</w:t>
      </w:r>
    </w:p>
    <w:p>
      <w:pPr>
        <w:ind w:left="0" w:right="0" w:firstLine="560"/>
        <w:spacing w:before="450" w:after="450" w:line="312" w:lineRule="auto"/>
      </w:pPr>
      <w:r>
        <w:rPr>
          <w:rFonts w:ascii="宋体" w:hAnsi="宋体" w:eastAsia="宋体" w:cs="宋体"/>
          <w:color w:val="000"/>
          <w:sz w:val="28"/>
          <w:szCs w:val="28"/>
        </w:rPr>
        <w:t xml:space="preserve">《西游记》的内容、情节与作者吴承恩所在的腐朽社会有着巨大联系，体现出作者对旧社会的厌恶，使我对当时的社会有了深刻的理解和体会。</w:t>
      </w:r>
    </w:p>
    <w:p>
      <w:pPr>
        <w:ind w:left="0" w:right="0" w:firstLine="560"/>
        <w:spacing w:before="450" w:after="450" w:line="312" w:lineRule="auto"/>
      </w:pPr>
      <w:r>
        <w:rPr>
          <w:rFonts w:ascii="宋体" w:hAnsi="宋体" w:eastAsia="宋体" w:cs="宋体"/>
          <w:color w:val="000"/>
          <w:sz w:val="28"/>
          <w:szCs w:val="28"/>
        </w:rPr>
        <w:t xml:space="preserve">在整本《西游记》中，我最喜欢的便是第五回至第七回的情节，孙悟空大闹冥界天宫，搅得玉帝不得安宁，出兵前往降服。十万天兵被他打得落花流水，太上老君拿火炉炼化也行不通，悟空的身体如同传说中的钛合金钢铁，不仅没有给他炼化，还炼就了他的火眼金睛。</w:t>
      </w:r>
    </w:p>
    <w:p>
      <w:pPr>
        <w:ind w:left="0" w:right="0" w:firstLine="560"/>
        <w:spacing w:before="450" w:after="450" w:line="312" w:lineRule="auto"/>
      </w:pPr>
      <w:r>
        <w:rPr>
          <w:rFonts w:ascii="宋体" w:hAnsi="宋体" w:eastAsia="宋体" w:cs="宋体"/>
          <w:color w:val="000"/>
          <w:sz w:val="28"/>
          <w:szCs w:val="28"/>
        </w:rPr>
        <w:t xml:space="preserve">我喜欢孙悟空那不服输，坚持到底，从不半途而废的精神。孙悟空也是个很善良的人，他会考虑他的猴子猴孙们的安危，曾多次将猴子们拯救于水火之中，他那急躁的性子中也有着善良，为人着想的一面。</w:t>
      </w:r>
    </w:p>
    <w:p>
      <w:pPr>
        <w:ind w:left="0" w:right="0" w:firstLine="560"/>
        <w:spacing w:before="450" w:after="450" w:line="312" w:lineRule="auto"/>
      </w:pPr>
      <w:r>
        <w:rPr>
          <w:rFonts w:ascii="宋体" w:hAnsi="宋体" w:eastAsia="宋体" w:cs="宋体"/>
          <w:color w:val="000"/>
          <w:sz w:val="28"/>
          <w:szCs w:val="28"/>
        </w:rPr>
        <w:t xml:space="preserve">这篇接近于完美的长篇小说令我想起了抗战时八路军同志们英勇无畏的精神，他们的精神几乎与孙悟空一样，虽然过着艰苦的生活，温饱供应不上的八路军仍旧在这种恶劣的环境下，联合新四军，川军等一切以民为本的抗日队伍，击败了装备一流的日本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西游记读后感五年级作文500字篇四</w:t>
      </w:r>
    </w:p>
    <w:p>
      <w:pPr>
        <w:ind w:left="0" w:right="0" w:firstLine="560"/>
        <w:spacing w:before="450" w:after="450" w:line="312" w:lineRule="auto"/>
      </w:pPr>
      <w:r>
        <w:rPr>
          <w:rFonts w:ascii="宋体" w:hAnsi="宋体" w:eastAsia="宋体" w:cs="宋体"/>
          <w:color w:val="000"/>
          <w:sz w:val="28"/>
          <w:szCs w:val="28"/>
        </w:rPr>
        <w:t xml:space="preserve">《西游记》很多人都看过，这是一篇神魔小说，里面的孙悟空、猪八戒、沙悟净和唐僧，在作者吴承思的笔下被写的栩栩如生。</w:t>
      </w:r>
    </w:p>
    <w:p>
      <w:pPr>
        <w:ind w:left="0" w:right="0" w:firstLine="560"/>
        <w:spacing w:before="450" w:after="450" w:line="312" w:lineRule="auto"/>
      </w:pPr>
      <w:r>
        <w:rPr>
          <w:rFonts w:ascii="宋体" w:hAnsi="宋体" w:eastAsia="宋体" w:cs="宋体"/>
          <w:color w:val="000"/>
          <w:sz w:val="28"/>
          <w:szCs w:val="28"/>
        </w:rPr>
        <w:t xml:space="preserve">唐僧四人，为取得真经，一路上跟妖魔和险恶的自然环境作斗争，历经九九八十一难，终于取得了真经。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读了西游记后我受益匪浅，他让我明白了一个真理，那就是——想要办成一件大事，必须大家齐心协力，团结一致才能成功。我们都知道孙悟空神通广大，不仅会七十二变，还有一双火眼金睛，能够分辨人妖，所以，孙悟空善于降妖捉怪，为西天取经立下了汗马功劳。但是，如果没有诚信憨厚，善长水性沙悟净的助阵，孙悟空在水中捉妖也就不那么顺利了。猪八戒力大无比是孙悟空捉妖的好帮手，唐僧虽不懂人情世故，但他始终以慈悲为怀，感动了苍天，最终历经千辛万苦，带领徒弟们，终于取得了真经。西游记这部巨作，影响了我们祖祖辈辈好几代人。</w:t>
      </w:r>
    </w:p>
    <w:p>
      <w:pPr>
        <w:ind w:left="0" w:right="0" w:firstLine="560"/>
        <w:spacing w:before="450" w:after="450" w:line="312" w:lineRule="auto"/>
      </w:pPr>
      <w:r>
        <w:rPr>
          <w:rFonts w:ascii="宋体" w:hAnsi="宋体" w:eastAsia="宋体" w:cs="宋体"/>
          <w:color w:val="000"/>
          <w:sz w:val="28"/>
          <w:szCs w:val="28"/>
        </w:rPr>
        <w:t xml:space="preserve">在《西游记》中，简直找不出一个称职的皇帝。玉皇大帝手下十万天兵天将，竟然抵不过一条孙悟空的金箍棒。如来佛祖所创佛教，僧人自然不能以钱财所迷，可是佛祖竟然默许手下人收取，而《西游记》一路上妖魔鬼怪，多与神佛，如青牛精是太上老君坐骑，金银角大王是太上老君的童子，狮驼岭三魔王均与文殊，普贤菩萨甚至如来佛祖有关系，这反映封建社会官官相护的黑暗情景。</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西游记读后感五年级作文500字篇五</w:t>
      </w:r>
    </w:p>
    <w:p>
      <w:pPr>
        <w:ind w:left="0" w:right="0" w:firstLine="560"/>
        <w:spacing w:before="450" w:after="450" w:line="312" w:lineRule="auto"/>
      </w:pPr>
      <w:r>
        <w:rPr>
          <w:rFonts w:ascii="宋体" w:hAnsi="宋体" w:eastAsia="宋体" w:cs="宋体"/>
          <w:color w:val="000"/>
          <w:sz w:val="28"/>
          <w:szCs w:val="28"/>
        </w:rPr>
        <w:t xml:space="preserve">《西游记》大家都很熟悉，以至于家喻户晓。这本书是由明朝的吴承恩写的，里面有孙悟空、猪八戒、沙僧和唐僧等主要人物。</w:t>
      </w:r>
    </w:p>
    <w:p>
      <w:pPr>
        <w:ind w:left="0" w:right="0" w:firstLine="560"/>
        <w:spacing w:before="450" w:after="450" w:line="312" w:lineRule="auto"/>
      </w:pPr>
      <w:r>
        <w:rPr>
          <w:rFonts w:ascii="宋体" w:hAnsi="宋体" w:eastAsia="宋体" w:cs="宋体"/>
          <w:color w:val="000"/>
          <w:sz w:val="28"/>
          <w:szCs w:val="28"/>
        </w:rPr>
        <w:t xml:space="preserve">这本书主要讲唐僧师徒四人历经九九八十一个磨难到西天取得真经的故事。西天也就是现在的印度，虽然他们走了整整十四年，但付出总会有收获，他们取得了真经，佛祖还封他们为真神。</w:t>
      </w:r>
    </w:p>
    <w:p>
      <w:pPr>
        <w:ind w:left="0" w:right="0" w:firstLine="560"/>
        <w:spacing w:before="450" w:after="450" w:line="312" w:lineRule="auto"/>
      </w:pPr>
      <w:r>
        <w:rPr>
          <w:rFonts w:ascii="宋体" w:hAnsi="宋体" w:eastAsia="宋体" w:cs="宋体"/>
          <w:color w:val="000"/>
          <w:sz w:val="28"/>
          <w:szCs w:val="28"/>
        </w:rPr>
        <w:t xml:space="preserve">一路上，他们遇到多少妖魔鬼怪，遇上多少意外，三个徒弟不顾自己的生命危险去保护唐僧。师徒四人中最忠厚的是沙僧，他忠厚老实，一心想取得真经，令我感叹不已。</w:t>
      </w:r>
    </w:p>
    <w:p>
      <w:pPr>
        <w:ind w:left="0" w:right="0" w:firstLine="560"/>
        <w:spacing w:before="450" w:after="450" w:line="312" w:lineRule="auto"/>
      </w:pPr>
      <w:r>
        <w:rPr>
          <w:rFonts w:ascii="宋体" w:hAnsi="宋体" w:eastAsia="宋体" w:cs="宋体"/>
          <w:color w:val="000"/>
          <w:sz w:val="28"/>
          <w:szCs w:val="28"/>
        </w:rPr>
        <w:t xml:space="preserve">孙悟空最大的优点是勇敢，他不怕困难，打走妖魔鬼怪。如果师傅被妖怪捉走了，他一定会想方设法救出师傅，他是我们学习的一个好榜样。</w:t>
      </w:r>
    </w:p>
    <w:p>
      <w:pPr>
        <w:ind w:left="0" w:right="0" w:firstLine="560"/>
        <w:spacing w:before="450" w:after="450" w:line="312" w:lineRule="auto"/>
      </w:pPr>
      <w:r>
        <w:rPr>
          <w:rFonts w:ascii="宋体" w:hAnsi="宋体" w:eastAsia="宋体" w:cs="宋体"/>
          <w:color w:val="000"/>
          <w:sz w:val="28"/>
          <w:szCs w:val="28"/>
        </w:rPr>
        <w:t xml:space="preserve">猪八戒大家都知道，他好吃懒做、一心贪婪，做不成事。他遇到困难时总想退缩，不勇敢的去面对。别忘了，他就是这样被玉帝贬下凡的。</w:t>
      </w:r>
    </w:p>
    <w:p>
      <w:pPr>
        <w:ind w:left="0" w:right="0" w:firstLine="560"/>
        <w:spacing w:before="450" w:after="450" w:line="312" w:lineRule="auto"/>
      </w:pPr>
      <w:r>
        <w:rPr>
          <w:rFonts w:ascii="宋体" w:hAnsi="宋体" w:eastAsia="宋体" w:cs="宋体"/>
          <w:color w:val="000"/>
          <w:sz w:val="28"/>
          <w:szCs w:val="28"/>
        </w:rPr>
        <w:t xml:space="preserve">唐僧是个及其善良的和尚，他为了取得真经，不辞劳苦、不畏艰险。但从另一方面看，唐僧又性情和善，连最凶残的敌人都相信和原谅，有些偏听偏信，不可取。</w:t>
      </w:r>
    </w:p>
    <w:p>
      <w:pPr>
        <w:ind w:left="0" w:right="0" w:firstLine="560"/>
        <w:spacing w:before="450" w:after="450" w:line="312" w:lineRule="auto"/>
      </w:pPr>
      <w:r>
        <w:rPr>
          <w:rFonts w:ascii="宋体" w:hAnsi="宋体" w:eastAsia="宋体" w:cs="宋体"/>
          <w:color w:val="000"/>
          <w:sz w:val="28"/>
          <w:szCs w:val="28"/>
        </w:rPr>
        <w:t xml:space="preserve">读这本书，让我领悟到，要办成一件大事，又何尝仅是九九八十一难呢?战胜困难的过程，就孕育了唐僧师徒四人每个人都有长处和短处。正是他们互相帮助，取长补短，才得以成功。这又让我懂得了一个道理：想要办成一件大事，必须大家齐心协力、团结一致，才能真正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西游记读后感五年级作文500字篇六</w:t>
      </w:r>
    </w:p>
    <w:p>
      <w:pPr>
        <w:ind w:left="0" w:right="0" w:firstLine="560"/>
        <w:spacing w:before="450" w:after="450" w:line="312" w:lineRule="auto"/>
      </w:pPr>
      <w:r>
        <w:rPr>
          <w:rFonts w:ascii="宋体" w:hAnsi="宋体" w:eastAsia="宋体" w:cs="宋体"/>
          <w:color w:val="000"/>
          <w:sz w:val="28"/>
          <w:szCs w:val="28"/>
        </w:rPr>
        <w:t xml:space="preserve">西游记乃是我国四大名著之一，是明朝的吴承恩著的。里面的人物刻划鲜明。孙悟空疾恶如仇性格正直，爰听奉承话，又名孙行者。爰耍小聪明，贪吃，好色同时还有点自私，原先是天上的天篷元帅，不用说当然是人见人闪花见花谢的猪八戒，法名猪悟能。忠厚老实，任劳任怨一心只想协助师傅早日取得真经的他就是沙和尚，又名沙悟净。兹悲为怀，善良，不畏艰险还有点是非不分，那就是他们的师傅唐僧。</w:t>
      </w:r>
    </w:p>
    <w:p>
      <w:pPr>
        <w:ind w:left="0" w:right="0" w:firstLine="560"/>
        <w:spacing w:before="450" w:after="450" w:line="312" w:lineRule="auto"/>
      </w:pPr>
      <w:r>
        <w:rPr>
          <w:rFonts w:ascii="宋体" w:hAnsi="宋体" w:eastAsia="宋体" w:cs="宋体"/>
          <w:color w:val="000"/>
          <w:sz w:val="28"/>
          <w:szCs w:val="28"/>
        </w:rPr>
        <w:t xml:space="preserve">这部神话小说几乎讲各种妖魔鬼为长生不老要吃唐僧肉。使他们师徒四人受尽种种苦难，在孙悟空猪八戒沙和尚的竭力保护下，最终都化险为夷。令我映象最深的是三打白骨精。那白骨精第一次化成一少女假装给唐僧送东西，其实是要吃唐僧，被孙悟空看穿打跑了;再说白骨精没吃到唐僧，她不死心又一次变成一老太太装可怜，深得唐僧同情，结果又被孙悟空识破再次打跑;白骨精还是不肯罢休，又变成了一位老爷爷，告诉唐僧他的女儿夫人都不见了出来找，善良的唐僧又信了并收留了他。当白骨精刚想吃唐僧时，在这千钧一发的时候被孙悟空一棒打死化成了一白骨。</w:t>
      </w:r>
    </w:p>
    <w:p>
      <w:pPr>
        <w:ind w:left="0" w:right="0" w:firstLine="560"/>
        <w:spacing w:before="450" w:after="450" w:line="312" w:lineRule="auto"/>
      </w:pPr>
      <w:r>
        <w:rPr>
          <w:rFonts w:ascii="宋体" w:hAnsi="宋体" w:eastAsia="宋体" w:cs="宋体"/>
          <w:color w:val="000"/>
          <w:sz w:val="28"/>
          <w:szCs w:val="28"/>
        </w:rPr>
        <w:t xml:space="preserve">为取真经，他们一路千辛万苦，跋山涉水，降妖伏魔历经九九八十一难，终得正果。唐僧，孙悟空，猪八戒，沙和尚，白龙马分别被如来佛祖封号。</w:t>
      </w:r>
    </w:p>
    <w:p>
      <w:pPr>
        <w:ind w:left="0" w:right="0" w:firstLine="560"/>
        <w:spacing w:before="450" w:after="450" w:line="312" w:lineRule="auto"/>
      </w:pPr>
      <w:r>
        <w:rPr>
          <w:rFonts w:ascii="宋体" w:hAnsi="宋体" w:eastAsia="宋体" w:cs="宋体"/>
          <w:color w:val="000"/>
          <w:sz w:val="28"/>
          <w:szCs w:val="28"/>
        </w:rPr>
        <w:t xml:space="preserve">看了这部小说使我明白了一些道理：无论做什么事，只要认真，坚持不懈，不怕困难终能成功。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西游记读后感五年级作文500字篇七</w:t>
      </w:r>
    </w:p>
    <w:p>
      <w:pPr>
        <w:ind w:left="0" w:right="0" w:firstLine="560"/>
        <w:spacing w:before="450" w:after="450" w:line="312" w:lineRule="auto"/>
      </w:pPr>
      <w:r>
        <w:rPr>
          <w:rFonts w:ascii="宋体" w:hAnsi="宋体" w:eastAsia="宋体" w:cs="宋体"/>
          <w:color w:val="000"/>
          <w:sz w:val="28"/>
          <w:szCs w:val="28"/>
        </w:rPr>
        <w:t xml:space="preserve">《西游记》的作者是吴承恩。作者先写了齐天大圣大闹天宫被如来佛祖压在五行山下，一压就是五百年。又写了观音菩萨选唐三藏去西天取经，半路上收孙悟空作大徒弟，孙悟空一路上除妖降魔，护送唐僧去西天取经。到了高老庄，又收了二徒弟猪八戒，在流沙河，在木吒的帮助下收了三徒弟沙和尚。他们仨都是经过观音菩萨的指点保唐僧去西天取经的。他们一路上降妖除魔，克服重重困难终于到达西天取得真经，同时自身也全部修成正果。</w:t>
      </w:r>
    </w:p>
    <w:p>
      <w:pPr>
        <w:ind w:left="0" w:right="0" w:firstLine="560"/>
        <w:spacing w:before="450" w:after="450" w:line="312" w:lineRule="auto"/>
      </w:pPr>
      <w:r>
        <w:rPr>
          <w:rFonts w:ascii="宋体" w:hAnsi="宋体" w:eastAsia="宋体" w:cs="宋体"/>
          <w:color w:val="000"/>
          <w:sz w:val="28"/>
          <w:szCs w:val="28"/>
        </w:rPr>
        <w:t xml:space="preserve">《西游记》里边妖怪很多，除妖的过程中有许多惊险的情节，让人既担心又叫好，我是百看不厌。我现在还记得好多妖怪的名字：如黄风怪、白骨精、牛魔王、蜈蚣精、黄袍怪、金角大王、银角大王等。其中大战金角大王和银角大王的故事和借铁扇公主的芭蕉扇的那一回最让我开心，尤其是孙悟空竟然钻进了铁扇公主的肚子里把她给降伏了，真是有趣极了。</w:t>
      </w:r>
    </w:p>
    <w:p>
      <w:pPr>
        <w:ind w:left="0" w:right="0" w:firstLine="560"/>
        <w:spacing w:before="450" w:after="450" w:line="312" w:lineRule="auto"/>
      </w:pPr>
      <w:r>
        <w:rPr>
          <w:rFonts w:ascii="宋体" w:hAnsi="宋体" w:eastAsia="宋体" w:cs="宋体"/>
          <w:color w:val="000"/>
          <w:sz w:val="28"/>
          <w:szCs w:val="28"/>
        </w:rPr>
        <w:t xml:space="preserve">我喜欢看《西游记》，喜欢里边的孙悟空，他手拿一根如意金箍棒，会七十二变，有一双火眼金睛，什么妖怪都逃不出他的眼睛，他嫉恶如仇，眼里不揉沙子。猪八戒则是个好吃懒做的家伙，有了他，故事多了好多笑料，有时真让人忍俊不禁，少了他，《西游记》恐怕就没这么好玩了。沙和尚脖子上挂一串骷髅珠，手使一把降妖宝杖，他的主要任务是背行李，是三个人中最能吃苦耐劳的一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西游记读后感五年级作文500字篇八</w:t>
      </w:r>
    </w:p>
    <w:p>
      <w:pPr>
        <w:ind w:left="0" w:right="0" w:firstLine="560"/>
        <w:spacing w:before="450" w:after="450" w:line="312" w:lineRule="auto"/>
      </w:pPr>
      <w:r>
        <w:rPr>
          <w:rFonts w:ascii="宋体" w:hAnsi="宋体" w:eastAsia="宋体" w:cs="宋体"/>
          <w:color w:val="000"/>
          <w:sz w:val="28"/>
          <w:szCs w:val="28"/>
        </w:rPr>
        <w:t xml:space="preserve">我喜欢看很多书，比如《101个经典童话》，《一千零一夜》，但是我最喜欢看的还是《西游记》。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我最早看的一本书。里面的主角——孙悟空，是我最喜欢的朋友。他机智灵巧，有七十二变的本领，可真让我佩服。猪八戒，别看他懒惰贪吃，以前可是天上的天蓬元帅呢!沙和尚，善良忠心，任劳任怨。还要可爱的白龙马，他也是西海龙王的三太子，西行路上最长的一个，默默承担驮唐僧这个艰巨的任务，唐僧没什么本事，但他善良、和蔼、乐于助人，有让人敬佩的超出常人的执着。三个徒弟都有上天入地的非凡本领，而唐僧没有让徒弟借助非凡本领直接飞去取真经，而是一步一步走到西天的。</w:t>
      </w:r>
    </w:p>
    <w:p>
      <w:pPr>
        <w:ind w:left="0" w:right="0" w:firstLine="560"/>
        <w:spacing w:before="450" w:after="450" w:line="312" w:lineRule="auto"/>
      </w:pPr>
      <w:r>
        <w:rPr>
          <w:rFonts w:ascii="宋体" w:hAnsi="宋体" w:eastAsia="宋体" w:cs="宋体"/>
          <w:color w:val="000"/>
          <w:sz w:val="28"/>
          <w:szCs w:val="28"/>
        </w:rPr>
        <w:t xml:space="preserve">给我印象最深刻的是三打白骨精片段。白骨精诡计多端，一心想吃唐僧肉长生不老。她想借助孙悟空不在这一机会对唐僧下手。白骨精接二连三的变化，制造了唐僧和徒弟孙悟空的种种误会。孙悟空被逼回花果山，但他得知师傅被抓的消息，立即赶回去救了唐僧。唐僧安全了，知道误会了孙悟空，感到很后悔。师徒终于言归于好又重新踏上了取经的路。</w:t>
      </w:r>
    </w:p>
    <w:p>
      <w:pPr>
        <w:ind w:left="0" w:right="0" w:firstLine="560"/>
        <w:spacing w:before="450" w:after="450" w:line="312" w:lineRule="auto"/>
      </w:pPr>
      <w:r>
        <w:rPr>
          <w:rFonts w:ascii="宋体" w:hAnsi="宋体" w:eastAsia="宋体" w:cs="宋体"/>
          <w:color w:val="000"/>
          <w:sz w:val="28"/>
          <w:szCs w:val="28"/>
        </w:rPr>
        <w:t xml:space="preserve">功夫不负有心人，这支坚强团队，终于战胜了九九八十一个磨难，取得了真经。《西游记》告诉我们一个道理：信念的城墙，能抵挡所有的困难。这本书让我明白“书山有路勤为径，学海无涯苦作舟”的道理。只要永不放弃，学习道路上的荆棘也会变成美丽的玫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西游记读后感五年级作文500字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2025-08-03T20:27:30+08:00</dcterms:created>
  <dcterms:modified xsi:type="dcterms:W3CDTF">2025-08-03T20:27:30+08:00</dcterms:modified>
</cp:coreProperties>
</file>

<file path=docProps/custom.xml><?xml version="1.0" encoding="utf-8"?>
<Properties xmlns="http://schemas.openxmlformats.org/officeDocument/2006/custom-properties" xmlns:vt="http://schemas.openxmlformats.org/officeDocument/2006/docPropsVTypes"/>
</file>