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写给老师的感谢信作文500字(十八篇)</w:t>
      </w:r>
      <w:bookmarkEnd w:id="1"/>
    </w:p>
    <w:p>
      <w:pPr>
        <w:jc w:val="center"/>
        <w:spacing w:before="0" w:after="450"/>
      </w:pPr>
      <w:r>
        <w:rPr>
          <w:rFonts w:ascii="Arial" w:hAnsi="Arial" w:eastAsia="Arial" w:cs="Arial"/>
          <w:color w:val="999999"/>
          <w:sz w:val="20"/>
          <w:szCs w:val="20"/>
        </w:rPr>
        <w:t xml:space="preserve">来源：网络  作者：枫叶飘零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信作文500字一您好!最近在课堂上看到您容光满面，我也替您感到快乐与舒心。您是我目前见过最好的一位导师，作为一名普通学生的我听您的每一堂课感觉就像是享受人生丰富多彩的佳宴。您不仅仅是我们生活中的好导师，也是我们学习上的好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写给老师的感谢信作文500字一</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w:t>
      </w:r>
    </w:p>
    <w:p>
      <w:pPr>
        <w:ind w:left="0" w:right="0" w:firstLine="560"/>
        <w:spacing w:before="450" w:after="450" w:line="312" w:lineRule="auto"/>
      </w:pPr>
      <w:r>
        <w:rPr>
          <w:rFonts w:ascii="宋体" w:hAnsi="宋体" w:eastAsia="宋体" w:cs="宋体"/>
          <w:color w:val="000"/>
          <w:sz w:val="28"/>
          <w:szCs w:val="28"/>
        </w:rPr>
        <w:t xml:space="preserve">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写给老师的感谢信作文500字四</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写给老师的感谢信作文500字五</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写给老师的感谢信作文500字六</w:t>
      </w:r>
    </w:p>
    <w:p>
      <w:pPr>
        <w:ind w:left="0" w:right="0" w:firstLine="560"/>
        <w:spacing w:before="450" w:after="450" w:line="312" w:lineRule="auto"/>
      </w:pPr>
      <w:r>
        <w:rPr>
          <w:rFonts w:ascii="宋体" w:hAnsi="宋体" w:eastAsia="宋体" w:cs="宋体"/>
          <w:color w:val="000"/>
          <w:sz w:val="28"/>
          <w:szCs w:val="28"/>
        </w:rPr>
        <w:t xml:space="preserve">北京神经内科学会的各位专家老师：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北京轩银瑞华文化传播有限公司，有幸承接北京神经内科学会全年会议服务工作及新媒体运营服务。承蒙各位专家的支持与厚爱，顺利完成本年度工作;感谢各位专家的指导与帮助，让我们和bna一起茁长成长。</w:t>
      </w:r>
    </w:p>
    <w:p>
      <w:pPr>
        <w:ind w:left="0" w:right="0" w:firstLine="560"/>
        <w:spacing w:before="450" w:after="450" w:line="312" w:lineRule="auto"/>
      </w:pPr>
      <w:r>
        <w:rPr>
          <w:rFonts w:ascii="宋体" w:hAnsi="宋体" w:eastAsia="宋体" w:cs="宋体"/>
          <w:color w:val="000"/>
          <w:sz w:val="28"/>
          <w:szCs w:val="28"/>
        </w:rPr>
        <w:t xml:space="preserve">回顾本年度工作，我们配合完成：北京神经内科学会宣传手册设计、排版工作;组织北京神经内科学会年中、年末常务理事会;参与服务纳豆激酶专家研讨会;配合完成北京市继续医学教育项目立项用户资料准备;配合步长药业组织专家参与由中国红十字基金会、北京红十字基金会联合主办的“同心·共铸中国心——20xx走进甘南”大型公益义诊活动;组织职称晋升前公益培训，助力职称晋升答辩医师;筹备举办北京神经内科学会第三届学术年会暨京津冀神经病学高峰论坛;完成北京神经内科学会官方网站建设、全年微信公众平台运营;参与公益义诊活动，提供摄影、撰稿媒体宣传服务。</w:t>
      </w:r>
    </w:p>
    <w:p>
      <w:pPr>
        <w:ind w:left="0" w:right="0" w:firstLine="560"/>
        <w:spacing w:before="450" w:after="450" w:line="312" w:lineRule="auto"/>
      </w:pPr>
      <w:r>
        <w:rPr>
          <w:rFonts w:ascii="宋体" w:hAnsi="宋体" w:eastAsia="宋体" w:cs="宋体"/>
          <w:color w:val="000"/>
          <w:sz w:val="28"/>
          <w:szCs w:val="28"/>
        </w:rPr>
        <w:t xml:space="preserve">回顾20xx年与北京神经内科学会的合作，非常感谢学会各位专家给与的支持和指导，借此新年将近之际向学会各位专家致以新年的祝福!</w:t>
      </w:r>
    </w:p>
    <w:p>
      <w:pPr>
        <w:ind w:left="0" w:right="0" w:firstLine="560"/>
        <w:spacing w:before="450" w:after="450" w:line="312" w:lineRule="auto"/>
      </w:pPr>
      <w:r>
        <w:rPr>
          <w:rFonts w:ascii="宋体" w:hAnsi="宋体" w:eastAsia="宋体" w:cs="宋体"/>
          <w:color w:val="000"/>
          <w:sz w:val="28"/>
          <w:szCs w:val="28"/>
        </w:rPr>
        <w:t xml:space="preserve">在20xx年的工作中，学会内秘书群在学会工作中起到了重要的作用，为学会日常工作的专业和高效提供坚实的保障，以下是bna秘书工作群(排名不分先后)：</w:t>
      </w:r>
    </w:p>
    <w:p>
      <w:pPr>
        <w:ind w:left="0" w:right="0" w:firstLine="560"/>
        <w:spacing w:before="450" w:after="450" w:line="312" w:lineRule="auto"/>
      </w:pPr>
      <w:r>
        <w:rPr>
          <w:rFonts w:ascii="宋体" w:hAnsi="宋体" w:eastAsia="宋体" w:cs="宋体"/>
          <w:color w:val="000"/>
          <w:sz w:val="28"/>
          <w:szCs w:val="28"/>
        </w:rPr>
        <w:t xml:space="preserve">刘伟、周正宏、刘磊、翟璇、郭鹏、张晖、李丹、金贺、马丽娜、王晓珍、段红连、黄晶、李月真、杨磊、刘尊敬、杨玉成、李颖、边洋、陈玉辉、王音、崔韬、罗永梅、周宝华、李晁金子、杨斌、李楠楠、张苗、赵秀欣</w:t>
      </w:r>
    </w:p>
    <w:p>
      <w:pPr>
        <w:ind w:left="0" w:right="0" w:firstLine="560"/>
        <w:spacing w:before="450" w:after="450" w:line="312" w:lineRule="auto"/>
      </w:pPr>
      <w:r>
        <w:rPr>
          <w:rFonts w:ascii="宋体" w:hAnsi="宋体" w:eastAsia="宋体" w:cs="宋体"/>
          <w:color w:val="000"/>
          <w:sz w:val="28"/>
          <w:szCs w:val="28"/>
        </w:rPr>
        <w:t xml:space="preserve">借此向各位秘书表示由衷的感谢!</w:t>
      </w:r>
    </w:p>
    <w:p>
      <w:pPr>
        <w:ind w:left="0" w:right="0" w:firstLine="560"/>
        <w:spacing w:before="450" w:after="450" w:line="312" w:lineRule="auto"/>
      </w:pPr>
      <w:r>
        <w:rPr>
          <w:rFonts w:ascii="宋体" w:hAnsi="宋体" w:eastAsia="宋体" w:cs="宋体"/>
          <w:color w:val="000"/>
          <w:sz w:val="28"/>
          <w:szCs w:val="28"/>
        </w:rPr>
        <w:t xml:space="preserve">在20xx年新年来临之际，《神经疾病与精神卫生》杂志社、北京轩银瑞华文化传播有限公司全体员工祝福北京神经内科学会的各位专家同道新年快乐!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老师，在我印象中，您是一个认真负责的人.在这_即将来临之际我们向你献上最真诚的问候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_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写给老师的感谢信作文500字九</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写给老师的感谢信作文500字篇十一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您们好!今天，我和我的家人对大家再次说一声：“谢谢您们了!谢谢烟台市中英文学校的领导、老师还有许许多多帮助和关心我的热心朋友!”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20xx年4月26日凌晨03:58我在海阳市人民医院剖腹产先后产下两女，在剖腹产的过程中突发意外导致心肺功能衰竭，随时有生命危险，在海阳市人民医院icu重症监护病房一躺就是6天，由于在海阳市人民医院病情未得到明显好转，于5月1日上午转至烟台市硫磺顶医院icu重症监护病房，在医院人员的共同努力下病情得到了稳定，于5月8日转至心脏内科普通病房进行治疗，于5月11日出院，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拾柴火焰高乃祖宗古训，这些在烟台市中英文学校得到了传承，在我患病住院期间，我得到了您们诚挚的关心和至诚问候，更让我感激的是您们那无私善意的资助，我知道，您们不仅在传递捐款，也传递力量，传递着祝福，传递着互助互爱的精神，是您们用自己的诚意和祈祷把我从死亡线上抢了回来!我的第二次生命离不开你们的援助!老师们手头并不宽裕，为了挽救我的生命，您们慷慨解囊!还有许许多多的各界热心朋友，您们都在默默支援，所有的这一切，时刻感动着我，给予我勇气和力量，我决心用心养病，争取早日康复，尽快走向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您们伸出的博爱之手，让我全家感受到了中英文学校各位领导、全体教职工的友情与真爱!让我全家看到了中英文学校那充满生机与活力的未来!让我全家体验到了和谐社会里大家庭的温暖与牵挂!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写给老师的感谢信作文500字篇十六</w:t>
      </w:r>
    </w:p>
    <w:p>
      <w:pPr>
        <w:ind w:left="0" w:right="0" w:firstLine="560"/>
        <w:spacing w:before="450" w:after="450" w:line="312" w:lineRule="auto"/>
      </w:pPr>
      <w:r>
        <w:rPr>
          <w:rFonts w:ascii="宋体" w:hAnsi="宋体" w:eastAsia="宋体" w:cs="宋体"/>
          <w:color w:val="000"/>
          <w:sz w:val="28"/>
          <w:szCs w:val="28"/>
        </w:rPr>
        <w:t xml:space="preserve">尊敬的夏老师：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写给老师的感谢信作文500字篇十八</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2025-08-02T18:27:53+08:00</dcterms:created>
  <dcterms:modified xsi:type="dcterms:W3CDTF">2025-08-02T18:27:53+08:00</dcterms:modified>
</cp:coreProperties>
</file>

<file path=docProps/custom.xml><?xml version="1.0" encoding="utf-8"?>
<Properties xmlns="http://schemas.openxmlformats.org/officeDocument/2006/custom-properties" xmlns:vt="http://schemas.openxmlformats.org/officeDocument/2006/docPropsVTypes"/>
</file>