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2025年感谢信的作文500(22篇)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感谢信的作文500一展信欢颜!十八年了，你们含辛茹苦的把我哺育成人，今天是女儿到外求学后，第一次给你们写信。女儿在外求学九年了，在这么长的时间里，今天才给你们写上一封信，不孝之女请你们原谅。老爸、老妈，你们知道吗?对着纸和笔，我久久没能动手...</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感谢信的作文500一</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感谢信的作文500二</w:t>
      </w:r>
    </w:p>
    <w:p>
      <w:pPr>
        <w:ind w:left="0" w:right="0" w:firstLine="560"/>
        <w:spacing w:before="450" w:after="450" w:line="312" w:lineRule="auto"/>
      </w:pPr>
      <w:r>
        <w:rPr>
          <w:rFonts w:ascii="宋体" w:hAnsi="宋体" w:eastAsia="宋体" w:cs="宋体"/>
          <w:color w:val="000"/>
          <w:sz w:val="28"/>
          <w:szCs w:val="28"/>
        </w:rPr>
        <w:t xml:space="preserve">我亲爱的同仁们：</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__年，一路走来，我们每个人心底涌出丝丝暖意。在那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当初的几人小店，到此刻已经发展至几十人的美容美发中心，在那里，公司的每一步成长都凝聚着所有伙伴们的心血，承载着我们共同的期望。在公司发展的路途中，我们的公司都有新的伙伴加入，当每一位新员工带着懵懂的表情、渴望的眼神踏入公司，想在美容美发行业有所作为时，我深感肩上的职责之大，担子之重。我经营的早已不是一个简简单单的店铺，更多的是让我们时时刻刻紧紧的联系在一齐，共同的去经营自己的人生，实现我们的人生在社会的价值。在那里我向各位伙伴们对新世纪的信任表示衷心的感谢，感谢你们选取了新世纪。公司不会让大家失望，必须会为大家施展自己的才华，实现自己的梦想搭建更加广阔的平台，创造更大的发展空间。请您们能够继续相信我，请继续相信您们自己的选取!</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最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秀丽的作品，为客户带给最优质的服务，能够说几乎是让客户得到满意、帮忙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完美明天的决心。在那里我代表公司向你的家人表示深深的敬意。这天我们欢聚在一齐，能够肯定地说，公司取得的每一点进步和成功，都离不开大家的努力工作和信任支持，有了你们，公司前进的征途上才会有源源不绝的信心和力量;有了你们，我们的事业才能长盛不衰地兴旺和发展，在那里我</w:t>
      </w:r>
    </w:p>
    <w:p>
      <w:pPr>
        <w:ind w:left="0" w:right="0" w:firstLine="560"/>
        <w:spacing w:before="450" w:after="450" w:line="312" w:lineRule="auto"/>
      </w:pPr>
      <w:r>
        <w:rPr>
          <w:rFonts w:ascii="宋体" w:hAnsi="宋体" w:eastAsia="宋体" w:cs="宋体"/>
          <w:color w:val="000"/>
          <w:sz w:val="28"/>
          <w:szCs w:val="28"/>
        </w:rPr>
        <w:t xml:space="preserve">衷心的向各位伙伴们深深的道一声“你们辛苦了，是你们成就了新世纪的这天”感谢你们的真诚合作!</w:t>
      </w:r>
    </w:p>
    <w:p>
      <w:pPr>
        <w:ind w:left="0" w:right="0" w:firstLine="560"/>
        <w:spacing w:before="450" w:after="450" w:line="312" w:lineRule="auto"/>
      </w:pPr>
      <w:r>
        <w:rPr>
          <w:rFonts w:ascii="宋体" w:hAnsi="宋体" w:eastAsia="宋体" w:cs="宋体"/>
          <w:color w:val="000"/>
          <w:sz w:val="28"/>
          <w:szCs w:val="28"/>
        </w:rPr>
        <w:t xml:space="preserve">回首那让我们激荡的20__，展望那让我们充满期望的20__，感动与欣慰，压力与挑战，我们深感前途似锦任重道远。20__年同样注定了是极具挑战的一年，机遇蕴含精彩，创新成就未来。我们要时刻清醒地认识到我们自己，个性是要时刻警觉我们的不足和差距。应对机遇和挑战，我们要以更加饱满的热情、更加开阔的胸襟、更加昂扬的斗志，常怀感恩心，用心工作，有效沟通，共同缔造新世纪美容美发更加完美的明天。</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感谢信的作文500三</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感谢信的作文500五</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感谢信的作文500六</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感谢信的作文500八</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感谢信的作文500篇十七</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感谢信的作文500篇二十一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感谢信的作文500篇二十二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