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向你推荐一本好书的作文600字左右(6篇)</w:t>
      </w:r>
      <w:bookmarkEnd w:id="1"/>
    </w:p>
    <w:p>
      <w:pPr>
        <w:jc w:val="center"/>
        <w:spacing w:before="0" w:after="450"/>
      </w:pPr>
      <w:r>
        <w:rPr>
          <w:rFonts w:ascii="Arial" w:hAnsi="Arial" w:eastAsia="Arial" w:cs="Arial"/>
          <w:color w:val="999999"/>
          <w:sz w:val="20"/>
          <w:szCs w:val="20"/>
        </w:rPr>
        <w:t xml:space="preserve">来源：网络  作者：岁月静好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向你一本好书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跟头的木偶—...</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一样寻常的经历中小匹诺曹认清了是非黑白善恶美丑，在爸爸、仙女妈妈等许多人的帮忙下，最终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能够之后对方讲的往下讲，无非是想告诫我做人要诚实，要有爱心，要爱学习，不能贪玩等等。但阅读后的感想却完全不一样。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己控制力有限；其实是小孩都是这样，没什么大惊小怪，可惜我还小，玩什么？怎样玩？什么时候玩？跟谁一起玩？爸爸妈妈自以为是地帮我定夺了。唉！总比没得玩好吧，于是，在十分安全的监控下，我们努力地寻找着童年的欢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你是一个好孩子吗？你想成为一个更好的孩子吗？你愿意跟著名的木偶明星匹诺曹应对面畅所欲言吗？敬请阅读意大利儿童文学大师卡洛。科洛迪的杰作——《木偶奇遇记》！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向你一本好书二</w:t>
      </w:r>
    </w:p>
    <w:p>
      <w:pPr>
        <w:ind w:left="0" w:right="0" w:firstLine="560"/>
        <w:spacing w:before="450" w:after="450" w:line="312" w:lineRule="auto"/>
      </w:pPr>
      <w:r>
        <w:rPr>
          <w:rFonts w:ascii="宋体" w:hAnsi="宋体" w:eastAsia="宋体" w:cs="宋体"/>
          <w:color w:val="000"/>
          <w:sz w:val="28"/>
          <w:szCs w:val="28"/>
        </w:rPr>
        <w:t xml:space="preserve">我要给你们推荐的一本好书是什么呢？那就是一本名叫《鲁宾逊漂流记》的世界名著，我为什么要推荐这本书给你们呢？请听我慢慢说来。</w:t>
      </w:r>
    </w:p>
    <w:p>
      <w:pPr>
        <w:ind w:left="0" w:right="0" w:firstLine="560"/>
        <w:spacing w:before="450" w:after="450" w:line="312" w:lineRule="auto"/>
      </w:pPr>
      <w:r>
        <w:rPr>
          <w:rFonts w:ascii="宋体" w:hAnsi="宋体" w:eastAsia="宋体" w:cs="宋体"/>
          <w:color w:val="000"/>
          <w:sz w:val="28"/>
          <w:szCs w:val="28"/>
        </w:rPr>
        <w:t xml:space="preserve">这本书是爸爸买给我的，刚开始我翻看了一下，觉得没什么好看的，但是后来，我就改变了这个想法，因为我看到一半时，就慢慢被这本书精彩的情节吸引住了，我看得津津有味。你们想不想知道这本书的内容呢？想的话，就让我来告诉你们吧！</w:t>
      </w:r>
    </w:p>
    <w:p>
      <w:pPr>
        <w:ind w:left="0" w:right="0" w:firstLine="560"/>
        <w:spacing w:before="450" w:after="450" w:line="312" w:lineRule="auto"/>
      </w:pPr>
      <w:r>
        <w:rPr>
          <w:rFonts w:ascii="宋体" w:hAnsi="宋体" w:eastAsia="宋体" w:cs="宋体"/>
          <w:color w:val="000"/>
          <w:sz w:val="28"/>
          <w:szCs w:val="28"/>
        </w:rPr>
        <w:t xml:space="preserve">鲁滨逊在荒岛上发现了很多东西，幸运的是，他还看到了他原来的那艘船，他就游过去，在船上他找到了一些枪支和火药，还有一些食物，就这样，他在这个荒岛上开始了他的冒险生活，他克服了重重困难，终于成为了这里的国王。</w:t>
      </w:r>
    </w:p>
    <w:p>
      <w:pPr>
        <w:ind w:left="0" w:right="0" w:firstLine="560"/>
        <w:spacing w:before="450" w:after="450" w:line="312" w:lineRule="auto"/>
      </w:pPr>
      <w:r>
        <w:rPr>
          <w:rFonts w:ascii="宋体" w:hAnsi="宋体" w:eastAsia="宋体" w:cs="宋体"/>
          <w:color w:val="000"/>
          <w:sz w:val="28"/>
          <w:szCs w:val="28"/>
        </w:rPr>
        <w:t xml:space="preserve">这本书告诉我们，做任何事情只要坚持不懈，就会克服困难，取得成功。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向你一本好书三</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向你一本好书四</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向你一本好书五</w:t>
      </w:r>
    </w:p>
    <w:p>
      <w:pPr>
        <w:ind w:left="0" w:right="0" w:firstLine="560"/>
        <w:spacing w:before="450" w:after="450" w:line="312" w:lineRule="auto"/>
      </w:pPr>
      <w:r>
        <w:rPr>
          <w:rFonts w:ascii="宋体" w:hAnsi="宋体" w:eastAsia="宋体" w:cs="宋体"/>
          <w:color w:val="000"/>
          <w:sz w:val="28"/>
          <w:szCs w:val="28"/>
        </w:rPr>
        <w:t xml:space="preserve">我要推荐的一本书是——《中华上下五千年》，这本书讲述了我们中华五千年的历史，值得我们好好阅读一番。</w:t>
      </w:r>
    </w:p>
    <w:p>
      <w:pPr>
        <w:ind w:left="0" w:right="0" w:firstLine="560"/>
        <w:spacing w:before="450" w:after="450" w:line="312" w:lineRule="auto"/>
      </w:pPr>
      <w:r>
        <w:rPr>
          <w:rFonts w:ascii="宋体" w:hAnsi="宋体" w:eastAsia="宋体" w:cs="宋体"/>
          <w:color w:val="000"/>
          <w:sz w:val="28"/>
          <w:szCs w:val="28"/>
        </w:rPr>
        <w:t xml:space="preserve">这本书讲述了无数英雄豪杰、仁人志士和暴君昏王、乱臣贼子。中华上下五千年，沧海桑田，朝代更替，在这五千年的漫长岁月中书写了悠久的历史，创造了璀璨的文化。</w:t>
      </w:r>
    </w:p>
    <w:p>
      <w:pPr>
        <w:ind w:left="0" w:right="0" w:firstLine="560"/>
        <w:spacing w:before="450" w:after="450" w:line="312" w:lineRule="auto"/>
      </w:pPr>
      <w:r>
        <w:rPr>
          <w:rFonts w:ascii="宋体" w:hAnsi="宋体" w:eastAsia="宋体" w:cs="宋体"/>
          <w:color w:val="000"/>
          <w:sz w:val="28"/>
          <w:szCs w:val="28"/>
        </w:rPr>
        <w:t xml:space="preserve">书中印象最深刻的故事是《管鲍之交》，这个故事中最让人佩服的人是鲍叔牙，他处处为管仲着想，什么好处都让着他，直到后来齐桓公要命鲍叔牙为相国时，鲍叔牙却将这个很高的职位让给了管仲。鲍叔牙对管仲真是如同亲兄弟一般。鲍叔牙此等的热血情怀让人敬佩不已。</w:t>
      </w:r>
    </w:p>
    <w:p>
      <w:pPr>
        <w:ind w:left="0" w:right="0" w:firstLine="560"/>
        <w:spacing w:before="450" w:after="450" w:line="312" w:lineRule="auto"/>
      </w:pPr>
      <w:r>
        <w:rPr>
          <w:rFonts w:ascii="宋体" w:hAnsi="宋体" w:eastAsia="宋体" w:cs="宋体"/>
          <w:color w:val="000"/>
          <w:sz w:val="28"/>
          <w:szCs w:val="28"/>
        </w:rPr>
        <w:t xml:space="preserve">在《蔺相如完璧归赵》的故事中，大家无不为蔺相如的足智多谋、机智勇敢所折服。蔺相如用巧计将和氏璧送回赵国，以死相逼，逼得秦王无处可退，这是叫人拍手叫绝，蔺相如也因此功而被提升为大夫。</w:t>
      </w:r>
    </w:p>
    <w:p>
      <w:pPr>
        <w:ind w:left="0" w:right="0" w:firstLine="560"/>
        <w:spacing w:before="450" w:after="450" w:line="312" w:lineRule="auto"/>
      </w:pPr>
      <w:r>
        <w:rPr>
          <w:rFonts w:ascii="宋体" w:hAnsi="宋体" w:eastAsia="宋体" w:cs="宋体"/>
          <w:color w:val="000"/>
          <w:sz w:val="28"/>
          <w:szCs w:val="28"/>
        </w:rPr>
        <w:t xml:space="preserve">读了这本书，你就会认识处事谨慎、奉公守法的鲍叔牙；磊落直爽、英勇善战的廉颇；一代天骄成吉思汗；能征惯战的卫青；大英雄霍去病以及历代帝皇……知道《祖逖闻鸡起舞》《诸葛亮客死五丈原》《一代女皇武则天》《安史之乱，暴逆必败》等许多故事。</w:t>
      </w:r>
    </w:p>
    <w:p>
      <w:pPr>
        <w:ind w:left="0" w:right="0" w:firstLine="560"/>
        <w:spacing w:before="450" w:after="450" w:line="312" w:lineRule="auto"/>
      </w:pPr>
      <w:r>
        <w:rPr>
          <w:rFonts w:ascii="黑体" w:hAnsi="黑体" w:eastAsia="黑体" w:cs="黑体"/>
          <w:color w:val="000000"/>
          <w:sz w:val="36"/>
          <w:szCs w:val="36"/>
          <w:b w:val="1"/>
          <w:bCs w:val="1"/>
        </w:rPr>
        <w:t xml:space="preserve">向你一本好书六</w:t>
      </w:r>
    </w:p>
    <w:p>
      <w:pPr>
        <w:ind w:left="0" w:right="0" w:firstLine="560"/>
        <w:spacing w:before="450" w:after="450" w:line="312" w:lineRule="auto"/>
      </w:pPr>
      <w:r>
        <w:rPr>
          <w:rFonts w:ascii="宋体" w:hAnsi="宋体" w:eastAsia="宋体" w:cs="宋体"/>
          <w:color w:val="000"/>
          <w:sz w:val="28"/>
          <w:szCs w:val="28"/>
        </w:rPr>
        <w:t xml:space="preserve">《鲁滨逊漂流记》是我要向大家推荐的一本好书，这本书也是一本男孩子必读的书。</w:t>
      </w:r>
    </w:p>
    <w:p>
      <w:pPr>
        <w:ind w:left="0" w:right="0" w:firstLine="560"/>
        <w:spacing w:before="450" w:after="450" w:line="312" w:lineRule="auto"/>
      </w:pPr>
      <w:r>
        <w:rPr>
          <w:rFonts w:ascii="宋体" w:hAnsi="宋体" w:eastAsia="宋体" w:cs="宋体"/>
          <w:color w:val="000"/>
          <w:sz w:val="28"/>
          <w:szCs w:val="28"/>
        </w:rPr>
        <w:t xml:space="preserve">内容大概是这样的：本书的主人公鲁滨逊从小就喜欢航海，可他第一次出海就遇到了可怕的风浪，但他并不畏惧，又开始了第二次出海，但是经商时被海盗抓去，做了几年俘虏。最后，他逃到了巴西，经营了一家种植园。但由于缺乏劳动力，鲁滨逊与他的同伴们坐船去非洲贩卖黑奴。但是很不幸，他们的船又遇上了大风浪再加上船在附近触礁，船身断裂，只有鲁滨逊侥幸逃生。他流落到一个无人居住的岛上，战胜了忧郁绝望的心情，靠劳动改变了自己的处境，在岛上安居下来，虽然他遇到了残酷的吃人部落，也遇到了重重困难，但是鲁滨逊都一一克服，他多次试图制造独木船逃生，但一直没有成功。多年之后，鲁滨逊救下了一个将要被杀的土人————星期五。在第28年他才和星期五离开了孤岛。</w:t>
      </w:r>
    </w:p>
    <w:p>
      <w:pPr>
        <w:ind w:left="0" w:right="0" w:firstLine="560"/>
        <w:spacing w:before="450" w:after="450" w:line="312" w:lineRule="auto"/>
      </w:pPr>
      <w:r>
        <w:rPr>
          <w:rFonts w:ascii="宋体" w:hAnsi="宋体" w:eastAsia="宋体" w:cs="宋体"/>
          <w:color w:val="000"/>
          <w:sz w:val="28"/>
          <w:szCs w:val="28"/>
        </w:rPr>
        <w:t xml:space="preserve">在这28年间，鲁滨逊不但养了一只鹦鹉作伴，而且也学会了做粗糙的面包，种植粮食等。</w:t>
      </w:r>
    </w:p>
    <w:p>
      <w:pPr>
        <w:ind w:left="0" w:right="0" w:firstLine="560"/>
        <w:spacing w:before="450" w:after="450" w:line="312" w:lineRule="auto"/>
      </w:pPr>
      <w:r>
        <w:rPr>
          <w:rFonts w:ascii="宋体" w:hAnsi="宋体" w:eastAsia="宋体" w:cs="宋体"/>
          <w:color w:val="000"/>
          <w:sz w:val="28"/>
          <w:szCs w:val="28"/>
        </w:rPr>
        <w:t xml:space="preserve">我认为：鲁滨逊是一个聪明机智而且具有坚强毅力的人。他碰到危险并不惧怕。而是乐观的面对挫折。的确是这样的：面对困难时，多对自己说几句“我能行”你只要积极地去面对，正视你所遇到的困难，勇往直前，你将会成为一个像鲁滨逊一样的成功者，一个英雄！</w:t>
      </w:r>
    </w:p>
    <w:p>
      <w:pPr>
        <w:ind w:left="0" w:right="0" w:firstLine="560"/>
        <w:spacing w:before="450" w:after="450" w:line="312" w:lineRule="auto"/>
      </w:pPr>
      <w:r>
        <w:rPr>
          <w:rFonts w:ascii="宋体" w:hAnsi="宋体" w:eastAsia="宋体" w:cs="宋体"/>
          <w:color w:val="000"/>
          <w:sz w:val="28"/>
          <w:szCs w:val="28"/>
        </w:rPr>
        <w:t xml:space="preserve">其实每个人都会遇到难以预料的困难，不要怕，像我刚刚讲的那样，你就能战胜它！</w:t>
      </w:r>
    </w:p>
    <w:p>
      <w:pPr>
        <w:ind w:left="0" w:right="0" w:firstLine="560"/>
        <w:spacing w:before="450" w:after="450" w:line="312" w:lineRule="auto"/>
      </w:pPr>
      <w:r>
        <w:rPr>
          <w:rFonts w:ascii="宋体" w:hAnsi="宋体" w:eastAsia="宋体" w:cs="宋体"/>
          <w:color w:val="000"/>
          <w:sz w:val="28"/>
          <w:szCs w:val="28"/>
        </w:rPr>
        <w:t xml:space="preserve">《鲁滨逊漂流记》是一本教我们怎样生存的书，它是一本好书！它也是每个人必读的书！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