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读童年有感600字以上作文</w:t>
      </w:r>
      <w:bookmarkEnd w:id="1"/>
    </w:p>
    <w:p>
      <w:pPr>
        <w:jc w:val="center"/>
        <w:spacing w:before="0" w:after="450"/>
      </w:pPr>
      <w:r>
        <w:rPr>
          <w:rFonts w:ascii="Arial" w:hAnsi="Arial" w:eastAsia="Arial" w:cs="Arial"/>
          <w:color w:val="999999"/>
          <w:sz w:val="20"/>
          <w:szCs w:val="20"/>
        </w:rPr>
        <w:t xml:space="preserve">来源：网络  作者：寂静之音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读童年有感600字以上作文5篇《童年》这本书的作者是高尔基，原名阿列克塞。马克西莫维奇。彼什科夫，苏联作家。《童年》这部长篇小说，就是以高尔基的童年生活写的。下面是小编给大家带来的读童年有感600字以上作文5篇，以供大家参考!读童年有感60...</w:t>
      </w:r>
    </w:p>
    <w:p>
      <w:pPr>
        <w:ind w:left="0" w:right="0" w:firstLine="560"/>
        <w:spacing w:before="450" w:after="450" w:line="312" w:lineRule="auto"/>
      </w:pPr>
      <w:r>
        <w:rPr>
          <w:rFonts w:ascii="宋体" w:hAnsi="宋体" w:eastAsia="宋体" w:cs="宋体"/>
          <w:color w:val="000"/>
          <w:sz w:val="28"/>
          <w:szCs w:val="28"/>
        </w:rPr>
        <w:t xml:space="preserve">读童年有感600字以上作文5篇</w:t>
      </w:r>
    </w:p>
    <w:p>
      <w:pPr>
        <w:ind w:left="0" w:right="0" w:firstLine="560"/>
        <w:spacing w:before="450" w:after="450" w:line="312" w:lineRule="auto"/>
      </w:pPr>
      <w:r>
        <w:rPr>
          <w:rFonts w:ascii="宋体" w:hAnsi="宋体" w:eastAsia="宋体" w:cs="宋体"/>
          <w:color w:val="000"/>
          <w:sz w:val="28"/>
          <w:szCs w:val="28"/>
        </w:rPr>
        <w:t xml:space="preserve">《童年》这本书的作者是高尔基，原名阿列克塞。马克西莫维奇。彼什科夫，苏联作家。《童年》这部长篇小说，就是以高尔基的童年生活写的。下面是小编给大家带来的读童年有感600字以上作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读童年有感600字以上作文篇1</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这本书，感受到了高尔基的悲惨遭遇，觉得我们是幸运的一代，因为高尔基3岁的时候，父亲病故，母亲就带他回了娘家。可惜外公是个自私而又专横的小业主，但是资本主义俄国的发展打断了外公发财的好梦，从此破产以至于贫困潦倒。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我为自己庆幸——没有出生在那个时代，没有受到这种苦，自己没有失去父母……我很幸福，因为我有一段美好的童年。记得有一次，我妈妈向别人买了二十几张游泳票，中午，妈妈骑自行车送我回去奶奶家吃饭，过了一会儿，妈妈叫我把这十张游泳票给姨妈，我到了姨妈家的时候，我就顺手把游泳票给了姨妈，转眼就跑回奶奶家，忽然，姨妈打电话给妈妈，姨妈说：“怎么这些游泳票少了这么多的?”妈妈问了问我，说：“不知道，我女儿说她没有拿。”姨妈奇怪地问：“这么现在才只有五张啊。”妈妈重复地问了我好多遍，妈妈说：“不知道。”妈妈用安慰的对我说：“你有没有拿到啊?怎么姨妈说会不见了的?”我哭着说：“我反正没有拿，你不相信我就算咯。”后来，姨妈打电话对妈妈说是姨丈拿，妈妈后来向我说了对不起，我也说了不用了。我的童年就是这样充满了欢乐、充满了幸福，所以我要珍惜现在所拥有的一切。</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读童年有感600字以上作文篇2</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无法养活他，只好把他送到外祖父家度过童年。外祖母是他唯一最亲近的人，他经历了许许多多磨难，只上过三年学，十一岁就走向社会，过早的开始了自食其力的生活。他当过学徒工，搬运工，守夜人，面包工等，16岁时，他只身来到喀山，进入了</w:t>
      </w:r>
    </w:p>
    <w:p>
      <w:pPr>
        <w:ind w:left="0" w:right="0" w:firstLine="560"/>
        <w:spacing w:before="450" w:after="450" w:line="312" w:lineRule="auto"/>
      </w:pPr>
      <w:r>
        <w:rPr>
          <w:rFonts w:ascii="宋体" w:hAnsi="宋体" w:eastAsia="宋体" w:cs="宋体"/>
          <w:color w:val="000"/>
          <w:sz w:val="28"/>
          <w:szCs w:val="28"/>
        </w:rPr>
        <w:t xml:space="preserve">“社会大学”，在与命运的斗争中深入俄国社会的最底层，和各个阶层各种人物接触，饱尝生活的艰辛，这些经历不断地丰富了他的社会知识和生活经验，而且当时受封建沙皇主义统治的社会十分黑暗，加之耶稣教条盛行，人们都信奉圣母与上帝，每天都要胸前划十字作祈祷，但高尔基不为所动，因为他有自己的人生信念。</w:t>
      </w:r>
    </w:p>
    <w:p>
      <w:pPr>
        <w:ind w:left="0" w:right="0" w:firstLine="560"/>
        <w:spacing w:before="450" w:after="450" w:line="312" w:lineRule="auto"/>
      </w:pPr>
      <w:r>
        <w:rPr>
          <w:rFonts w:ascii="宋体" w:hAnsi="宋体" w:eastAsia="宋体" w:cs="宋体"/>
          <w:color w:val="000"/>
          <w:sz w:val="28"/>
          <w:szCs w:val="28"/>
        </w:rPr>
        <w:t xml:space="preserve">读完这篇文章，我的感受是：我们生活在一个幸福的国家里，身边没有高尔基生活中那样充满仇恨。高尔基不论是生活在痛苦的受辱日子，还是欢乐的时刻，都顽强地生活下去，还成为了有用的人。相比这下，我们的童年那么的快乐，生活富裕，无忧无虑，父母都在身边，同学们一起快乐地学习，开心地玩耍，有老师教育着我们，父母疼爱着我们，爷爷奶奶呵护着我们，而高尔基则恰恰相反，他什么都没有，但还是很努力，小小年纪就敢于面对一切不顺，通过努力成为了作家，我们要学习他，珍惜现在的生活，在面对困难的时候要像他一样坚强，有毅力，勇敢地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读童年有感600字以上作文篇3</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着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小阿廖沙却吃不饱，穿不暖，还要挨打、受欺辱。悲惨的一幕又一幕，让我不由得想到：假如我们生活俄国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读童年有感600字以上作文篇4</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阿廖沙，不得不使阿廖沙感到孤独寂寞，也不得不让人产生怜悯之情。幸好阿廖沙的外祖母非常疼爱阿廖沙并且经常讲述优美故事来使阿廖沙受到熏陶。可同时，阿廖沙也亲眼目睹了两个舅舅为夺得家产争吵打架，明争暗斗以及在生活琐事上表现出来的自私、贪婪。这种现实生活中存在的善与恶、爱与恨早已在阿廖沙的心灵上留下了记印。</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阿廖沙的一生，体现了阿廖沙所有的内在美。阿廖沙的童年就是如此，让人不由得在同情阿廖沙的同时产生一种敬佩之情。</w:t>
      </w:r>
    </w:p>
    <w:p>
      <w:pPr>
        <w:ind w:left="0" w:right="0" w:firstLine="560"/>
        <w:spacing w:before="450" w:after="450" w:line="312" w:lineRule="auto"/>
      </w:pPr>
      <w:r>
        <w:rPr>
          <w:rFonts w:ascii="宋体" w:hAnsi="宋体" w:eastAsia="宋体" w:cs="宋体"/>
          <w:color w:val="000"/>
          <w:sz w:val="28"/>
          <w:szCs w:val="28"/>
        </w:rPr>
        <w:t xml:space="preserve">童年属于你，同样也属于我。当我们在内心感到空旷时，回想一下童年时代的自己，它会净化你的灵魂，让你生出无限感慨。</w:t>
      </w:r>
    </w:p>
    <w:p>
      <w:pPr>
        <w:ind w:left="0" w:right="0" w:firstLine="560"/>
        <w:spacing w:before="450" w:after="450" w:line="312" w:lineRule="auto"/>
      </w:pPr>
      <w:r>
        <w:rPr>
          <w:rFonts w:ascii="黑体" w:hAnsi="黑体" w:eastAsia="黑体" w:cs="黑体"/>
          <w:color w:val="000000"/>
          <w:sz w:val="36"/>
          <w:szCs w:val="36"/>
          <w:b w:val="1"/>
          <w:bCs w:val="1"/>
        </w:rPr>
        <w:t xml:space="preserve">读童年有感600字以上作文篇5</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童年是一条五彩的河，童年是一道七彩的路，童年是一座善良的桥，童年是一个美丽的世界。童年是多么美好，但是前苏联著名文学家高乐基的童年却是非常的悲惨。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这本书主要讲了阿辽沙·彼什科夫在三岁时就失去了父亲和外祖母带到外祖父家，在那里，到处都是争吵，打架，但只有外祖母时时刻刻地关注着他，阿辽沙十一岁那年，母亲又去世了，外祖父也破产了，便走上社会独自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三岁了，当年的高尔基走上了独自谋生的道路，想想自己无论做什么事，还要父母给我帮忙，就说一次做奥数题吧，读了一篇后，觉得这道题很难，根本不经过自己动脑子试一试，就要爸爸来教我，其实这道题很简单，还没等爸爸来教我，我已经做出来了。记得还有那次夏令营吧，在绿色学校里，老师要求我们自己洗衣服，洗衣服说说很简单，做起来却很难，先要擦肥皂，然后这边搓搓，那边搓搓，衣服还是不成样子，脏的地方还是脏，所以爸爸批评我依赖性太重，缺乏独立生活和思考的能力。</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如同意盏明灯，照亮了阿辽沙孤独的心，外祖母对阿廖沙的爱，给予了阿辽沙坚强不屈的性格，让阿辽沙感觉到自己的存在。如果在我们这个世界里谁都能关心别人，帮助别人，那还会出现争吵，打架之类的事件，又让我想到了我们学过的一篇课文，《将心比心》，如果我们生活中能将心比心，就会对老人生出一份尊重，对孩子增加一份关爱，就会使人与人之间多一份宽容和理解。</w:t>
      </w:r>
    </w:p>
    <w:p>
      <w:pPr>
        <w:ind w:left="0" w:right="0" w:firstLine="560"/>
        <w:spacing w:before="450" w:after="450" w:line="312" w:lineRule="auto"/>
      </w:pPr>
      <w:r>
        <w:rPr>
          <w:rFonts w:ascii="宋体" w:hAnsi="宋体" w:eastAsia="宋体" w:cs="宋体"/>
          <w:color w:val="000"/>
          <w:sz w:val="28"/>
          <w:szCs w:val="28"/>
        </w:rPr>
        <w:t xml:space="preserve">读了童年这本书以后，不金让我珍惜这美好的童年，还让我懂得了应该怎样做人和做事!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读童年有感600字以上作文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2025-08-03T19:34:07+08:00</dcterms:created>
  <dcterms:modified xsi:type="dcterms:W3CDTF">2025-08-03T19:34:07+08:00</dcterms:modified>
</cp:coreProperties>
</file>

<file path=docProps/custom.xml><?xml version="1.0" encoding="utf-8"?>
<Properties xmlns="http://schemas.openxmlformats.org/officeDocument/2006/custom-properties" xmlns:vt="http://schemas.openxmlformats.org/officeDocument/2006/docPropsVTypes"/>
</file>