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预防溺水语文作文10篇</w:t>
      </w:r>
      <w:bookmarkEnd w:id="1"/>
    </w:p>
    <w:p>
      <w:pPr>
        <w:jc w:val="center"/>
        <w:spacing w:before="0" w:after="450"/>
      </w:pPr>
      <w:r>
        <w:rPr>
          <w:rFonts w:ascii="Arial" w:hAnsi="Arial" w:eastAsia="Arial" w:cs="Arial"/>
          <w:color w:val="999999"/>
          <w:sz w:val="20"/>
          <w:szCs w:val="20"/>
        </w:rPr>
        <w:t xml:space="preserve">来源：网络  作者：夜幕降临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语文作文10篇为防止溺水事件的发生，我们要学会相关的防溺水知识，并能将所学的知识运用于实际。下面是小编给大家带来的珍爱生命预防溺水语文作文10篇，欢迎大家阅读转发!预防溺水语文作文（篇1）上个星期三下午第三节课，张老师给大家...</w:t>
      </w:r>
    </w:p>
    <w:p>
      <w:pPr>
        <w:ind w:left="0" w:right="0" w:firstLine="560"/>
        <w:spacing w:before="450" w:after="450" w:line="312" w:lineRule="auto"/>
      </w:pPr>
      <w:r>
        <w:rPr>
          <w:rFonts w:ascii="宋体" w:hAnsi="宋体" w:eastAsia="宋体" w:cs="宋体"/>
          <w:color w:val="000"/>
          <w:sz w:val="28"/>
          <w:szCs w:val="28"/>
        </w:rPr>
        <w:t xml:space="preserve">珍爱生命预防溺水语文作文10篇</w:t>
      </w:r>
    </w:p>
    <w:p>
      <w:pPr>
        <w:ind w:left="0" w:right="0" w:firstLine="560"/>
        <w:spacing w:before="450" w:after="450" w:line="312" w:lineRule="auto"/>
      </w:pPr>
      <w:r>
        <w:rPr>
          <w:rFonts w:ascii="宋体" w:hAnsi="宋体" w:eastAsia="宋体" w:cs="宋体"/>
          <w:color w:val="000"/>
          <w:sz w:val="28"/>
          <w:szCs w:val="28"/>
        </w:rPr>
        <w:t xml:space="preserve">为防止溺水事件的发生，我们要学会相关的防溺水知识，并能将所学的知识运用于实际。下面是小编给大家带来的珍爱生命预防溺水语文作文10篇，欢迎大家阅读转发!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预防溺水语文作文（篇1）</w:t>
      </w:r>
    </w:p>
    <w:p>
      <w:pPr>
        <w:ind w:left="0" w:right="0" w:firstLine="560"/>
        <w:spacing w:before="450" w:after="450" w:line="312" w:lineRule="auto"/>
      </w:pPr>
      <w:r>
        <w:rPr>
          <w:rFonts w:ascii="宋体" w:hAnsi="宋体" w:eastAsia="宋体" w:cs="宋体"/>
          <w:color w:val="000"/>
          <w:sz w:val="28"/>
          <w:szCs w:val="28"/>
        </w:rPr>
        <w:t xml:space="preserve">上个星期三下午第三节课，张老师给大家讲了《防溺水主题班会》。夏季到来，很多会游泳的人就会不停的去游泳，或许，这，就是生命的尽头。大家是否了解，天天，溺水者高达20多人，90%的人都会游泳。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小孩们夏季的体育项目之一，也是男生的专长，可以说有的人的恶梦就此开始行动起来。老师说过，不可以去不知道水域状况的湖泊，不可以去不正轨的游泳池，会发生安全事故的！但，有的男生不听教会，执意前去，结果导致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水灾时，看一看路边的沙井盖，假如有些地方没沙井盖，就立即打电话给修理工人准时维修，发水灾时注意脚下。有一位孕妇，买菜时下起了暴雨，发了大水，可是她仍然向前走，走着走着掉下下水道，几天后才让人发现，真可怜，一尸两命！有的小孩为了避暑，长期逗留在游泳池。有的小孩游泳时间过长，疲惫过度，在水中突发急性病，尤其是心脏病，死了都没人会知晓。</w:t>
      </w:r>
    </w:p>
    <w:p>
      <w:pPr>
        <w:ind w:left="0" w:right="0" w:firstLine="560"/>
        <w:spacing w:before="450" w:after="450" w:line="312" w:lineRule="auto"/>
      </w:pPr>
      <w:r>
        <w:rPr>
          <w:rFonts w:ascii="宋体" w:hAnsi="宋体" w:eastAsia="宋体" w:cs="宋体"/>
          <w:color w:val="000"/>
          <w:sz w:val="28"/>
          <w:szCs w:val="28"/>
        </w:rPr>
        <w:t xml:space="preserve">溺水致死的重要原因是气管吸入很多水分妨碍呼吸，或因头晕等等。溺水症状有：呼吸困难，嘴唇和指甲青紫，嘴唇和口鼻有泡沫，重者则昏迷或心跳停止。饥饿，太饱和疲劳时不可以下水游泳。</w:t>
      </w:r>
    </w:p>
    <w:p>
      <w:pPr>
        <w:ind w:left="0" w:right="0" w:firstLine="560"/>
        <w:spacing w:before="450" w:after="450" w:line="312" w:lineRule="auto"/>
      </w:pPr>
      <w:r>
        <w:rPr>
          <w:rFonts w:ascii="宋体" w:hAnsi="宋体" w:eastAsia="宋体" w:cs="宋体"/>
          <w:color w:val="000"/>
          <w:sz w:val="28"/>
          <w:szCs w:val="28"/>
        </w:rPr>
        <w:t xml:space="preserve">同学们，大家必须要爱护我们的身体，别一时糊涂，不但自己受伤了，还会让家长沉浸在悲痛之中啊。</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预防溺水语文作文（篇2）</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x名小学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防。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同学们，认真学习防溺水知识吧！它能让你受益一生防溺水教育心得体会。同时，也让我们用健康的童年来奠基美好的人生。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预防溺水语文作文（篇3）</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学生不得自或与同学结伴去欧江或池溪里游泳”。这句话在学习时段，可能会产生一点儿作用，但是在节假日里，谁有能止得住呢？烈日无情地炙烤着地，地万物都似乎被烤焦了，这种日子，在我身边就发生了一场溺水事件。</w:t>
      </w:r>
    </w:p>
    <w:p>
      <w:pPr>
        <w:ind w:left="0" w:right="0" w:firstLine="560"/>
        <w:spacing w:before="450" w:after="450" w:line="312" w:lineRule="auto"/>
      </w:pPr>
      <w:r>
        <w:rPr>
          <w:rFonts w:ascii="宋体" w:hAnsi="宋体" w:eastAsia="宋体" w:cs="宋体"/>
          <w:color w:val="000"/>
          <w:sz w:val="28"/>
          <w:szCs w:val="28"/>
        </w:rPr>
        <w:t xml:space="preserve">那年暑假，一对母子到我们__来，应该是来探亲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眼睛暴瞪着，嘴唇是紫色的，脸色十分苍白。过了一会，医务人员和民警也陆续赶到现场，医务人员给死者做了最后的急救希望，当医生双手按着死者的胸中间，一按一按地拯救时，死者口里尽吐出了白沫，比先前愈发显得更了。当医务人员宣告已经死亡时，那个可怜的母一股颈儿扑到了死者的身上，还不断地抱怨老天，说自己的儿子一些往事，在抱怨中我了解到死者刚刚靠上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预防溺水语文作文（篇4）</w:t>
      </w:r>
    </w:p>
    <w:p>
      <w:pPr>
        <w:ind w:left="0" w:right="0" w:firstLine="560"/>
        <w:spacing w:before="450" w:after="450" w:line="312" w:lineRule="auto"/>
      </w:pPr>
      <w:r>
        <w:rPr>
          <w:rFonts w:ascii="宋体" w:hAnsi="宋体" w:eastAsia="宋体" w:cs="宋体"/>
          <w:color w:val="000"/>
          <w:sz w:val="28"/>
          <w:szCs w:val="28"/>
        </w:rPr>
        <w:t xml:space="preserve">水虽然是生命之源，但它却蕴藏了极大的危险，会使人失去宝贵的生命！所以我们要珍爱生命，远离溺水危险。</w:t>
      </w:r>
    </w:p>
    <w:p>
      <w:pPr>
        <w:ind w:left="0" w:right="0" w:firstLine="560"/>
        <w:spacing w:before="450" w:after="450" w:line="312" w:lineRule="auto"/>
      </w:pPr>
      <w:r>
        <w:rPr>
          <w:rFonts w:ascii="宋体" w:hAnsi="宋体" w:eastAsia="宋体" w:cs="宋体"/>
          <w:color w:val="000"/>
          <w:sz w:val="28"/>
          <w:szCs w:val="28"/>
        </w:rPr>
        <w:t xml:space="preserve">今天我从书籍上看了一篇童话，故事的内容是：小猴和小兔是一对好朋友，在烈日炎炎的一天，它们准备去游泳，那条河超过它们的腰，但是它们为了解暑，不管水的深浅。刚开始它们在稍浅一点的地方游泳，过一会儿，小猴就往深处游。没过几分钟，小兔找不到小猴了，便爬上岸找，突然看到小猴在拼命地挣扎。于是，小兔跳进河里去救小猴，小兔哪里拉得动小猴庞大的身体呀，结果它们都被水淹死了。</w:t>
      </w:r>
    </w:p>
    <w:p>
      <w:pPr>
        <w:ind w:left="0" w:right="0" w:firstLine="560"/>
        <w:spacing w:before="450" w:after="450" w:line="312" w:lineRule="auto"/>
      </w:pPr>
      <w:r>
        <w:rPr>
          <w:rFonts w:ascii="宋体" w:hAnsi="宋体" w:eastAsia="宋体" w:cs="宋体"/>
          <w:color w:val="000"/>
          <w:sz w:val="28"/>
          <w:szCs w:val="28"/>
        </w:rPr>
        <w:t xml:space="preserve">这个故事给了我们深刻的教训，在这里，我告诉大家几点有关防溺水的安全知识：没有大人的带领下，不能独自或与同学结伴去游泳；每次游泳时间不能超过2个小时；游泳应该在有安全保障区的游泳区进行。</w:t>
      </w:r>
    </w:p>
    <w:p>
      <w:pPr>
        <w:ind w:left="0" w:right="0" w:firstLine="560"/>
        <w:spacing w:before="450" w:after="450" w:line="312" w:lineRule="auto"/>
      </w:pPr>
      <w:r>
        <w:rPr>
          <w:rFonts w:ascii="宋体" w:hAnsi="宋体" w:eastAsia="宋体" w:cs="宋体"/>
          <w:color w:val="000"/>
          <w:sz w:val="28"/>
          <w:szCs w:val="28"/>
        </w:rPr>
        <w:t xml:space="preserve">虽然这是一篇童话，但是像这类事情发生了很多很多。我们应该记住血的教训，珍爱自己的生命，远离危险。人的生命只有一次，失去了再去挽留太迟了，看一看自己的父母，玩耍的伙伴，尊敬的老师对他们来说失去了你多么痛苦。你忍心自己一走了之，留下一切痛苦让他们来承受。从现在开始，让我们远离威胁我们生命的水池吧！不要让他吞噬我们的生命！</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预防溺水语文作文（篇5）</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据统计，我国每年约有14460名小学生在各种事故中死亡，大约每月死亡1200多人；每天死亡39人。其中，溺水生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尽量不要去江边游泳，如果要去，必须有水性好的大人陪同。游泳下水前做暖身运动有助于预防游泳时下肢抽筋。如果水温太低，应先在浅水处用水淋洗身体，待适应水温后再下水游泳。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预防溺水语文作文（篇6）</w:t>
      </w:r>
    </w:p>
    <w:p>
      <w:pPr>
        <w:ind w:left="0" w:right="0" w:firstLine="560"/>
        <w:spacing w:before="450" w:after="450" w:line="312" w:lineRule="auto"/>
      </w:pPr>
      <w:r>
        <w:rPr>
          <w:rFonts w:ascii="宋体" w:hAnsi="宋体" w:eastAsia="宋体" w:cs="宋体"/>
          <w:color w:val="000"/>
          <w:sz w:val="28"/>
          <w:szCs w:val="28"/>
        </w:rPr>
        <w:t xml:space="preserve">生命是一朵花，绽放出生命的活力，生命是一首歌，长出无数生命的意义。水是生命之源，但也蕴藏着无尽的危险，会使人失去宝贵的生命。</w:t>
      </w:r>
    </w:p>
    <w:p>
      <w:pPr>
        <w:ind w:left="0" w:right="0" w:firstLine="560"/>
        <w:spacing w:before="450" w:after="450" w:line="312" w:lineRule="auto"/>
      </w:pPr>
      <w:r>
        <w:rPr>
          <w:rFonts w:ascii="宋体" w:hAnsi="宋体" w:eastAsia="宋体" w:cs="宋体"/>
          <w:color w:val="000"/>
          <w:sz w:val="28"/>
          <w:szCs w:val="28"/>
        </w:rPr>
        <w:t xml:space="preserve">怎样预防溺水呢？我认为家长这关是至关重要的，家长们要注意了：如果你的儿女哀求你让你带她们去小河，水库，池塘等游泳场所，如果你这是心软那便很有可能会酿成终身大错，所以不要心软。</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一，没有会游泳的家长不许私自下水，二，如果要游泳不能吃太饱或者太饿，以面手脚抽筋，三，如果没有安全措施，不能去不熟悉的水域游泳，因为在不熟悉的水域走，你会不知道水的深浅，很容易导致生命危险，四，当发现有人淹没时，要冷静，尽量想办法救人。五，有人救上来时用双手相扣，按住病人的.胸口往下按15下，六，小腿抽筋时，要马上深吸一口气潜入水中，用手轻轻的舒缓小腿部分，脚掌用力向上扳，脚跟向下压等好一些后再游到岸边儿。</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同学们，让我们行动起来，珍爱自己的生命吧！远离那些危险的河道，平平安安度过每一分每一秒，跟溺水事件说声拜拜。</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预防溺水语文作文（篇7）</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夏天是酷热的，它的酷热牵引着多少人去沟渠、去江河湖海中游泳、嬉戏，江河、溪流、水坑、水库、游泳池这些地方都可能发生溺水现象，如果游泳前多一分防范意识和自救知识，就可以带给我们欢笑。</w:t>
      </w:r>
    </w:p>
    <w:p>
      <w:pPr>
        <w:ind w:left="0" w:right="0" w:firstLine="560"/>
        <w:spacing w:before="450" w:after="450" w:line="312" w:lineRule="auto"/>
      </w:pPr>
      <w:r>
        <w:rPr>
          <w:rFonts w:ascii="宋体" w:hAnsi="宋体" w:eastAsia="宋体" w:cs="宋体"/>
          <w:color w:val="000"/>
          <w:sz w:val="28"/>
          <w:szCs w:val="28"/>
        </w:rPr>
        <w:t xml:space="preserve">我们要树立安全意识，加强自我保护，远离溺水隐患，不参与各类危险的校外活动;不私自或结伴到水池、河塘、水库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我们发现有人落水时，不能冒然下水营救，应立即大声呼救并报警，同时将救生圈、竹竿、木板等物抛给溺水者，再将其拖至岸边。自己溺水时，若不会游泳，应头顶向后，口鼻向上露出水面，将自身的重物抛弃，但不能脱掉衣服，因为衣服可产生一定的浮力。</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生命是宝贵的，每个人都只有一次，她不像财富能失而复得，也不像离离原上草周而复始失去了生命，不仅仅是自己失去了一切，还要给活着的亲人留下心灵的创伤。让我们行动起来，珍爱生命，预防溺水。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预防溺水语文作文（篇8）</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预防溺水语文作文（篇9）</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预防溺水语文作文（篇10）</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8月10日的一天，小刚和小明、小美、小兵从山上砍柴回来，此时，他们觉得十分炎热。便马上带上衣服、裤子到了小溪边。在小溪边他们做了热身运动后，便马上跳到了水里。他们高高兴兴地游了几个小时后，觉得在这么浅的地方游没什么意思。小明便说：我们来比赛吧!从河的这一边游到河的另一边，这里的距离大约是50米，河中央最深处可达10米，你们敢不敢来。小美、小刚和小兵一起说了一声敢后，便一起朝河的另一边游去。当游到河中央时，小刚的脚忽然抽筋了，他扑腾着想往岸上游，可是他却渐渐的往下沉。小明看到小刚沉下去之后，便往小刚那边游去，想去救小刚。可是他也被拉了下去。另外两个人也去救小刚，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