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平凡的世界读后感600字作文7篇</w:t>
      </w:r>
      <w:bookmarkEnd w:id="1"/>
    </w:p>
    <w:p>
      <w:pPr>
        <w:jc w:val="center"/>
        <w:spacing w:before="0" w:after="450"/>
      </w:pPr>
      <w:r>
        <w:rPr>
          <w:rFonts w:ascii="Arial" w:hAnsi="Arial" w:eastAsia="Arial" w:cs="Arial"/>
          <w:color w:val="999999"/>
          <w:sz w:val="20"/>
          <w:szCs w:val="20"/>
        </w:rPr>
        <w:t xml:space="preserve">来源：网络  作者：紫竹清香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600字作文（7篇）当细细品完一本名著后，想必你有不少可以分享的东西，何不静下心来写写读后感读书笔记呢?那么你会写读后感读书笔记吗?今天小编在这给大家整理了一些平凡的世界读后感600字作文(7篇)，我们一起来看看吧!平凡的世...</w:t>
      </w:r>
    </w:p>
    <w:p>
      <w:pPr>
        <w:ind w:left="0" w:right="0" w:firstLine="560"/>
        <w:spacing w:before="450" w:after="450" w:line="312" w:lineRule="auto"/>
      </w:pPr>
      <w:r>
        <w:rPr>
          <w:rFonts w:ascii="宋体" w:hAnsi="宋体" w:eastAsia="宋体" w:cs="宋体"/>
          <w:color w:val="000"/>
          <w:sz w:val="28"/>
          <w:szCs w:val="28"/>
        </w:rPr>
        <w:t xml:space="preserve">平凡的世界读后感600字作文（7篇）</w:t>
      </w:r>
    </w:p>
    <w:p>
      <w:pPr>
        <w:ind w:left="0" w:right="0" w:firstLine="560"/>
        <w:spacing w:before="450" w:after="450" w:line="312" w:lineRule="auto"/>
      </w:pPr>
      <w:r>
        <w:rPr>
          <w:rFonts w:ascii="宋体" w:hAnsi="宋体" w:eastAsia="宋体" w:cs="宋体"/>
          <w:color w:val="000"/>
          <w:sz w:val="28"/>
          <w:szCs w:val="28"/>
        </w:rPr>
        <w:t xml:space="preserve">当细细品完一本名著后，想必你有不少可以分享的东西，何不静下心来写写读后感读书笔记呢?那么你会写读后感读书笔记吗?今天小编在这给大家整理了一些平凡的世界读后感600字作文(7篇)，我们一起来看看吧!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平凡的世界读后感600字作文篇1</w:t>
      </w:r>
    </w:p>
    <w:p>
      <w:pPr>
        <w:ind w:left="0" w:right="0" w:firstLine="560"/>
        <w:spacing w:before="450" w:after="450" w:line="312" w:lineRule="auto"/>
      </w:pPr>
      <w:r>
        <w:rPr>
          <w:rFonts w:ascii="宋体" w:hAnsi="宋体" w:eastAsia="宋体" w:cs="宋体"/>
          <w:color w:val="000"/>
          <w:sz w:val="28"/>
          <w:szCs w:val="28"/>
        </w:rPr>
        <w:t xml:space="preserve">“这里刚放完头茬炮，硝烟还没有散尽。煤溜子隆隆地转动着。斧子工正在挂梁;攉煤工紧张地抱着一百多斤的钢梁钢柱，抱着荆笆和搪采棍，几乎挣命般地操作。顶粱上，破碎的矸石哗哗往下掉。钢粱铁柱被大地压得吱吱嚓嚓的声响从四面八方传来……”这，是煤矿的新工人第一次参观时看到的恐怖场景。</w:t>
      </w:r>
    </w:p>
    <w:p>
      <w:pPr>
        <w:ind w:left="0" w:right="0" w:firstLine="560"/>
        <w:spacing w:before="450" w:after="450" w:line="312" w:lineRule="auto"/>
      </w:pPr>
      <w:r>
        <w:rPr>
          <w:rFonts w:ascii="宋体" w:hAnsi="宋体" w:eastAsia="宋体" w:cs="宋体"/>
          <w:color w:val="000"/>
          <w:sz w:val="28"/>
          <w:szCs w:val="28"/>
        </w:rPr>
        <w:t xml:space="preserve">这是什么地方!这是什么工作!我无法想象，当少平面对这样一个紧张、危险的工作时，他为何选择了坚持?面对生活残酷的挑战，他没有退缩!</w:t>
      </w:r>
    </w:p>
    <w:p>
      <w:pPr>
        <w:ind w:left="0" w:right="0" w:firstLine="560"/>
        <w:spacing w:before="450" w:after="450" w:line="312" w:lineRule="auto"/>
      </w:pPr>
      <w:r>
        <w:rPr>
          <w:rFonts w:ascii="宋体" w:hAnsi="宋体" w:eastAsia="宋体" w:cs="宋体"/>
          <w:color w:val="000"/>
          <w:sz w:val="28"/>
          <w:szCs w:val="28"/>
        </w:rPr>
        <w:t xml:space="preserve">在这样的煤矿里，少平每天都按时下井，拼命地工作。开始时，我也不能理解他。后来，我明白了，他是为了正在上学的妹妹，他是为了操劳一辈子的父母，他是为了爱他的晓霞……</w:t>
      </w:r>
    </w:p>
    <w:p>
      <w:pPr>
        <w:ind w:left="0" w:right="0" w:firstLine="560"/>
        <w:spacing w:before="450" w:after="450" w:line="312" w:lineRule="auto"/>
      </w:pPr>
      <w:r>
        <w:rPr>
          <w:rFonts w:ascii="宋体" w:hAnsi="宋体" w:eastAsia="宋体" w:cs="宋体"/>
          <w:color w:val="000"/>
          <w:sz w:val="28"/>
          <w:szCs w:val="28"/>
        </w:rPr>
        <w:t xml:space="preserve">他发着烧，仍然硬撑着去上工。正是男子汉的自尊自强支持着他，正是这种强烈的责任感支持着他。</w:t>
      </w:r>
    </w:p>
    <w:p>
      <w:pPr>
        <w:ind w:left="0" w:right="0" w:firstLine="560"/>
        <w:spacing w:before="450" w:after="450" w:line="312" w:lineRule="auto"/>
      </w:pPr>
      <w:r>
        <w:rPr>
          <w:rFonts w:ascii="宋体" w:hAnsi="宋体" w:eastAsia="宋体" w:cs="宋体"/>
          <w:color w:val="000"/>
          <w:sz w:val="28"/>
          <w:szCs w:val="28"/>
        </w:rPr>
        <w:t xml:space="preserve">很多新工人逃跑了或想尽办法调出煤矿，很多留下来的人也不肯吃苦，有的人拿到的工钱连饭都吃不饱。少平却每月还能给家里寄不少钱，他的日子过得越来越好，还给父亲箍了几孔气派的新窑洞。瞧吧：新窑、新门窗，还圈了围墙，盖了门楼，样样精细而讲究。门前还有两只威风凛凛的石狮子哩!</w:t>
      </w:r>
    </w:p>
    <w:p>
      <w:pPr>
        <w:ind w:left="0" w:right="0" w:firstLine="560"/>
        <w:spacing w:before="450" w:after="450" w:line="312" w:lineRule="auto"/>
      </w:pPr>
      <w:r>
        <w:rPr>
          <w:rFonts w:ascii="宋体" w:hAnsi="宋体" w:eastAsia="宋体" w:cs="宋体"/>
          <w:color w:val="000"/>
          <w:sz w:val="28"/>
          <w:szCs w:val="28"/>
        </w:rPr>
        <w:t xml:space="preserve">然而，命运一次又一次地考验着少平。不只是艰苦，不只是劳累。</w:t>
      </w:r>
    </w:p>
    <w:p>
      <w:pPr>
        <w:ind w:left="0" w:right="0" w:firstLine="560"/>
        <w:spacing w:before="450" w:after="450" w:line="312" w:lineRule="auto"/>
      </w:pPr>
      <w:r>
        <w:rPr>
          <w:rFonts w:ascii="宋体" w:hAnsi="宋体" w:eastAsia="宋体" w:cs="宋体"/>
          <w:color w:val="000"/>
          <w:sz w:val="28"/>
          <w:szCs w:val="28"/>
        </w:rPr>
        <w:t xml:space="preserve">师傅不幸去世了，他失去了一份宝贵的友情;晓霞突然遇难了，他失去了最珍爱的人;一次井下事故中，他受伤失去了帅气的容貌。他伤心难过，他痛不欲生，他苦闷彷徨。但是他一次又一次沉着面对生活的变故。他用劳动使自己从阴影中挣脱出来，他用帮助别人来安慰自己。</w:t>
      </w:r>
    </w:p>
    <w:p>
      <w:pPr>
        <w:ind w:left="0" w:right="0" w:firstLine="560"/>
        <w:spacing w:before="450" w:after="450" w:line="312" w:lineRule="auto"/>
      </w:pPr>
      <w:r>
        <w:rPr>
          <w:rFonts w:ascii="宋体" w:hAnsi="宋体" w:eastAsia="宋体" w:cs="宋体"/>
          <w:color w:val="000"/>
          <w:sz w:val="28"/>
          <w:szCs w:val="28"/>
        </w:rPr>
        <w:t xml:space="preserve">人的一生要作出许多次选择。少平，这个平凡的农村青年，当他面临生活的磨炼和命运的打击时，他，选择了坚强!</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平凡的世界读后感600字作文篇2</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《平凡的世界》和《人生》都是有路遥先生写的， 其中代表作《平凡的世界》以其恢宏的气势和史诗般的品格，全景式地展现了改革时代中国城乡的社会生活和人们思想情感的巨大变迁，该作获得第三届茅盾文学奖。后因肝病早逝，年仅42岁。令人惋惜，路遥先生一直认为“只有在无比沉重的劳动中，人才活得更为充实”。</w:t>
      </w:r>
    </w:p>
    <w:p>
      <w:pPr>
        <w:ind w:left="0" w:right="0" w:firstLine="560"/>
        <w:spacing w:before="450" w:after="450" w:line="312" w:lineRule="auto"/>
      </w:pPr>
      <w:r>
        <w:rPr>
          <w:rFonts w:ascii="宋体" w:hAnsi="宋体" w:eastAsia="宋体" w:cs="宋体"/>
          <w:color w:val="000"/>
          <w:sz w:val="28"/>
          <w:szCs w:val="28"/>
        </w:rPr>
        <w:t xml:space="preserve">全文围绕主人公孙少平一家的生活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这是一个人才，有着自己的梦想，一步一步地完成梦想。这种精神，在一个平凡的世界里却有不平凡的形象。</w:t>
      </w:r>
    </w:p>
    <w:p>
      <w:pPr>
        <w:ind w:left="0" w:right="0" w:firstLine="560"/>
        <w:spacing w:before="450" w:after="450" w:line="312" w:lineRule="auto"/>
      </w:pPr>
      <w:r>
        <w:rPr>
          <w:rFonts w:ascii="宋体" w:hAnsi="宋体" w:eastAsia="宋体" w:cs="宋体"/>
          <w:color w:val="000"/>
          <w:sz w:val="28"/>
          <w:szCs w:val="28"/>
        </w:rPr>
        <w:t xml:space="preserve">品读这本书，让我由衷地敬佩孙少平先生，是自强不息的精神让孙少平先生成为了一个平凡世界里一个不平凡的人。再看看现在这个社会，富二代，官二代，这些人让心痛，经不起一点点的挫折，遇到一点小困难就不行了。我们应该反思，现代社会没有战争，很太平，为什么有的人还是那么的废物呢?我们应该好好读书，报效祖国。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平凡的世界读后感600字作文篇3</w:t>
      </w:r>
    </w:p>
    <w:p>
      <w:pPr>
        <w:ind w:left="0" w:right="0" w:firstLine="560"/>
        <w:spacing w:before="450" w:after="450" w:line="312" w:lineRule="auto"/>
      </w:pPr>
      <w:r>
        <w:rPr>
          <w:rFonts w:ascii="宋体" w:hAnsi="宋体" w:eastAsia="宋体" w:cs="宋体"/>
          <w:color w:val="000"/>
          <w:sz w:val="28"/>
          <w:szCs w:val="28"/>
        </w:rPr>
        <w:t xml:space="preserve">平凡，是生活的本色。</w:t>
      </w:r>
    </w:p>
    <w:p>
      <w:pPr>
        <w:ind w:left="0" w:right="0" w:firstLine="560"/>
        <w:spacing w:before="450" w:after="450" w:line="312" w:lineRule="auto"/>
      </w:pPr>
      <w:r>
        <w:rPr>
          <w:rFonts w:ascii="宋体" w:hAnsi="宋体" w:eastAsia="宋体" w:cs="宋体"/>
          <w:color w:val="000"/>
          <w:sz w:val="28"/>
          <w:szCs w:val="28"/>
        </w:rPr>
        <w:t xml:space="preserve">有机会读到了一本书，书里没有华丽的辞藻，没有惊险的情节，没有惊天动地的场面，有的只是平凡的人，平凡的生活，平凡的感情，平凡的故事。它就是作家路遥用生命写成的一部百万字的长篇巨著《平凡的世界》。</w:t>
      </w:r>
    </w:p>
    <w:p>
      <w:pPr>
        <w:ind w:left="0" w:right="0" w:firstLine="560"/>
        <w:spacing w:before="450" w:after="450" w:line="312" w:lineRule="auto"/>
      </w:pPr>
      <w:r>
        <w:rPr>
          <w:rFonts w:ascii="宋体" w:hAnsi="宋体" w:eastAsia="宋体" w:cs="宋体"/>
          <w:color w:val="000"/>
          <w:sz w:val="28"/>
          <w:szCs w:val="28"/>
        </w:rPr>
        <w:t xml:space="preserve">看完本书，我觉得最大的感受可以用苦难和奋斗，平凡和伟大来概括，孙少平兄弟俩为理想不断奋斗的历程，为我解说了什么是平凡和苦难，阐释了生活的意义。在书中，我最欣赏的就是主人公孙少平。</w:t>
      </w:r>
    </w:p>
    <w:p>
      <w:pPr>
        <w:ind w:left="0" w:right="0" w:firstLine="560"/>
        <w:spacing w:before="450" w:after="450" w:line="312" w:lineRule="auto"/>
      </w:pPr>
      <w:r>
        <w:rPr>
          <w:rFonts w:ascii="宋体" w:hAnsi="宋体" w:eastAsia="宋体" w:cs="宋体"/>
          <w:color w:val="000"/>
          <w:sz w:val="28"/>
          <w:szCs w:val="28"/>
        </w:rPr>
        <w:t xml:space="preserve">他是一个历经磨难自强不息的人之外，同时，他也是个平凡的人，一个对生活的意义有着更高层次追求的人。这从他写给妹妹的信中充分表现了他对生活的认识：“……我们出生于贫苦的农民家庭——永远不要鄙视我们的出身，它给我们带来的好处将使我们一生受用不尽……不要怕苦难!如果能深刻理解苦难，苦难就会给人带来崇高感……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我想，孙少平这样一个对生活充满希望和阳光的人，又怎能称之为平凡的人。即使是平凡，也是更高层次的伟大的平凡。孙少平生活哲理也指点了我迷津：我们都是平凡人，但我们不能因为平凡而不去生活，我们要在自己平凡的生活中，勇敢地接受挑战，努力地向上攀登，在平凡中创造出不平凡，从而给自己美好的人生添上浓墨重彩的一笔。</w:t>
      </w:r>
    </w:p>
    <w:p>
      <w:pPr>
        <w:ind w:left="0" w:right="0" w:firstLine="560"/>
        <w:spacing w:before="450" w:after="450" w:line="312" w:lineRule="auto"/>
      </w:pPr>
      <w:r>
        <w:rPr>
          <w:rFonts w:ascii="宋体" w:hAnsi="宋体" w:eastAsia="宋体" w:cs="宋体"/>
          <w:color w:val="000"/>
          <w:sz w:val="28"/>
          <w:szCs w:val="28"/>
        </w:rPr>
        <w:t xml:space="preserve">平凡的世界，让我感悟到了不平凡的人生。在这个浮躁的社会，多么需要像孙少平这样能够忍受孤独甘于平凡的人啊。我愿成为这样的人。作为一名在电信实训的学生，我应该坚守自己内心的宁静，保持一颗上进的心，奋发学习，掌握技能，将来，努力在平凡的岗位上创造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平凡的世界读后感600字作文篇4</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里来来。为了，为了改变艰苦的生活，他开始孜孜不倦地干活，成长让他失去了爱情，而值得庆幸的是，他和秀莲也算是“一见钟情”，婚姻美满的滋润让他尝到了爱情的美好，妻子对他的爱与支持让他大胆地去拼搏，去赢那属于自己的未来。就这样，潮起潮落。</w:t>
      </w:r>
    </w:p>
    <w:p>
      <w:pPr>
        <w:ind w:left="0" w:right="0" w:firstLine="560"/>
        <w:spacing w:before="450" w:after="450" w:line="312" w:lineRule="auto"/>
      </w:pPr>
      <w:r>
        <w:rPr>
          <w:rFonts w:ascii="宋体" w:hAnsi="宋体" w:eastAsia="宋体" w:cs="宋体"/>
          <w:color w:val="000"/>
          <w:sz w:val="28"/>
          <w:szCs w:val="28"/>
        </w:rPr>
        <w:t xml:space="preserve">你听，风在哭泣，他在诉什么，有一位质朴的农民暴雨了;你听，风在欢笑，它为什么笑?那位质朴的农民又开始奋斗啦!幸福的生活永远不会太过长久，接踵而来的又是命运无情的打击。失去了什么，又得到了什么?</w:t>
      </w:r>
    </w:p>
    <w:p>
      <w:pPr>
        <w:ind w:left="0" w:right="0" w:firstLine="560"/>
        <w:spacing w:before="450" w:after="450" w:line="312" w:lineRule="auto"/>
      </w:pPr>
      <w:r>
        <w:rPr>
          <w:rFonts w:ascii="宋体" w:hAnsi="宋体" w:eastAsia="宋体" w:cs="宋体"/>
          <w:color w:val="000"/>
          <w:sz w:val="28"/>
          <w:szCs w:val="28"/>
        </w:rPr>
        <w:t xml:space="preserve">在那么贫穷的生活里，一次又一次的打击冲垮了少年坚硬的脊背，而他却没有哭泣，一直强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石油大王洛克菲勒曾说过：“在这个世界上，永远没有穷富世袭之说，也永远没有成败之说，有的只是我奋斗我成功的真理。我，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宋体" w:hAnsi="宋体" w:eastAsia="宋体" w:cs="宋体"/>
          <w:color w:val="000"/>
          <w:sz w:val="28"/>
          <w:szCs w:val="28"/>
        </w:rPr>
        <w:t xml:space="preserve">在孙少平身上，我又看到了一句话：“事实的真实本不以我的意志为转移，哪怕我不情愿，却又能改变什么呢?”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平凡的世界读后感600字作文篇5</w:t>
      </w:r>
    </w:p>
    <w:p>
      <w:pPr>
        <w:ind w:left="0" w:right="0" w:firstLine="560"/>
        <w:spacing w:before="450" w:after="450" w:line="312" w:lineRule="auto"/>
      </w:pPr>
      <w:r>
        <w:rPr>
          <w:rFonts w:ascii="宋体" w:hAnsi="宋体" w:eastAsia="宋体" w:cs="宋体"/>
          <w:color w:val="000"/>
          <w:sz w:val="28"/>
          <w:szCs w:val="28"/>
        </w:rPr>
        <w:t xml:space="preserve">几年前，无意间在一个友人的书架上看见了一本书——《平凡的世界》、作者路遥。《平凡的世界》，好特殊的名字呀，一下子就吸引了我。听友人讲这本书就说了四个字——值得一看。后来因为种。种原因，一只没有机会翻开这本书，虽然几个月前，花了自己的零花钱买下了这本书，也因为一些考试什么的，一只没有机会翻开。</w:t>
      </w:r>
    </w:p>
    <w:p>
      <w:pPr>
        <w:ind w:left="0" w:right="0" w:firstLine="560"/>
        <w:spacing w:before="450" w:after="450" w:line="312" w:lineRule="auto"/>
      </w:pPr>
      <w:r>
        <w:rPr>
          <w:rFonts w:ascii="宋体" w:hAnsi="宋体" w:eastAsia="宋体" w:cs="宋体"/>
          <w:color w:val="000"/>
          <w:sz w:val="28"/>
          <w:szCs w:val="28"/>
        </w:rPr>
        <w:t xml:space="preserve">一个多月前，终于顺利从学校毕业了，因为一些事情就没有急着找工作，才终于翻开了这本书。近800页的书，花了我近一个月的时间，才看完它。不愧是矛盾文学奖的获得者!</w:t>
      </w:r>
    </w:p>
    <w:p>
      <w:pPr>
        <w:ind w:left="0" w:right="0" w:firstLine="560"/>
        <w:spacing w:before="450" w:after="450" w:line="312" w:lineRule="auto"/>
      </w:pPr>
      <w:r>
        <w:rPr>
          <w:rFonts w:ascii="宋体" w:hAnsi="宋体" w:eastAsia="宋体" w:cs="宋体"/>
          <w:color w:val="000"/>
          <w:sz w:val="28"/>
          <w:szCs w:val="28"/>
        </w:rPr>
        <w:t xml:space="preserve">路遥《平凡的世界》10年的内容，让我一个月看完了，在这一个月里，我随着主人公的生活变化，我的心情也在变化。曾多时，看过了不知道多少本书，也没有让我流下这同情的泪水。进一个月，看了这《平凡的世界》，让我哭过多少次，我已记不清楚了，只记得：为了生活，为了将来，人真的身不由己!</w:t>
      </w:r>
    </w:p>
    <w:p>
      <w:pPr>
        <w:ind w:left="0" w:right="0" w:firstLine="560"/>
        <w:spacing w:before="450" w:after="450" w:line="312" w:lineRule="auto"/>
      </w:pPr>
      <w:r>
        <w:rPr>
          <w:rFonts w:ascii="宋体" w:hAnsi="宋体" w:eastAsia="宋体" w:cs="宋体"/>
          <w:color w:val="000"/>
          <w:sz w:val="28"/>
          <w:szCs w:val="28"/>
        </w:rPr>
        <w:t xml:space="preserve">“只有不丧失普通劳动者的感觉，我们才有可能把握社会历史进程的主流，才有可能创造出真正有价值的艺术品。”路遥的这句话说的非常的经典，没有真实的经历，怎么可能创造如此感人的作品。对了，应该说是真正有价值的艺术品。</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可一旦长大了，每个人的生活道路会有多大的差别呀，有点甚至是天壤之别!”这句话说的多么的有道理啊!放眼今天的社会，什么官二代，什么富二代等等，我们和他们，在人生起跑线上已经不同了，他们的道路是平坦的，而我们则是弯曲的，就如那抛物线一样，转了一个好大的弯，才有可能走向正轨。就拿今天的建筑市场来讲，一切的实习、工作前提，是钱与关系。会不会不要紧，只要有钱有关系，什么都好说!</w:t>
      </w:r>
    </w:p>
    <w:p>
      <w:pPr>
        <w:ind w:left="0" w:right="0" w:firstLine="560"/>
        <w:spacing w:before="450" w:after="450" w:line="312" w:lineRule="auto"/>
      </w:pPr>
      <w:r>
        <w:rPr>
          <w:rFonts w:ascii="宋体" w:hAnsi="宋体" w:eastAsia="宋体" w:cs="宋体"/>
          <w:color w:val="000"/>
          <w:sz w:val="28"/>
          <w:szCs w:val="28"/>
        </w:rPr>
        <w:t xml:space="preserve">悲夫!无数千里马埋没在这可怜的世界中，空有日行千里，纵然伯乐不存!</w:t>
      </w:r>
    </w:p>
    <w:p>
      <w:pPr>
        <w:ind w:left="0" w:right="0" w:firstLine="560"/>
        <w:spacing w:before="450" w:after="450" w:line="312" w:lineRule="auto"/>
      </w:pPr>
      <w:r>
        <w:rPr>
          <w:rFonts w:ascii="宋体" w:hAnsi="宋体" w:eastAsia="宋体" w:cs="宋体"/>
          <w:color w:val="000"/>
          <w:sz w:val="28"/>
          <w:szCs w:val="28"/>
        </w:rPr>
        <w:t xml:space="preserve">当我看到孙少安和孙少平兄弟俩，为了自己的生活而在最底层的拼搏时，让我同情，让我感叹!对于自己喜欢的人而没有勇气去追求那份幸福，让我伤心，家庭的差距也破坏了那本是幸福的恋人。最后选择有不同的生活。后来孙少安变成了老板，手里有了钱，他并不是自己一个人的贪用，而是拿出了自己的一部分财产，把村里的破学校修好了，失去了一部分小财，留下了一世的美名。这让想起了我在学校时的一位老师，拿出自己的一部分工资资助贫困的学生上学，这是何等的美德啊!可当今的富豪如此之多，又有几人如此?不过是享受那奢华的生活罢了!</w:t>
      </w:r>
    </w:p>
    <w:p>
      <w:pPr>
        <w:ind w:left="0" w:right="0" w:firstLine="560"/>
        <w:spacing w:before="450" w:after="450" w:line="312" w:lineRule="auto"/>
      </w:pPr>
      <w:r>
        <w:rPr>
          <w:rFonts w:ascii="宋体" w:hAnsi="宋体" w:eastAsia="宋体" w:cs="宋体"/>
          <w:color w:val="000"/>
          <w:sz w:val="28"/>
          <w:szCs w:val="28"/>
        </w:rPr>
        <w:t xml:space="preserve">不管怎么说，《平凡的世界》真的是——值得一看!虽然写的是1985年之前的事情，但对于今天的社会，仍然是那么的相似。以后若有机会，可再而观之!</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平凡的世界读后感600字作文篇6</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回味无穷。是以朴实的语言与真实的感受来平凡生活中的平凡的与人生。浮躁的年代，浑噩的像一杯沉垢的清水尽管，但不平静。遥笔下的人物却是那么个性鲜明，书中的少安、少平，还有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遥的出发点：平凡的世界。他的世界是平凡的，这只是黄土高原上几千几万座村落中的一座。从小处着眼，作者刻画出一个个普通人物平凡的人生旅程，衬托日新月异的时代变迁，反映人们的思想，给人以亲近，给人以启迪。但遥却在平凡中看到了他的主人公的不平凡。比如说孙少平，我认为孙少平这个人物是全篇文字的主线，通过他的成长和成熟的经历，展现给大家面前的是那个时代整整一代人对生活的憧憬与无奈。</w:t>
      </w:r>
    </w:p>
    <w:p>
      <w:pPr>
        <w:ind w:left="0" w:right="0" w:firstLine="560"/>
        <w:spacing w:before="450" w:after="450" w:line="312" w:lineRule="auto"/>
      </w:pPr>
      <w:r>
        <w:rPr>
          <w:rFonts w:ascii="宋体" w:hAnsi="宋体" w:eastAsia="宋体" w:cs="宋体"/>
          <w:color w:val="000"/>
          <w:sz w:val="28"/>
          <w:szCs w:val="28"/>
        </w:rPr>
        <w:t xml:space="preserve">他受过了高中教育，他经过自学达到可与大学生进行思想探讨的程度。战胜困难，摆脱，让人们对美好生活的向往，如何的体会生活中间的亲情、友情、爱情，学会生活，懂得珍惜，对于我们这一代人，也是一种。在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平凡的人生，从平凡中而来地繁衍生息，你能看到的，就是中的信心，不能夺走的盼望，永不止息的爱，平凡中的苦涩，以及的骄傲。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平凡的世界读后感600字作文篇7</w:t>
      </w:r>
    </w:p>
    <w:p>
      <w:pPr>
        <w:ind w:left="0" w:right="0" w:firstLine="560"/>
        <w:spacing w:before="450" w:after="450" w:line="312" w:lineRule="auto"/>
      </w:pPr>
      <w:r>
        <w:rPr>
          <w:rFonts w:ascii="宋体" w:hAnsi="宋体" w:eastAsia="宋体" w:cs="宋体"/>
          <w:color w:val="000"/>
          <w:sz w:val="28"/>
          <w:szCs w:val="28"/>
        </w:rPr>
        <w:t xml:space="preserve">这考试后的这几天，我把《平凡的世界》这本书已经看完了。这本书让我懂得了许多，也有许多情节令我感动，有许多人令我铭记在心，他们的精神值得我们学习，也有许多事情值得我们借鉴。</w:t>
      </w:r>
    </w:p>
    <w:p>
      <w:pPr>
        <w:ind w:left="0" w:right="0" w:firstLine="560"/>
        <w:spacing w:before="450" w:after="450" w:line="312" w:lineRule="auto"/>
      </w:pPr>
      <w:r>
        <w:rPr>
          <w:rFonts w:ascii="宋体" w:hAnsi="宋体" w:eastAsia="宋体" w:cs="宋体"/>
          <w:color w:val="000"/>
          <w:sz w:val="28"/>
          <w:szCs w:val="28"/>
        </w:rPr>
        <w:t xml:space="preserve">孙少安那种为了家人可以放弃一切的。他为了不连累自己心爱的润叶，在润叶给他表达自己的爱意后选择逃避。为了让家里少些负担，就娶了不要彩礼钱的与二妈一族的秀莲。两人从此相爱了﹔孙少平可以因为自己善良的本性去原谅那个伤害过自己的郝红梅。在侯玉英的爸爸在门市部抓住了偷了手绢的郝红梅后，非常理智的放了郝红梅，还让知道此事的所有人都不要把这件事告诉别人，尽管郝红梅曾经欺骗过自己的感情﹔兰香是这个家里最小的孩子，但她却非常懂事。在家里其他人正在为姐夫的事焦急时，她独自一人默默地去喂猪，拾柴禾。</w:t>
      </w:r>
    </w:p>
    <w:p>
      <w:pPr>
        <w:ind w:left="0" w:right="0" w:firstLine="560"/>
        <w:spacing w:before="450" w:after="450" w:line="312" w:lineRule="auto"/>
      </w:pPr>
      <w:r>
        <w:rPr>
          <w:rFonts w:ascii="宋体" w:hAnsi="宋体" w:eastAsia="宋体" w:cs="宋体"/>
          <w:color w:val="000"/>
          <w:sz w:val="28"/>
          <w:szCs w:val="28"/>
        </w:rPr>
        <w:t xml:space="preserve">对比在黄土高原艰难地生活着的人民群众，我们还有理由叫苦吗?他们有的甚至连饭都吃不饱，有时遇到旱灾会没有粮食等等一些困难，都使我们为此感到愧疚、难过、悲痛。</w:t>
      </w:r>
    </w:p>
    <w:p>
      <w:pPr>
        <w:ind w:left="0" w:right="0" w:firstLine="560"/>
        <w:spacing w:before="450" w:after="450" w:line="312" w:lineRule="auto"/>
      </w:pPr>
      <w:r>
        <w:rPr>
          <w:rFonts w:ascii="宋体" w:hAnsi="宋体" w:eastAsia="宋体" w:cs="宋体"/>
          <w:color w:val="000"/>
          <w:sz w:val="28"/>
          <w:szCs w:val="28"/>
        </w:rPr>
        <w:t xml:space="preserve">读完这本书后，我学会了自立自强、乐于助人、积极向上、敢于面对、善于原谅他人等一些精神品质。我会在生活中努力做到这些的，让我们一起加油!</w:t>
      </w:r>
    </w:p>
    <w:p>
      <w:pPr>
        <w:ind w:left="0" w:right="0" w:firstLine="560"/>
        <w:spacing w:before="450" w:after="450" w:line="312" w:lineRule="auto"/>
      </w:pPr>
      <w:r>
        <w:rPr>
          <w:rFonts w:ascii="宋体" w:hAnsi="宋体" w:eastAsia="宋体" w:cs="宋体"/>
          <w:color w:val="000"/>
          <w:sz w:val="28"/>
          <w:szCs w:val="28"/>
        </w:rPr>
        <w:t xml:space="preserve">读书不仅带给我们知识，还带给我们做人的道理。培根说过：“读书使人充实，讨论使人机智，笔记使人准确，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让我们一起读好书，行好事，做好人吧!</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平凡的世界读后感600字作文7篇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2025-08-03T04:40:29+08:00</dcterms:created>
  <dcterms:modified xsi:type="dcterms:W3CDTF">2025-08-03T04:40:29+08:00</dcterms:modified>
</cp:coreProperties>
</file>

<file path=docProps/custom.xml><?xml version="1.0" encoding="utf-8"?>
<Properties xmlns="http://schemas.openxmlformats.org/officeDocument/2006/custom-properties" xmlns:vt="http://schemas.openxmlformats.org/officeDocument/2006/docPropsVTypes"/>
</file>