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最新三国演义读后感600-800字作文(5篇)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600-800字作文一再后来，识了几个字，大概四年级吧，尽管脑中还是只有灌篮高手，光明使者，龙珠等一系列动画片。但是有一天在帮学校打扫图书馆的时候，发现了一本插画版的《三国演义》，里面大刀长矛，刀光剑影，黑白画把人物画得很搞笑...</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三国演义读后感600-800字作文一</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三国演义读后感600-800字作文篇二</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&lt;/p[_TAG_h2]三国演义读后感600-800字作文三</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宋体" w:hAnsi="宋体" w:eastAsia="宋体" w:cs="宋体"/>
          <w:color w:val="000"/>
          <w:sz w:val="28"/>
          <w:szCs w:val="28"/>
        </w:rPr>
        <w:t xml:space="preserve">三国演义读后感600-800字作文篇四</w:t>
      </w:r>
    </w:p>
    <w:p>
      <w:pPr>
        <w:ind w:left="0" w:right="0" w:firstLine="560"/>
        <w:spacing w:before="450" w:after="450" w:line="312" w:lineRule="auto"/>
      </w:pPr>
      <w:r>
        <w:rPr>
          <w:rFonts w:ascii="宋体" w:hAnsi="宋体" w:eastAsia="宋体" w:cs="宋体"/>
          <w:color w:val="000"/>
          <w:sz w:val="28"/>
          <w:szCs w:val="28"/>
        </w:rPr>
        <w:t xml:space="preserve">读了一个学期，终于把《三国演义》这本名着读完了。我之所以喜欢这本书，是因为作者在书中将一个个人物塑造得栩栩如生，刻画得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三国演义读后感600-800字作文篇五</w:t>
      </w:r>
    </w:p>
    <w:p>
      <w:pPr>
        <w:ind w:left="0" w:right="0" w:firstLine="560"/>
        <w:spacing w:before="450" w:after="450" w:line="312" w:lineRule="auto"/>
      </w:pPr>
      <w:r>
        <w:rPr>
          <w:rFonts w:ascii="宋体" w:hAnsi="宋体" w:eastAsia="宋体" w:cs="宋体"/>
          <w:color w:val="000"/>
          <w:sz w:val="28"/>
          <w:szCs w:val="28"/>
        </w:rPr>
        <w:t xml:space="preserve">三国演义读后感600字作文(精选5篇)</w:t>
      </w:r>
    </w:p>
    <w:p>
      <w:pPr>
        <w:ind w:left="0" w:right="0" w:firstLine="560"/>
        <w:spacing w:before="450" w:after="450" w:line="312" w:lineRule="auto"/>
      </w:pPr>
      <w:r>
        <w:rPr>
          <w:rFonts w:ascii="宋体" w:hAnsi="宋体" w:eastAsia="宋体" w:cs="宋体"/>
          <w:color w:val="000"/>
          <w:sz w:val="28"/>
          <w:szCs w:val="28"/>
        </w:rPr>
        <w:t xml:space="preserve">中国四大名着之一的《三国演义》是我国古代历一部重要的文学名着。它讲述了从东汉末年时期到晋朝统一之间发生的一系列故事。为帮助大家学习方便，小编收集整理了三国演义读后感600字作文5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的经典绝妙是在于它的战争前后经过的细致描写和塑造人物形象方面的独树一帜，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读了一个学期，终于把《三国演义》这本名着读完了。我之所以喜欢这本书，是因为作者在书中将一个个人物塑造得栩栩如生，刻画得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2025-08-02T20:07:10+08:00</dcterms:created>
  <dcterms:modified xsi:type="dcterms:W3CDTF">2025-08-02T20:07:10+08:00</dcterms:modified>
</cp:coreProperties>
</file>

<file path=docProps/custom.xml><?xml version="1.0" encoding="utf-8"?>
<Properties xmlns="http://schemas.openxmlformats.org/officeDocument/2006/custom-properties" xmlns:vt="http://schemas.openxmlformats.org/officeDocument/2006/docPropsVTypes"/>
</file>