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时政热点作文600字范文共10篇</w:t>
      </w:r>
      <w:bookmarkEnd w:id="1"/>
    </w:p>
    <w:p>
      <w:pPr>
        <w:jc w:val="center"/>
        <w:spacing w:before="0" w:after="450"/>
      </w:pPr>
      <w:r>
        <w:rPr>
          <w:rFonts w:ascii="Arial" w:hAnsi="Arial" w:eastAsia="Arial" w:cs="Arial"/>
          <w:color w:val="999999"/>
          <w:sz w:val="20"/>
          <w:szCs w:val="20"/>
        </w:rPr>
        <w:t xml:space="preserve">来源：网络  作者：落花人独立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时政热点作文600字范文 第一篇不补学科补情商，最近，有位初三学生的妈妈反其道而行之，花了近2万为孩子购买了一套情商课，引来家长圈一片唏嘘。（9月20日《新闻晨报》）情商课程价格可谓不菲，市场价在一节课300元左右，这让很多家长直呼：“简直...</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第一篇</w:t>
      </w:r>
    </w:p>
    <w:p>
      <w:pPr>
        <w:ind w:left="0" w:right="0" w:firstLine="560"/>
        <w:spacing w:before="450" w:after="450" w:line="312" w:lineRule="auto"/>
      </w:pPr>
      <w:r>
        <w:rPr>
          <w:rFonts w:ascii="宋体" w:hAnsi="宋体" w:eastAsia="宋体" w:cs="宋体"/>
          <w:color w:val="000"/>
          <w:sz w:val="28"/>
          <w:szCs w:val="28"/>
        </w:rPr>
        <w:t xml:space="preserve">不补学科补情商，最近，有位初三学生的妈妈反其道而行之，花了近2万为孩子购买了一套情商课，引来家长圈一片唏嘘。（9月20日《新闻晨报》）</w:t>
      </w:r>
    </w:p>
    <w:p>
      <w:pPr>
        <w:ind w:left="0" w:right="0" w:firstLine="560"/>
        <w:spacing w:before="450" w:after="450" w:line="312" w:lineRule="auto"/>
      </w:pPr>
      <w:r>
        <w:rPr>
          <w:rFonts w:ascii="宋体" w:hAnsi="宋体" w:eastAsia="宋体" w:cs="宋体"/>
          <w:color w:val="000"/>
          <w:sz w:val="28"/>
          <w:szCs w:val="28"/>
        </w:rPr>
        <w:t xml:space="preserve">情商课程价格可谓不菲，市场价在一节课300元左右，这让很多家长直呼：“简直是贵族课程！”考虑到一方面学校的基础教育并没有涉及到这个方面；另一方面，情商课在某种程度上是会塑造思维，和同样价格昂贵的奥数课程相比，它确实能提升孩子解决问题的能力。因此，情商课逐渐成为一些经济能力殷实都家庭之选择。</w:t>
      </w:r>
    </w:p>
    <w:p>
      <w:pPr>
        <w:ind w:left="0" w:right="0" w:firstLine="560"/>
        <w:spacing w:before="450" w:after="450" w:line="312" w:lineRule="auto"/>
      </w:pPr>
      <w:r>
        <w:rPr>
          <w:rFonts w:ascii="宋体" w:hAnsi="宋体" w:eastAsia="宋体" w:cs="宋体"/>
          <w:color w:val="000"/>
          <w:sz w:val="28"/>
          <w:szCs w:val="28"/>
        </w:rPr>
        <w:t xml:space="preserve">学生、家长的这种刚需，让情商教育这种概念化的东西，一时间就成为新兴市场，也造就了一个蓝海产业。投资前景看好，利润空间大，自然就会有众多商家和机构纷纷进场分肥。但目前来看，情商教育是否就真的“存在即合理”？学费不菲的课程是否就能给情商“充值”？在还没有标准和规范出台的前提下，市场就已经“穿鞋跑步”，对于这种先入为主，又有谁来对它进行监督？</w:t>
      </w:r>
    </w:p>
    <w:p>
      <w:pPr>
        <w:ind w:left="0" w:right="0" w:firstLine="560"/>
        <w:spacing w:before="450" w:after="450" w:line="312" w:lineRule="auto"/>
      </w:pPr>
      <w:r>
        <w:rPr>
          <w:rFonts w:ascii="宋体" w:hAnsi="宋体" w:eastAsia="宋体" w:cs="宋体"/>
          <w:color w:val="000"/>
          <w:sz w:val="28"/>
          <w:szCs w:val="28"/>
        </w:rPr>
        <w:t xml:space="preserve">应该看到，一些家长之所以会考虑给孩子选择情商课程，很大程度上是因为孩子孤僻、不爱交流。这种很多人都会遇到的“成长烦恼”，和情商表达在情绪、意志、耐受挫折等方面的品质还是有所区别。市场上流行的情商课程，更多在于对孩子以鼓励、思考空间以及增加沟通。这种趋向于心理干扰的流程，如果就能转变成情商培训并用它来挣钱的话，恐怕就太过短平快了。</w:t>
      </w:r>
    </w:p>
    <w:p>
      <w:pPr>
        <w:ind w:left="0" w:right="0" w:firstLine="560"/>
        <w:spacing w:before="450" w:after="450" w:line="312" w:lineRule="auto"/>
      </w:pPr>
      <w:r>
        <w:rPr>
          <w:rFonts w:ascii="宋体" w:hAnsi="宋体" w:eastAsia="宋体" w:cs="宋体"/>
          <w:color w:val="000"/>
          <w:sz w:val="28"/>
          <w:szCs w:val="28"/>
        </w:rPr>
        <w:t xml:space="preserve">《教育规划纲要》明确了未来教育发展的方向就是素质教育，素质教育的重点是创新能力、实践能力和社会责任感。这为学生教育的综合性培养提供了重要遵循。因此，包括情商意识在内的素质教育，应当是义务教育领域的重要支撑，它也应该由教育主体来加强。如果只是住了分数和考卷，而学生其他素质教育的“业务”被市场全盘包办，这显然就达不成教育对知识输送和人格塑造的首尾相连。</w:t>
      </w:r>
    </w:p>
    <w:p>
      <w:pPr>
        <w:ind w:left="0" w:right="0" w:firstLine="560"/>
        <w:spacing w:before="450" w:after="450" w:line="312" w:lineRule="auto"/>
      </w:pPr>
      <w:r>
        <w:rPr>
          <w:rFonts w:ascii="宋体" w:hAnsi="宋体" w:eastAsia="宋体" w:cs="宋体"/>
          <w:color w:val="000"/>
          <w:sz w:val="28"/>
          <w:szCs w:val="28"/>
        </w:rPr>
        <w:t xml:space="preserve">一些条件优渥的学校，已通过在学生中开展采访活动、户外演讲、播音实践、体育拓展等主题行动来推行情商培养。这种精英教育的“先知先觉”，造成学生、家长对于优秀学校的掐尖。但更多的普通学校还没有达到这种软硬件要求，因此留下了大片情商教育的空白领域。试想，情商课作为孩子们精神领域的补给品，如果任由市场化介入，恐非学生之福。因此，能否由某些非盈利的青少年组织来“代劳”，从而达到公益属性。譬如，美国的童子军机构，就通过一系列户外活动让孩子逐渐完成诸如自尊、公民意识及野外生存技能等价值观的灌输。这种经验，可以借鉴。</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第二篇</w:t>
      </w:r>
    </w:p>
    <w:p>
      <w:pPr>
        <w:ind w:left="0" w:right="0" w:firstLine="560"/>
        <w:spacing w:before="450" w:after="450" w:line="312" w:lineRule="auto"/>
      </w:pPr>
      <w:r>
        <w:rPr>
          <w:rFonts w:ascii="宋体" w:hAnsi="宋体" w:eastAsia="宋体" w:cs="宋体"/>
          <w:color w:val="000"/>
          <w:sz w:val="28"/>
          <w:szCs w:val="28"/>
        </w:rPr>
        <w:t xml:space="preserve">孟晚舟：轻舟虽晚，终回家国</w:t>
      </w:r>
    </w:p>
    <w:p>
      <w:pPr>
        <w:ind w:left="0" w:right="0" w:firstLine="560"/>
        <w:spacing w:before="450" w:after="450" w:line="312" w:lineRule="auto"/>
      </w:pPr>
      <w:r>
        <w:rPr>
          <w:rFonts w:ascii="宋体" w:hAnsi="宋体" w:eastAsia="宋体" w:cs="宋体"/>
          <w:color w:val="000"/>
          <w:sz w:val="28"/>
          <w:szCs w:val="28"/>
        </w:rPr>
        <w:t xml:space="preserve">适用核心写作话题：家国情怀</w:t>
      </w:r>
    </w:p>
    <w:p>
      <w:pPr>
        <w:ind w:left="0" w:right="0" w:firstLine="560"/>
        <w:spacing w:before="450" w:after="450" w:line="312" w:lineRule="auto"/>
      </w:pPr>
      <w:r>
        <w:rPr>
          <w:rFonts w:ascii="宋体" w:hAnsi="宋体" w:eastAsia="宋体" w:cs="宋体"/>
          <w:color w:val="000"/>
          <w:sz w:val="28"/>
          <w:szCs w:val="28"/>
        </w:rPr>
        <w:t xml:space="preserve">20_年12月1日，华为公司首席财务官孟晚舟在加拿大温哥华过境转机时遭加方无端拘押，前后长达1028天。美国政府炮制孟晚舟事件的目的，是对中国本土高科技企业的蓄意打压，妄图借此阻挠中国的科技发展。当地时间9月24日，孟晚舟在不认罪、不支付罚金的情况下离开加拿大，踏上返回祖国的征程。</w:t>
      </w:r>
    </w:p>
    <w:p>
      <w:pPr>
        <w:ind w:left="0" w:right="0" w:firstLine="560"/>
        <w:spacing w:before="450" w:after="450" w:line="312" w:lineRule="auto"/>
      </w:pPr>
      <w:r>
        <w:rPr>
          <w:rFonts w:ascii="宋体" w:hAnsi="宋体" w:eastAsia="宋体" w:cs="宋体"/>
          <w:color w:val="000"/>
          <w:sz w:val="28"/>
          <w:szCs w:val="28"/>
        </w:rPr>
        <w:t xml:space="preserve">“异国他乡的漫长等待，充满了挣扎和煎熬，但当我走下舷梯，双脚落地的那一刻，家乡的温度让我心潮澎湃，难以言表。”孟晚舟情绪激动地说，“回首3年，我更加明白，个人命运、企业命运和国家的命运是十指相连，祖国是我们最坚强的后盾。”孟晚舟的声音坚定有力，“有五星红旗的地方，就有信念的灯塔。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强大的祖国是每个公民最坚实的后盾。</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听到孟晚舟感言“没有强大的祖国，就没有我今天的自由”，我激情澎湃。没有国家的崛起，何来小民的尊严。中国这条巨龙，早已腾飞，成为每一位中国人最强大的后盾！“中国式撤侨”令全球惊艳、发送防疫物资让海外生活的同胞安心、免费核酸检测及免费接种新冠疫苗惠及千家万户……祖国是我们最坚强有力的后盾，是我们温暖的港湾，是我们的安全感来源。</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第三篇</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第四篇</w:t>
      </w:r>
    </w:p>
    <w:p>
      <w:pPr>
        <w:ind w:left="0" w:right="0" w:firstLine="560"/>
        <w:spacing w:before="450" w:after="450" w:line="312" w:lineRule="auto"/>
      </w:pPr>
      <w:r>
        <w:rPr>
          <w:rFonts w:ascii="宋体" w:hAnsi="宋体" w:eastAsia="宋体" w:cs="宋体"/>
          <w:color w:val="000"/>
          <w:sz w:val="28"/>
          <w:szCs w:val="28"/>
        </w:rPr>
        <w:t xml:space="preserve">《我们的天才儿子》：不平凡的陪伴与守护</w:t>
      </w:r>
    </w:p>
    <w:p>
      <w:pPr>
        <w:ind w:left="0" w:right="0" w:firstLine="560"/>
        <w:spacing w:before="450" w:after="450" w:line="312" w:lineRule="auto"/>
      </w:pPr>
      <w:r>
        <w:rPr>
          <w:rFonts w:ascii="宋体" w:hAnsi="宋体" w:eastAsia="宋体" w:cs="宋体"/>
          <w:color w:val="000"/>
          <w:sz w:val="28"/>
          <w:szCs w:val="28"/>
        </w:rPr>
        <w:t xml:space="preserve">适用核心写作话题：陪伴、亲情</w:t>
      </w:r>
    </w:p>
    <w:p>
      <w:pPr>
        <w:ind w:left="0" w:right="0" w:firstLine="560"/>
        <w:spacing w:before="450" w:after="450" w:line="312" w:lineRule="auto"/>
      </w:pPr>
      <w:r>
        <w:rPr>
          <w:rFonts w:ascii="宋体" w:hAnsi="宋体" w:eastAsia="宋体" w:cs="宋体"/>
          <w:color w:val="000"/>
          <w:sz w:val="28"/>
          <w:szCs w:val="28"/>
        </w:rPr>
        <w:t xml:space="preserve">金晓宇因为精神原因，一生都没有朋友。父亲是金晓宇最好的朋友、助手。父亲为他买了扫描仪、打印机，帮他收外文样稿，买资料书，给他打印样稿，再帮他校稿、寄出样书……每本书从样稿到出版，父亲都是他的第一读者。金晓宇的父亲已经80多岁了，他最放心不下的就是儿子，他曾说过，“现在我只想陪着孩子走完我的余生，相互有个寄托。不然，他孤单，我也孤单”。父亲苦难中的陪伴，让金晓宇得以抵御病痛，以坚韧成就不凡的翻译生涯。</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父母的陪伴让成长更有力量。</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父爱如山、母爱如水，无论我们走得有多远、路途有多艰难，都远不过父母对我们的关心，抵不过父母对我们沉甸甸的爱。父母的陪伴让我们的成长更有力量。金晓宇与父亲之间的亲情故事，令人触动。金晓宇的父亲在苦难中给予他无微不至的照顾，让他学会了坚强，找到了方向，最终成就了他不凡的人生。其实，我们每个人的背后都有不平凡的父母，他们用自己默默的陪伴撑起我们的未来。</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第五篇</w:t>
      </w:r>
    </w:p>
    <w:p>
      <w:pPr>
        <w:ind w:left="0" w:right="0" w:firstLine="560"/>
        <w:spacing w:before="450" w:after="450" w:line="312" w:lineRule="auto"/>
      </w:pPr>
      <w:r>
        <w:rPr>
          <w:rFonts w:ascii="宋体" w:hAnsi="宋体" w:eastAsia="宋体" w:cs="宋体"/>
          <w:color w:val="000"/>
          <w:sz w:val="28"/>
          <w:szCs w:val="28"/>
        </w:rPr>
        <w:t xml:space="preserve">今天中午我在电视中看到临川一中校友－留美中国籍男博士江海松“吻”瘫机场事件。了解此事催人大笑，媒介普及的当代我想大家都有耳闻近来美国发生的炸机未遂事件。再看看‘旅美博士“吻”瘫机场’，美国警方实有草木皆兵之心。请问大家我能否暂时用中国人家喻户晓的俗语“一朝被蛇咬，十年怕锦绳”来描述美国警方。</w:t>
      </w:r>
    </w:p>
    <w:p>
      <w:pPr>
        <w:ind w:left="0" w:right="0" w:firstLine="560"/>
        <w:spacing w:before="450" w:after="450" w:line="312" w:lineRule="auto"/>
      </w:pPr>
      <w:r>
        <w:rPr>
          <w:rFonts w:ascii="宋体" w:hAnsi="宋体" w:eastAsia="宋体" w:cs="宋体"/>
          <w:color w:val="000"/>
          <w:sz w:val="28"/>
          <w:szCs w:val="28"/>
        </w:rPr>
        <w:t xml:space="preserve">非当事人的我们要用更明亮，更单纯的心态来看待此事。作为人民的安全卫士－我对美国警察的警惕感表示崇敬。但美国警方过度的警惕感对那些貌似‘毒蛇’实为‘锦绳’的外籍旅美民众看来则是美方对外籍民众人权的藐视，这样有事没事找外籍旅美人员的茬也会导致美国国民对外籍旅美民众的信任下降，一场社会信任危机会因而发生么？</w:t>
      </w:r>
    </w:p>
    <w:p>
      <w:pPr>
        <w:ind w:left="0" w:right="0" w:firstLine="560"/>
        <w:spacing w:before="450" w:after="450" w:line="312" w:lineRule="auto"/>
      </w:pPr>
      <w:r>
        <w:rPr>
          <w:rFonts w:ascii="宋体" w:hAnsi="宋体" w:eastAsia="宋体" w:cs="宋体"/>
          <w:color w:val="000"/>
          <w:sz w:val="28"/>
          <w:szCs w:val="28"/>
        </w:rPr>
        <w:t xml:space="preserve">美国媒体借此事件对中国人素质的评判也极为偏激甚至恶意攻击中国人的思想道德。美国某些扭曲事实恶意批判中国国民的人应该有自知之明，想要自己安全就不应该伤害别人，我们都没有因美国连环杀人案，军方增兵阿富汗而说你们全民都是_土匪强盗呢。江海松无法代表中国，就像那些罪人无法代表美国。况且江海松并未有意破坏机场次序。</w:t>
      </w:r>
    </w:p>
    <w:p>
      <w:pPr>
        <w:ind w:left="0" w:right="0" w:firstLine="560"/>
        <w:spacing w:before="450" w:after="450" w:line="312" w:lineRule="auto"/>
      </w:pPr>
      <w:r>
        <w:rPr>
          <w:rFonts w:ascii="宋体" w:hAnsi="宋体" w:eastAsia="宋体" w:cs="宋体"/>
          <w:color w:val="000"/>
          <w:sz w:val="28"/>
          <w:szCs w:val="28"/>
        </w:rPr>
        <w:t xml:space="preserve">一位手无缚鸡之力且无寸铁的书生竟让美国如此紧张－1600人被困机场长达6个小时。感叹呐！一个人是否为恐怖组织成员能够凭借警惕感来怀疑吗？美国警方很负责任，但没有清醒的头脑。江海松违规跨过安检区确实不对，美警方的逮捕也有必要。但为什么当时不逮而是等到事后？当时在机场并未发生任何冲突，当事人江海松为什么可以轻易跨过安检区？当时安检人员在哪儿？江海松是人，不是神，他不可能在美国机场安检人员眼皮低下隐身而过。机场瘫痪需要追究责任，但不负责任的机场安检人员不配有追究他人责任的权力。</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第六篇</w:t>
      </w:r>
    </w:p>
    <w:p>
      <w:pPr>
        <w:ind w:left="0" w:right="0" w:firstLine="560"/>
        <w:spacing w:before="450" w:after="450" w:line="312" w:lineRule="auto"/>
      </w:pPr>
      <w:r>
        <w:rPr>
          <w:rFonts w:ascii="宋体" w:hAnsi="宋体" w:eastAsia="宋体" w:cs="宋体"/>
          <w:color w:val="000"/>
          <w:sz w:val="28"/>
          <w:szCs w:val="28"/>
        </w:rPr>
        <w:t xml:space="preserve">《人世间》：读书可实现人生逆袭</w:t>
      </w:r>
    </w:p>
    <w:p>
      <w:pPr>
        <w:ind w:left="0" w:right="0" w:firstLine="560"/>
        <w:spacing w:before="450" w:after="450" w:line="312" w:lineRule="auto"/>
      </w:pPr>
      <w:r>
        <w:rPr>
          <w:rFonts w:ascii="宋体" w:hAnsi="宋体" w:eastAsia="宋体" w:cs="宋体"/>
          <w:color w:val="000"/>
          <w:sz w:val="28"/>
          <w:szCs w:val="28"/>
        </w:rPr>
        <w:t xml:space="preserve">适用核心写作话题：阅读</w:t>
      </w:r>
    </w:p>
    <w:p>
      <w:pPr>
        <w:ind w:left="0" w:right="0" w:firstLine="560"/>
        <w:spacing w:before="450" w:after="450" w:line="312" w:lineRule="auto"/>
      </w:pPr>
      <w:r>
        <w:rPr>
          <w:rFonts w:ascii="宋体" w:hAnsi="宋体" w:eastAsia="宋体" w:cs="宋体"/>
          <w:color w:val="000"/>
          <w:sz w:val="28"/>
          <w:szCs w:val="28"/>
        </w:rPr>
        <w:t xml:space="preserve">20_年1月开播的电视剧《人世间》，带给观众最深刻的感受是，读书和不读书的人生真的不同。</w:t>
      </w:r>
    </w:p>
    <w:p>
      <w:pPr>
        <w:ind w:left="0" w:right="0" w:firstLine="560"/>
        <w:spacing w:before="450" w:after="450" w:line="312" w:lineRule="auto"/>
      </w:pPr>
      <w:r>
        <w:rPr>
          <w:rFonts w:ascii="宋体" w:hAnsi="宋体" w:eastAsia="宋体" w:cs="宋体"/>
          <w:color w:val="000"/>
          <w:sz w:val="28"/>
          <w:szCs w:val="28"/>
        </w:rPr>
        <w:t xml:space="preserve">周家三个子女周秉义、周蓉、周秉昆，都通过读书改变了各自的命运。周秉义、周蓉有较强的学习意识，通过学习考上北京大学，最后周秉义当上了省级干部，周蓉也成了副教授。街坊邻居们常对他们交口称赞。反观周秉昆，由于学习不好，当工人，干厂里最脏最累的活。街坊邻居都对他爱搭不理，背地里还称他是“最没出息的老疙瘩”。被生活教训过，也羡慕哥哥姐姐，明白了读书的重要性，周秉昆从不爱读书到开始好好读书。</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读书，是改变命运最好的方式。</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周家孩子的不同情况揭示了一个简单的道理:对于普通人来说，读书不是唯一的出路，而是最好的出路。当你受到生活的教训，你就会明白读书有多重要。你曾经偷过的懒，享受过的安逸，都将成为风雨中前行的累，泥泞中打滚的苦。一个人脚下的书的厚度，就是他一生的高度。努力读书不是为了比成就，而是让自己在面对生活、面对逆境时能有更多的选择，能更从容地面对生活。</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第七篇</w:t>
      </w:r>
    </w:p>
    <w:p>
      <w:pPr>
        <w:ind w:left="0" w:right="0" w:firstLine="560"/>
        <w:spacing w:before="450" w:after="450" w:line="312" w:lineRule="auto"/>
      </w:pPr>
      <w:r>
        <w:rPr>
          <w:rFonts w:ascii="宋体" w:hAnsi="宋体" w:eastAsia="宋体" w:cs="宋体"/>
          <w:color w:val="000"/>
          <w:sz w:val="28"/>
          <w:szCs w:val="28"/>
        </w:rPr>
        <w:t xml:space="preserve">“最近有点烦，有点烦，有点烦……”我走在大街上，听到这首歌。是啊！最近真的有点烦。13岁了，我还是瘦得像只猴子似的。看着其他男生胳膊上已经有凸起的“小老鼠”了，而我却一点也没有。</w:t>
      </w:r>
    </w:p>
    <w:p>
      <w:pPr>
        <w:ind w:left="0" w:right="0" w:firstLine="560"/>
        <w:spacing w:before="450" w:after="450" w:line="312" w:lineRule="auto"/>
      </w:pPr>
      <w:r>
        <w:rPr>
          <w:rFonts w:ascii="宋体" w:hAnsi="宋体" w:eastAsia="宋体" w:cs="宋体"/>
          <w:color w:val="000"/>
          <w:sz w:val="28"/>
          <w:szCs w:val="28"/>
        </w:rPr>
        <w:t xml:space="preserve">有一次我到同学家玩，同学抬起我细长的胳膊给他姐姐看。谁知一看，她立刻惊叫起来：“我从来没有见过这么瘦的人！”班上有几个同学暗地里叫我“豆芽儿”、“减肥产品最佳代言人”……唉！我真的有这么瘦吗？</w:t>
      </w:r>
    </w:p>
    <w:p>
      <w:pPr>
        <w:ind w:left="0" w:right="0" w:firstLine="560"/>
        <w:spacing w:before="450" w:after="450" w:line="312" w:lineRule="auto"/>
      </w:pPr>
      <w:r>
        <w:rPr>
          <w:rFonts w:ascii="宋体" w:hAnsi="宋体" w:eastAsia="宋体" w:cs="宋体"/>
          <w:color w:val="000"/>
          <w:sz w:val="28"/>
          <w:szCs w:val="28"/>
        </w:rPr>
        <w:t xml:space="preserve">为了使我胖起来，我为自己制定了一套增肥计划。除了早餐p中餐p晚餐外，我还增设了下午茶p宵夜p午夜茶……别人说吃零食会胖，我每天下午吃零食……可是我还是那么瘦，每天增设的项目把我吃得泻了好几次。每天吃零食不但不使我变胖，还让我上火了，光喝凉茶就让我去了好几百次厕所……</w:t>
      </w:r>
    </w:p>
    <w:p>
      <w:pPr>
        <w:ind w:left="0" w:right="0" w:firstLine="560"/>
        <w:spacing w:before="450" w:after="450" w:line="312" w:lineRule="auto"/>
      </w:pPr>
      <w:r>
        <w:rPr>
          <w:rFonts w:ascii="宋体" w:hAnsi="宋体" w:eastAsia="宋体" w:cs="宋体"/>
          <w:color w:val="000"/>
          <w:sz w:val="28"/>
          <w:szCs w:val="28"/>
        </w:rPr>
        <w:t xml:space="preserve">妈妈看着也为我心痛，每天试中药偏方，西药补品，不但没把我补肥还让我无论什么时候眼睛都是“熊猫眼”。“我是一只小小小小鸟，怎么飞也飞也飞不出‘瘦’的手心……”</w:t>
      </w:r>
    </w:p>
    <w:p>
      <w:pPr>
        <w:ind w:left="0" w:right="0" w:firstLine="560"/>
        <w:spacing w:before="450" w:after="450" w:line="312" w:lineRule="auto"/>
      </w:pPr>
      <w:r>
        <w:rPr>
          <w:rFonts w:ascii="宋体" w:hAnsi="宋体" w:eastAsia="宋体" w:cs="宋体"/>
          <w:color w:val="000"/>
          <w:sz w:val="28"/>
          <w:szCs w:val="28"/>
        </w:rPr>
        <w:t xml:space="preserve">为了安慰自己，我给自己几条瘦的好处：灵巧得像只猴子，不像肥猪似的胖家伙；三餐吃得少，为家里省钱；可以快速躲避追杀，但最关键，最重要的是体育不会不及格不过关。有了这几条理由，令我脾气好多了。</w:t>
      </w:r>
    </w:p>
    <w:p>
      <w:pPr>
        <w:ind w:left="0" w:right="0" w:firstLine="560"/>
        <w:spacing w:before="450" w:after="450" w:line="312" w:lineRule="auto"/>
      </w:pPr>
      <w:r>
        <w:rPr>
          <w:rFonts w:ascii="宋体" w:hAnsi="宋体" w:eastAsia="宋体" w:cs="宋体"/>
          <w:color w:val="000"/>
          <w:sz w:val="28"/>
          <w:szCs w:val="28"/>
        </w:rPr>
        <w:t xml:space="preserve">“虽然我很瘦，但我很快乐。”瘦有瘦的快乐，胖也有胖的快乐。即使我不能变成胖子，我也要做一个永远快乐，不会忧伤的瘦子！</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第八篇</w:t>
      </w:r>
    </w:p>
    <w:p>
      <w:pPr>
        <w:ind w:left="0" w:right="0" w:firstLine="560"/>
        <w:spacing w:before="450" w:after="450" w:line="312" w:lineRule="auto"/>
      </w:pPr>
      <w:r>
        <w:rPr>
          <w:rFonts w:ascii="宋体" w:hAnsi="宋体" w:eastAsia="宋体" w:cs="宋体"/>
          <w:color w:val="000"/>
          <w:sz w:val="28"/>
          <w:szCs w:val="28"/>
        </w:rPr>
        <w:t xml:space="preserve">对破坏丹霞地貌的“炫丑”者须严惩</w:t>
      </w:r>
    </w:p>
    <w:p>
      <w:pPr>
        <w:ind w:left="0" w:right="0" w:firstLine="560"/>
        <w:spacing w:before="450" w:after="450" w:line="312" w:lineRule="auto"/>
      </w:pPr>
      <w:r>
        <w:rPr>
          <w:rFonts w:ascii="宋体" w:hAnsi="宋体" w:eastAsia="宋体" w:cs="宋体"/>
          <w:color w:val="000"/>
          <w:sz w:val="28"/>
          <w:szCs w:val="28"/>
        </w:rPr>
        <w:t xml:space="preserve">甘肃张掖市政府_28日披露，当日18时，破坏张掖丹霞地貌的2名涉事人员到甘肃省张掖市临泽县公安局自首。根据_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第九篇</w:t>
      </w:r>
    </w:p>
    <w:p>
      <w:pPr>
        <w:ind w:left="0" w:right="0" w:firstLine="560"/>
        <w:spacing w:before="450" w:after="450" w:line="312" w:lineRule="auto"/>
      </w:pPr>
      <w:r>
        <w:rPr>
          <w:rFonts w:ascii="宋体" w:hAnsi="宋体" w:eastAsia="宋体" w:cs="宋体"/>
          <w:color w:val="000"/>
          <w:sz w:val="28"/>
          <w:szCs w:val="28"/>
        </w:rPr>
        <w:t xml:space="preserve">Study the picture above carefully and write an essay entitled “After Graduation” In the essay, you should (1describe the picture (2interpret its meaning (3give your opinion about the phenomenon. You should write about 200 words neatly on ANSWER SHEET2. (20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Graduation is an important event for all of us. It is the pide between school and a full-time working life. After graduation, we are no longer students protected by parents and teachers, but a member of the real society. Let’s look at the picture first. A graduate is told by his teacher, “You must depend on yourself during your life journey after graduation…” He finds that some former graduates fly high into the sky while some experience a drastic fall.</w:t>
      </w:r>
    </w:p>
    <w:p>
      <w:pPr>
        <w:ind w:left="0" w:right="0" w:firstLine="560"/>
        <w:spacing w:before="450" w:after="450" w:line="312" w:lineRule="auto"/>
      </w:pPr>
      <w:r>
        <w:rPr>
          <w:rFonts w:ascii="宋体" w:hAnsi="宋体" w:eastAsia="宋体" w:cs="宋体"/>
          <w:color w:val="000"/>
          <w:sz w:val="28"/>
          <w:szCs w:val="28"/>
        </w:rPr>
        <w:t xml:space="preserve">The picture tells us a principle. Graduation is not the end of your education, but the beginning of your real journey. At school, we may find we are no different from our classmates. However, there will be a great gap between us after graduation. Some may try their best to improve themselves and become the mainstay of our ear era? While some are indulged in creature comforts and give up their initial ideals.</w:t>
      </w:r>
    </w:p>
    <w:p>
      <w:pPr>
        <w:ind w:left="0" w:right="0" w:firstLine="560"/>
        <w:spacing w:before="450" w:after="450" w:line="312" w:lineRule="auto"/>
      </w:pPr>
      <w:r>
        <w:rPr>
          <w:rFonts w:ascii="宋体" w:hAnsi="宋体" w:eastAsia="宋体" w:cs="宋体"/>
          <w:color w:val="000"/>
          <w:sz w:val="28"/>
          <w:szCs w:val="28"/>
        </w:rPr>
        <w:t xml:space="preserve">Therefore, we should remember that graduation is the beginning of our real life journey. If you want to be a person useful to society, you should make all efforts to learn as much as possible from others and improve yourself. In this way, you may fly high in the sky.</w:t>
      </w:r>
    </w:p>
    <w:p>
      <w:pPr>
        <w:ind w:left="0" w:right="0" w:firstLine="560"/>
        <w:spacing w:before="450" w:after="450" w:line="312" w:lineRule="auto"/>
      </w:pPr>
      <w:r>
        <w:rPr>
          <w:rFonts w:ascii="黑体" w:hAnsi="黑体" w:eastAsia="黑体" w:cs="黑体"/>
          <w:color w:val="000000"/>
          <w:sz w:val="36"/>
          <w:szCs w:val="36"/>
          <w:b w:val="1"/>
          <w:bCs w:val="1"/>
        </w:rPr>
        <w:t xml:space="preserve">时政热点作文600字范文 第十篇</w:t>
      </w:r>
    </w:p>
    <w:p>
      <w:pPr>
        <w:ind w:left="0" w:right="0" w:firstLine="560"/>
        <w:spacing w:before="450" w:after="450" w:line="312" w:lineRule="auto"/>
      </w:pPr>
      <w:r>
        <w:rPr>
          <w:rFonts w:ascii="宋体" w:hAnsi="宋体" w:eastAsia="宋体" w:cs="宋体"/>
          <w:color w:val="000"/>
          <w:sz w:val="28"/>
          <w:szCs w:val="28"/>
        </w:rPr>
        <w:t xml:space="preserve">尊重规则也是一种体育能力</w:t>
      </w:r>
    </w:p>
    <w:p>
      <w:pPr>
        <w:ind w:left="0" w:right="0" w:firstLine="560"/>
        <w:spacing w:before="450" w:after="450" w:line="312" w:lineRule="auto"/>
      </w:pPr>
      <w:r>
        <w:rPr>
          <w:rFonts w:ascii="宋体" w:hAnsi="宋体" w:eastAsia="宋体" w:cs="宋体"/>
          <w:color w:val="000"/>
          <w:sz w:val="28"/>
          <w:szCs w:val="28"/>
        </w:rPr>
        <w:t xml:space="preserve">适用核心写作话题：规则</w:t>
      </w:r>
    </w:p>
    <w:p>
      <w:pPr>
        <w:ind w:left="0" w:right="0" w:firstLine="560"/>
        <w:spacing w:before="450" w:after="450" w:line="312" w:lineRule="auto"/>
      </w:pPr>
      <w:r>
        <w:rPr>
          <w:rFonts w:ascii="宋体" w:hAnsi="宋体" w:eastAsia="宋体" w:cs="宋体"/>
          <w:color w:val="000"/>
          <w:sz w:val="28"/>
          <w:szCs w:val="28"/>
        </w:rPr>
        <w:t xml:space="preserve">20_年2月5日，北京冬奥会短道速滑项目混合团体接力决赛中，中国队夺得冠军。这是我国短道速滑男女混合项目的奥运历史第一金，也是中国代表团在本届冬奥会的第一金。</w:t>
      </w:r>
    </w:p>
    <w:p>
      <w:pPr>
        <w:ind w:left="0" w:right="0" w:firstLine="560"/>
        <w:spacing w:before="450" w:after="450" w:line="312" w:lineRule="auto"/>
      </w:pPr>
      <w:r>
        <w:rPr>
          <w:rFonts w:ascii="宋体" w:hAnsi="宋体" w:eastAsia="宋体" w:cs="宋体"/>
          <w:color w:val="000"/>
          <w:sz w:val="28"/>
          <w:szCs w:val="28"/>
        </w:rPr>
        <w:t xml:space="preserve">在当天的半决赛中，张雨婷与任子威交接棒时没能成功导致落后。随后当值裁判在长时间回看录像后，判定其他队的队员犯规，中国队得以晋级决赛。在短道速滑比赛中，交棒的队员在完成交棒之后应该迅速离开赛道，避免本队同时有两名队员在赛道上，也不能影响其他队伍队员的滑行。裁判的最终判罚，正是基于这样的原则。有人说，中国队多多少少有些幸运的成分。但还是要认识到，能够始终保持对规则的充分尊重，本身也是一种体育能力。正如王濛所说，短道速滑比赛本身就充满了意外。能够有效减少甚至消除这种意外（犯规），离不开长久的训练和团队协作。体育的一大魅力，就在于它的规则性。</w:t>
      </w:r>
    </w:p>
    <w:p>
      <w:pPr>
        <w:ind w:left="0" w:right="0" w:firstLine="560"/>
        <w:spacing w:before="450" w:after="450" w:line="312" w:lineRule="auto"/>
      </w:pPr>
      <w:r>
        <w:rPr>
          <w:rFonts w:ascii="宋体" w:hAnsi="宋体" w:eastAsia="宋体" w:cs="宋体"/>
          <w:color w:val="000"/>
          <w:sz w:val="28"/>
          <w:szCs w:val="28"/>
        </w:rPr>
        <w:t xml:space="preserve">立意角度</w:t>
      </w:r>
    </w:p>
    <w:p>
      <w:pPr>
        <w:ind w:left="0" w:right="0" w:firstLine="560"/>
        <w:spacing w:before="450" w:after="450" w:line="312" w:lineRule="auto"/>
      </w:pPr>
      <w:r>
        <w:rPr>
          <w:rFonts w:ascii="宋体" w:hAnsi="宋体" w:eastAsia="宋体" w:cs="宋体"/>
          <w:color w:val="000"/>
          <w:sz w:val="28"/>
          <w:szCs w:val="28"/>
        </w:rPr>
        <w:t xml:space="preserve">干干净净的比赛，需要用规则来维护。</w:t>
      </w:r>
    </w:p>
    <w:p>
      <w:pPr>
        <w:ind w:left="0" w:right="0" w:firstLine="560"/>
        <w:spacing w:before="450" w:after="450" w:line="312" w:lineRule="auto"/>
      </w:pPr>
      <w:r>
        <w:rPr>
          <w:rFonts w:ascii="宋体" w:hAnsi="宋体" w:eastAsia="宋体" w:cs="宋体"/>
          <w:color w:val="000"/>
          <w:sz w:val="28"/>
          <w:szCs w:val="28"/>
        </w:rPr>
        <w:t xml:space="preserve">速用示范</w:t>
      </w:r>
    </w:p>
    <w:p>
      <w:pPr>
        <w:ind w:left="0" w:right="0" w:firstLine="560"/>
        <w:spacing w:before="450" w:after="450" w:line="312" w:lineRule="auto"/>
      </w:pPr>
      <w:r>
        <w:rPr>
          <w:rFonts w:ascii="宋体" w:hAnsi="宋体" w:eastAsia="宋体" w:cs="宋体"/>
          <w:color w:val="000"/>
          <w:sz w:val="28"/>
          <w:szCs w:val="28"/>
        </w:rPr>
        <w:t xml:space="preserve">正所谓无规矩不成方圆，有了规则才有公平可言，才具备比赛的前提。在短道速滑比赛中，我们看到的不仅仅是运动员在成绩面前戒骄戒躁，传承体育精神的过程，更是运动员遵守赛事规则赢得比赛的过程。蒙台梭利说：“建立在规则上的自由，才是真正的自由！”我们不妨化用一下这句话：建立在规则上的成功，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