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爱国议论文作文范文</w:t>
      </w:r>
      <w:bookmarkEnd w:id="1"/>
    </w:p>
    <w:p>
      <w:pPr>
        <w:jc w:val="center"/>
        <w:spacing w:before="0" w:after="450"/>
      </w:pPr>
      <w:r>
        <w:rPr>
          <w:rFonts w:ascii="Arial" w:hAnsi="Arial" w:eastAsia="Arial" w:cs="Arial"/>
          <w:color w:val="999999"/>
          <w:sz w:val="20"/>
          <w:szCs w:val="20"/>
        </w:rPr>
        <w:t xml:space="preserve">来源：网络  作者：流年似水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爱国议论文作文范文5篇北京扩大优质高中的名额分配比例，意图是促进义务教育均衡，在学习、工作或生活中，大家都写过作文，大家总免不了要接触或使用作文，为帮助大家学习方便，希望下面这些满分作文能给大家带来参考和帮助哦！爱国议论文作文范文（精选篇1...</w:t>
      </w:r>
    </w:p>
    <w:p>
      <w:pPr>
        <w:ind w:left="0" w:right="0" w:firstLine="560"/>
        <w:spacing w:before="450" w:after="450" w:line="312" w:lineRule="auto"/>
      </w:pPr>
      <w:r>
        <w:rPr>
          <w:rFonts w:ascii="宋体" w:hAnsi="宋体" w:eastAsia="宋体" w:cs="宋体"/>
          <w:color w:val="000"/>
          <w:sz w:val="28"/>
          <w:szCs w:val="28"/>
        </w:rPr>
        <w:t xml:space="preserve">爱国议论文作文范文5篇</w:t>
      </w:r>
    </w:p>
    <w:p>
      <w:pPr>
        <w:ind w:left="0" w:right="0" w:firstLine="560"/>
        <w:spacing w:before="450" w:after="450" w:line="312" w:lineRule="auto"/>
      </w:pPr>
      <w:r>
        <w:rPr>
          <w:rFonts w:ascii="宋体" w:hAnsi="宋体" w:eastAsia="宋体" w:cs="宋体"/>
          <w:color w:val="000"/>
          <w:sz w:val="28"/>
          <w:szCs w:val="28"/>
        </w:rPr>
        <w:t xml:space="preserve">北京扩大优质高中的名额分配比例，意图是促进义务教育均衡，在学习、工作或生活中，大家都写过作文，大家总免不了要接触或使用作文，为帮助大家学习方便，希望下面这些满分作文能给大家带来参考和帮助哦！</w:t>
      </w:r>
    </w:p>
    <w:p>
      <w:pPr>
        <w:ind w:left="0" w:right="0" w:firstLine="560"/>
        <w:spacing w:before="450" w:after="450" w:line="312" w:lineRule="auto"/>
      </w:pPr>
      <w:r>
        <w:rPr>
          <w:rFonts w:ascii="黑体" w:hAnsi="黑体" w:eastAsia="黑体" w:cs="黑体"/>
          <w:color w:val="000000"/>
          <w:sz w:val="36"/>
          <w:szCs w:val="36"/>
          <w:b w:val="1"/>
          <w:bCs w:val="1"/>
        </w:rPr>
        <w:t xml:space="preserve">爱国议论文作文范文（精选篇1）</w:t>
      </w:r>
    </w:p>
    <w:p>
      <w:pPr>
        <w:ind w:left="0" w:right="0" w:firstLine="560"/>
        <w:spacing w:before="450" w:after="450" w:line="312" w:lineRule="auto"/>
      </w:pPr>
      <w:r>
        <w:rPr>
          <w:rFonts w:ascii="宋体" w:hAnsi="宋体" w:eastAsia="宋体" w:cs="宋体"/>
          <w:color w:val="000"/>
          <w:sz w:val="28"/>
          <w:szCs w:val="28"/>
        </w:rPr>
        <w:t xml:space="preserve">“爱国”——多么高尚、多么伟大、多么让人热血沸腾的字眼。看到这两个字眼，让人的心田里升起一种强烈的民族精神和民族自豪感。纵观古今，无数的伟人、英雄为此而折腰、而流血，他们用生命、用鲜血、用骨气谱写了一首首美妙、振奋人心的乐章。</w:t>
      </w:r>
    </w:p>
    <w:p>
      <w:pPr>
        <w:ind w:left="0" w:right="0" w:firstLine="560"/>
        <w:spacing w:before="450" w:after="450" w:line="312" w:lineRule="auto"/>
      </w:pPr>
      <w:r>
        <w:rPr>
          <w:rFonts w:ascii="宋体" w:hAnsi="宋体" w:eastAsia="宋体" w:cs="宋体"/>
          <w:color w:val="000"/>
          <w:sz w:val="28"/>
          <w:szCs w:val="28"/>
        </w:rPr>
        <w:t xml:space="preserve">祖国，在我们国人的心目中，我们的祖祖辈辈都生活在这一片美丽富饶的土地，岂能容许外族人的入侵、践踏呢？那血流成河的事实，我们更要记住、吸取教训。我们年纪小，没有经历过战争，但从电影里那一幕幕惊心动魄的场面，让我们知道二战时期日本人的残酷无情，中国人的水深火热，英雄们、爱国人士的激情、勇敢，让人刻骨铭心。</w:t>
      </w:r>
    </w:p>
    <w:p>
      <w:pPr>
        <w:ind w:left="0" w:right="0" w:firstLine="560"/>
        <w:spacing w:before="450" w:after="450" w:line="312" w:lineRule="auto"/>
      </w:pPr>
      <w:r>
        <w:rPr>
          <w:rFonts w:ascii="宋体" w:hAnsi="宋体" w:eastAsia="宋体" w:cs="宋体"/>
          <w:color w:val="000"/>
          <w:sz w:val="28"/>
          <w:szCs w:val="28"/>
        </w:rPr>
        <w:t xml:space="preserve">战争的阴霾让人不安，让人惶恐，为了这一片明净的土地不受污染，为了这一片明净的土地不受践踏，无数的革命烈士抛头颅、洒热血。记得小时候看过的电影：董成瑞炸碉堡、黄继光用身体扑住敌人的枪口，这真是英雄的壮举。敌人面前宁死不屈的刘胡兰，15岁的年华绽放出绚烂的色彩；烈火中的邱少云，钢铁般的意志令人折服；那悲壮的琅琊山五壮士，在子弹用完之时，终身跳崖，让人从心底里发出敬佩；刑场上的周文雍和陈铁军，那可歌可泣的婚礼，他们用行动高唱着：生命诚可贵，爱情亦美好，若为革命故，二者皆可抛。真是空前绝后！又如五四运动那一群群学生，他们的爱国情绪多么高涨，高举牌匾：“打倒日本帝国主义！还我河山！”这一桩桩的事实，体现了祖国在我们先辈们心目中的分量高于一切，这些慷慨激昂的英雄们，我们又怎能够忘记，我们的幸福生活来之不易，那是英雄们用鲜血谱写而成的。望着我们祖国的五星红旗，我们真的要高举起右手，敬一个崇高的`、神圣的军礼，因为那高高飘扬的五星红旗是用鲜血换来的、用鲜血染成的，我们有什么理由不爱“她”？每一次升国旗，我们高唱国歌：“起来！不愿做奴隶的人们，把我们的血肉，筑成我们新的长城……”我们心潮澎湃。每一次祖国生日，我们都可以从电视里看到，那经历过战争的爷爷奶奶们，望着五星红旗感慨万千、热泪盈眶，真的有什么理由不爱“她”？</w:t>
      </w:r>
    </w:p>
    <w:p>
      <w:pPr>
        <w:ind w:left="0" w:right="0" w:firstLine="560"/>
        <w:spacing w:before="450" w:after="450" w:line="312" w:lineRule="auto"/>
      </w:pPr>
      <w:r>
        <w:rPr>
          <w:rFonts w:ascii="宋体" w:hAnsi="宋体" w:eastAsia="宋体" w:cs="宋体"/>
          <w:color w:val="000"/>
          <w:sz w:val="28"/>
          <w:szCs w:val="28"/>
        </w:rPr>
        <w:t xml:space="preserve">我们学过的《沁园春·雪》，在文章里有这样的句子：山舞银蛇，原驰蜡象，欲与天公试比高，须晴日，看红妆素裹，分外妖娆。江山如此多娇，引无数英雄竟折腰。这就是一段伟大历史时期的体现，我们的江山如此美好，无数英雄真的是为此而折腰！伟人也为此而感叹，感叹江山的美丽，感叹英雄的壮举。</w:t>
      </w:r>
    </w:p>
    <w:p>
      <w:pPr>
        <w:ind w:left="0" w:right="0" w:firstLine="560"/>
        <w:spacing w:before="450" w:after="450" w:line="312" w:lineRule="auto"/>
      </w:pPr>
      <w:r>
        <w:rPr>
          <w:rFonts w:ascii="宋体" w:hAnsi="宋体" w:eastAsia="宋体" w:cs="宋体"/>
          <w:color w:val="000"/>
          <w:sz w:val="28"/>
          <w:szCs w:val="28"/>
        </w:rPr>
        <w:t xml:space="preserve">我们的祖国的确是多么得亮丽。多么的诱人，我们生活在这一片土地，我们离不开“她”，我们已经和“她”血肉相连，我们爱这一片土地，我们对“她”有一种神圣而又不可缺的责任，不容许再有什么二战事件。因此，日本人想侵占我们祖国的钓鱼 岛，那简直是白日做梦。我们会用生命去扞卫我们的土地、我们的河山，中国人的爱国情怀代代相传。喜爱看新闻的朋友们都知道在中央台经常会播出的钓鱼 岛事件，不少爱国人士开着冲锋舟，举着五星红旗直冲钓鱼 岛。五星红旗高高飘扬在钓鱼 岛的上空，多么神圣、多么庄严，他们高呼着爱国口号：“钓鱼 岛是中国的！不让祖国的一寸土地流失！”他日本人有什么资格，有什么理由再次侵占我们的领土？哪容许他们放肆——绝不！永远都不会有历史重演的那一天！</w:t>
      </w:r>
    </w:p>
    <w:p>
      <w:pPr>
        <w:ind w:left="0" w:right="0" w:firstLine="560"/>
        <w:spacing w:before="450" w:after="450" w:line="312" w:lineRule="auto"/>
      </w:pPr>
      <w:r>
        <w:rPr>
          <w:rFonts w:ascii="宋体" w:hAnsi="宋体" w:eastAsia="宋体" w:cs="宋体"/>
          <w:color w:val="000"/>
          <w:sz w:val="28"/>
          <w:szCs w:val="28"/>
        </w:rPr>
        <w:t xml:space="preserve">年轻的朋友们，我们要秉承先辈的遗志，记住血的教训！</w:t>
      </w:r>
    </w:p>
    <w:p>
      <w:pPr>
        <w:ind w:left="0" w:right="0" w:firstLine="560"/>
        <w:spacing w:before="450" w:after="450" w:line="312" w:lineRule="auto"/>
      </w:pPr>
      <w:r>
        <w:rPr>
          <w:rFonts w:ascii="宋体" w:hAnsi="宋体" w:eastAsia="宋体" w:cs="宋体"/>
          <w:color w:val="000"/>
          <w:sz w:val="28"/>
          <w:szCs w:val="28"/>
        </w:rPr>
        <w:t xml:space="preserve">我们生活在祖国的蓝天下，和平的年代里，这让人多么的愉快、多么的幸福，我们更要努力学习，心中撑起一片纯净的、美好的爱国蓝天。长大后，参加祖国建设，让祖国更加强大、更加富饶。让这种爱国情怀一代一代地传下去。</w:t>
      </w:r>
    </w:p>
    <w:p>
      <w:pPr>
        <w:ind w:left="0" w:right="0" w:firstLine="560"/>
        <w:spacing w:before="450" w:after="450" w:line="312" w:lineRule="auto"/>
      </w:pPr>
      <w:r>
        <w:rPr>
          <w:rFonts w:ascii="黑体" w:hAnsi="黑体" w:eastAsia="黑体" w:cs="黑体"/>
          <w:color w:val="000000"/>
          <w:sz w:val="36"/>
          <w:szCs w:val="36"/>
          <w:b w:val="1"/>
          <w:bCs w:val="1"/>
        </w:rPr>
        <w:t xml:space="preserve">爱国议论文作文范文（精选篇2）</w:t>
      </w:r>
    </w:p>
    <w:p>
      <w:pPr>
        <w:ind w:left="0" w:right="0" w:firstLine="560"/>
        <w:spacing w:before="450" w:after="450" w:line="312" w:lineRule="auto"/>
      </w:pPr>
      <w:r>
        <w:rPr>
          <w:rFonts w:ascii="宋体" w:hAnsi="宋体" w:eastAsia="宋体" w:cs="宋体"/>
          <w:color w:val="000"/>
          <w:sz w:val="28"/>
          <w:szCs w:val="28"/>
        </w:rPr>
        <w:t xml:space="preserve">爱国优秀作文1500字</w:t>
      </w:r>
    </w:p>
    <w:p>
      <w:pPr>
        <w:ind w:left="0" w:right="0" w:firstLine="560"/>
        <w:spacing w:before="450" w:after="450" w:line="312" w:lineRule="auto"/>
      </w:pPr>
      <w:r>
        <w:rPr>
          <w:rFonts w:ascii="宋体" w:hAnsi="宋体" w:eastAsia="宋体" w:cs="宋体"/>
          <w:color w:val="000"/>
          <w:sz w:val="28"/>
          <w:szCs w:val="28"/>
        </w:rPr>
        <w:t xml:space="preserve">民族精神是中华民族的灵魂和脊骨，是中华民族传统精神与时代精神的融会。我认为当代的民族精神是一种开放包容的精神，随着社会的发展，它现在已经成为一种包含自强的精神、仁爱精神、勤奋精神、探索精神、创新精神、爱国精神、气节精神、斗争精神、改革精神和开放精神十个主要方面。进一步建设和弘扬民族精神，是推进中国的现代化建设和中华民族复兴大业的需要。</w:t>
      </w:r>
    </w:p>
    <w:p>
      <w:pPr>
        <w:ind w:left="0" w:right="0" w:firstLine="560"/>
        <w:spacing w:before="450" w:after="450" w:line="312" w:lineRule="auto"/>
      </w:pPr>
      <w:r>
        <w:rPr>
          <w:rFonts w:ascii="宋体" w:hAnsi="宋体" w:eastAsia="宋体" w:cs="宋体"/>
          <w:color w:val="000"/>
          <w:sz w:val="28"/>
          <w:szCs w:val="28"/>
        </w:rPr>
        <w:t xml:space="preserve">民族精神是民族传统精神与时代精神的融会</w:t>
      </w:r>
    </w:p>
    <w:p>
      <w:pPr>
        <w:ind w:left="0" w:right="0" w:firstLine="560"/>
        <w:spacing w:before="450" w:after="450" w:line="312" w:lineRule="auto"/>
      </w:pPr>
      <w:r>
        <w:rPr>
          <w:rFonts w:ascii="宋体" w:hAnsi="宋体" w:eastAsia="宋体" w:cs="宋体"/>
          <w:color w:val="000"/>
          <w:sz w:val="28"/>
          <w:szCs w:val="28"/>
        </w:rPr>
        <w:t xml:space="preserve">民族精神融会古今，是民族传统精神与时代精神的整合。如上所述，一部中华民族从远古至今的发展史证明了它的强大生命力。自强的精神是一种具有强势张力的进取精神和斗争精神。中国古代哲人通过观测宇宙的变动不居，提出“天行健，君子自强不息”的思想。自强，包含民族的自强和个人的自强两个层面。不畏艰难困苦，不屈服于任何压迫者，是中华民族的本色精神。一部中华民族的发展史，就是一部中华民族自强不息，百折不挠地与生存环境抗争，与内外邪恶势力抗争的历史。自强不息，不仅是指在常境和顺境中的奋斗，更是指在困境和逆境中的奋斗。历代俊彦豪杰追寻“生当为人杰，死亦为鬼雄”的壮怀激情，力行“穷且益坚，不堕青云之志”和“穷则独善其身，达则兼济天下”的坚忍精神。自古以来，身处逆境而奋发有为的范例不胜枚举。文王拘而演《周易》；仲尼厄而作《春秋》；屈原放逐，乃赋《离骚》；左丘失明，厥有《国语》；孙子膑脚，《兵法》修列；不韦迁蜀，世传《吕览》；韩非囚秦，《说难》、《孤愤》。司马迁受腐刑之辱，仍发愤作《史记》，开纪传体史书之先河。越王勾践卧薪尝胆，十年生聚，十年教训，终成大业。其精神皆垂范后世。</w:t>
      </w:r>
    </w:p>
    <w:p>
      <w:pPr>
        <w:ind w:left="0" w:right="0" w:firstLine="560"/>
        <w:spacing w:before="450" w:after="450" w:line="312" w:lineRule="auto"/>
      </w:pPr>
      <w:r>
        <w:rPr>
          <w:rFonts w:ascii="宋体" w:hAnsi="宋体" w:eastAsia="宋体" w:cs="宋体"/>
          <w:color w:val="000"/>
          <w:sz w:val="28"/>
          <w:szCs w:val="28"/>
        </w:rPr>
        <w:t xml:space="preserve">仁爱精神源远流长，是我们的人民亲和共处所依凭的`准则。千百年来，经过世代哲人先贤的琢磨锤炼，激浊扬清，仁爱思想升华凝聚，成为中华民族构建伦理道德大厦的基准和标尺，并广为人民所认同。仁爱精神内涵十分丰富。易经中以“地势坤，君子以厚德载物”推重君子之德，即是强调一种“仁”的精神。《尚书》中说“有容，德乃大”，也体现了仁爱宽容的精神。什么是“仁”？“仁”就是爱人，与人友好相亲。樊迟问仁。子曰：“爱人”。子张问仁。子曰：“能行五者于天下为仁矣”。诸问之，曰：“恭、宽、信、敏、惠”。仁的基本原则和方法是“忠恕之道”，做到“己欲立而立人，己欲达而达人”和“己所不欲，勿施于人”。墨子所提倡的仁爱精神则达到了极致。墨家主张“兼爱”，推崇一种“天下之人皆相爱”的和谐境界，此即“强不执弱，众不却寡，富不欺贫，贵不傲贱，诈不欺愚”。孟子以恻隐之心、羞恶之心、辞让之心和是非之心为仁义礼智之端，是对仁爱精神更具深义的阐发。概而言之，仁爱精神涵盖恭、宽、信、敏、惠、智、勇、忠、恕、孝十个方面。这样的仁爱精神熏陶、哺育了一代代华夏儿女，并不断得到发扬光大。</w:t>
      </w:r>
    </w:p>
    <w:p>
      <w:pPr>
        <w:ind w:left="0" w:right="0" w:firstLine="560"/>
        <w:spacing w:before="450" w:after="450" w:line="312" w:lineRule="auto"/>
      </w:pPr>
      <w:r>
        <w:rPr>
          <w:rFonts w:ascii="宋体" w:hAnsi="宋体" w:eastAsia="宋体" w:cs="宋体"/>
          <w:color w:val="000"/>
          <w:sz w:val="28"/>
          <w:szCs w:val="28"/>
        </w:rPr>
        <w:t xml:space="preserve">勤奋精神是我们的民族得以安身立命，创造财富和探索未知的巨大力量。勤奋，是我们民族历来推重的美德之一。我们民族的传统认为，勤奋包括勤于学习，勤于思考，勤于探索和勤于劳作。手不释卷，孜孜不倦，谓之勤学；霄衣旰食，励精图治，谓之勤政；胼手胝足，持业不辍，谓之勤劳。勤奋，包含勤勉与奋发有为两个相互依存的因素。有志于奋发有为方能勤勉，非勤勉不能有所为。“博学而笃志，切问而近思”。“业精于勤，荒于嬉”。“书山有路勤为?，学海无涯苦作舟”。这许多广为流传的古训俗谚，体现了我们民族所崇尚的勤奋精神。自古以来，以勤奋精神立学、立言、立德和立业者恒河沙数。悬梁刺股，苇编三绝，愚公移山，等等，都是人们所熟知的佳话传说。正是这样的勤奋精神，激励着我们的民族世世代代奋斗不息。</w:t>
      </w:r>
    </w:p>
    <w:p>
      <w:pPr>
        <w:ind w:left="0" w:right="0" w:firstLine="560"/>
        <w:spacing w:before="450" w:after="450" w:line="312" w:lineRule="auto"/>
      </w:pPr>
      <w:r>
        <w:rPr>
          <w:rFonts w:ascii="黑体" w:hAnsi="黑体" w:eastAsia="黑体" w:cs="黑体"/>
          <w:color w:val="000000"/>
          <w:sz w:val="36"/>
          <w:szCs w:val="36"/>
          <w:b w:val="1"/>
          <w:bCs w:val="1"/>
        </w:rPr>
        <w:t xml:space="preserve">爱国议论文作文范文（精选篇3）</w:t>
      </w:r>
    </w:p>
    <w:p>
      <w:pPr>
        <w:ind w:left="0" w:right="0" w:firstLine="560"/>
        <w:spacing w:before="450" w:after="450" w:line="312" w:lineRule="auto"/>
      </w:pPr>
      <w:r>
        <w:rPr>
          <w:rFonts w:ascii="宋体" w:hAnsi="宋体" w:eastAsia="宋体" w:cs="宋体"/>
          <w:color w:val="000"/>
          <w:sz w:val="28"/>
          <w:szCs w:val="28"/>
        </w:rPr>
        <w:t xml:space="preserve">有关爱国的作文1500字</w:t>
      </w:r>
    </w:p>
    <w:p>
      <w:pPr>
        <w:ind w:left="0" w:right="0" w:firstLine="560"/>
        <w:spacing w:before="450" w:after="450" w:line="312" w:lineRule="auto"/>
      </w:pPr>
      <w:r>
        <w:rPr>
          <w:rFonts w:ascii="宋体" w:hAnsi="宋体" w:eastAsia="宋体" w:cs="宋体"/>
          <w:color w:val="000"/>
          <w:sz w:val="28"/>
          <w:szCs w:val="28"/>
        </w:rPr>
        <w:t xml:space="preserve">最近看了爱国主义影片《太行山上》，此书以抗日战争为背景，讲述八路军东渡黄河，挺进抗日前线，建立太行山根据地的光辉历史。影片真实地记录了发生在山西的平型关、忻口等重要战役，塑造了八路军总司令朱德、独臂将军贺炳炎、爱国将领郝梦龄等革命家的光辉形象，生动地刻画了崔队长这一形象，展示了八路军勇战日寇的壮烈场面，再现了中华民族在抗日战争中表现出来的伟大民族精神。</w:t>
      </w:r>
    </w:p>
    <w:p>
      <w:pPr>
        <w:ind w:left="0" w:right="0" w:firstLine="560"/>
        <w:spacing w:before="450" w:after="450" w:line="312" w:lineRule="auto"/>
      </w:pPr>
      <w:r>
        <w:rPr>
          <w:rFonts w:ascii="宋体" w:hAnsi="宋体" w:eastAsia="宋体" w:cs="宋体"/>
          <w:color w:val="000"/>
          <w:sz w:val="28"/>
          <w:szCs w:val="28"/>
        </w:rPr>
        <w:t xml:space="preserve">在《太行山上》中，军民鱼水情是该剧的一个闪光点。从外国记者的视角看到中国劳动妇女们以自己的实际行动支援八路军；而擅长标枪的崔队长则是投身到战争当中。一位__党军官的一句话让我们感到好笑又觉得可悲：如果老百姓都能打仗，还要我们军队干吗？然而历史恰恰证明了只有依靠广大人民群众才能取得抗战的最后胜利。</w:t>
      </w:r>
    </w:p>
    <w:p>
      <w:pPr>
        <w:ind w:left="0" w:right="0" w:firstLine="560"/>
        <w:spacing w:before="450" w:after="450" w:line="312" w:lineRule="auto"/>
      </w:pPr>
      <w:r>
        <w:rPr>
          <w:rFonts w:ascii="宋体" w:hAnsi="宋体" w:eastAsia="宋体" w:cs="宋体"/>
          <w:color w:val="000"/>
          <w:sz w:val="28"/>
          <w:szCs w:val="28"/>
        </w:rPr>
        <w:t xml:space="preserve">书中八路军高级将领爱兵如子的形象更是被刻画得生动而又鲜明。大雪纷飞的深夜，朱德同志走出庭院，看到小兵在站岗。上前嘘寒问暖，还把小兵冻僵的手放进自己的怀里全暖，最后还是自己替小兵站岗，让小兵跑步热身。这种镜头在影片中还有很多。看了让人感动，从一件件小事中更能看出一位伟人的高风亮节。</w:t>
      </w:r>
    </w:p>
    <w:p>
      <w:pPr>
        <w:ind w:left="0" w:right="0" w:firstLine="560"/>
        <w:spacing w:before="450" w:after="450" w:line="312" w:lineRule="auto"/>
      </w:pPr>
      <w:r>
        <w:rPr>
          <w:rFonts w:ascii="宋体" w:hAnsi="宋体" w:eastAsia="宋体" w:cs="宋体"/>
          <w:color w:val="000"/>
          <w:sz w:val="28"/>
          <w:szCs w:val="28"/>
        </w:rPr>
        <w:t xml:space="preserve">在这本书中，我领会到什么是真正的将有必死之心，士无贪生之意。我们把握生命并敬畏生命，可生命对他们而言却是不畏牺牲。印象最为深刻的\'是朱德在太行山上面对无数个铁血战士宣布战役胜利后，他们不约而同举起手由衷的发出中华民族不可战胜的强烈激昂的呐喊。朱德的演讲是那么的振奋人心，简短而又铿锵有力，战士们的呼声更是响彻山岗，这种怎样的一种豪情壮志，有着这样的热血儿女，日寇的罪恶念头想都不要想，有着这种钢铁脊梁，任何妄图入侵的敌人都会受到正义的惩罚。在这发自肺腑的声音里我感受到一种强大的民族精神。我确确实实被感动了，同时也激发了自身的爱国主义情怀。作为一名基层团干部，更感觉自己肩负的使命感和责任感。</w:t>
      </w:r>
    </w:p>
    <w:p>
      <w:pPr>
        <w:ind w:left="0" w:right="0" w:firstLine="560"/>
        <w:spacing w:before="450" w:after="450" w:line="312" w:lineRule="auto"/>
      </w:pPr>
      <w:r>
        <w:rPr>
          <w:rFonts w:ascii="宋体" w:hAnsi="宋体" w:eastAsia="宋体" w:cs="宋体"/>
          <w:color w:val="000"/>
          <w:sz w:val="28"/>
          <w:szCs w:val="28"/>
        </w:rPr>
        <w:t xml:space="preserve">在重温那段历史的过程中，我深刻地感受到了革命先烈们抛头颅、洒热血，为中国的和平解放不惜牺牲一切的抗战精神。作为生处和平年代的青年人，我们不能忘记那段腥风血雨的岁月，应该永远缅怀那些千千万万不留姓名却前赴后继为民族解放事业献身捐躯的革命先辈。那段抗战史是中华民族的丰碑，是共产党人的精神之魂</w:t>
      </w:r>
    </w:p>
    <w:p>
      <w:pPr>
        <w:ind w:left="0" w:right="0" w:firstLine="560"/>
        <w:spacing w:before="450" w:after="450" w:line="312" w:lineRule="auto"/>
      </w:pPr>
      <w:r>
        <w:rPr>
          <w:rFonts w:ascii="黑体" w:hAnsi="黑体" w:eastAsia="黑体" w:cs="黑体"/>
          <w:color w:val="000000"/>
          <w:sz w:val="36"/>
          <w:szCs w:val="36"/>
          <w:b w:val="1"/>
          <w:bCs w:val="1"/>
        </w:rPr>
        <w:t xml:space="preserve">爱国议论文作文范文（精选篇4）</w:t>
      </w:r>
    </w:p>
    <w:p>
      <w:pPr>
        <w:ind w:left="0" w:right="0" w:firstLine="560"/>
        <w:spacing w:before="450" w:after="450" w:line="312" w:lineRule="auto"/>
      </w:pPr>
      <w:r>
        <w:rPr>
          <w:rFonts w:ascii="宋体" w:hAnsi="宋体" w:eastAsia="宋体" w:cs="宋体"/>
          <w:color w:val="000"/>
          <w:sz w:val="28"/>
          <w:szCs w:val="28"/>
        </w:rPr>
        <w:t xml:space="preserve">高中爱国作文1500字</w:t>
      </w:r>
    </w:p>
    <w:p>
      <w:pPr>
        <w:ind w:left="0" w:right="0" w:firstLine="560"/>
        <w:spacing w:before="450" w:after="450" w:line="312" w:lineRule="auto"/>
      </w:pPr>
      <w:r>
        <w:rPr>
          <w:rFonts w:ascii="宋体" w:hAnsi="宋体" w:eastAsia="宋体" w:cs="宋体"/>
          <w:color w:val="000"/>
          <w:sz w:val="28"/>
          <w:szCs w:val="28"/>
        </w:rPr>
        <w:t xml:space="preserve">高中爱国作文1500字</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爱国议论文作文范文（精选篇5）</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大家好!今天我演讲的题目是《我爱祖国这块热土》。</w:t>
      </w:r>
    </w:p>
    <w:p>
      <w:pPr>
        <w:ind w:left="0" w:right="0" w:firstLine="560"/>
        <w:spacing w:before="450" w:after="450" w:line="312" w:lineRule="auto"/>
      </w:pPr>
      <w:r>
        <w:rPr>
          <w:rFonts w:ascii="宋体" w:hAnsi="宋体" w:eastAsia="宋体" w:cs="宋体"/>
          <w:color w:val="000"/>
          <w:sz w:val="28"/>
          <w:szCs w:val="28"/>
        </w:rPr>
        <w:t xml:space="preserve">年轻是什么? 年轻是春日的竹笋，草原的新绿，出水的芙蓉; 年轻是初生的太阳，远征的新帆，离弦的利箭…… 年轻的我常常在思考这样一个问题：年轻人的路该怎样走，青春的真正价值又是什么呢?是无数共产党员凭着那份永恒的追求，凭着对祖国和人民的忠诚，为我撑起了一片晴空。</w:t>
      </w:r>
    </w:p>
    <w:p>
      <w:pPr>
        <w:ind w:left="0" w:right="0" w:firstLine="560"/>
        <w:spacing w:before="450" w:after="450" w:line="312" w:lineRule="auto"/>
      </w:pPr>
      <w:r>
        <w:rPr>
          <w:rFonts w:ascii="宋体" w:hAnsi="宋体" w:eastAsia="宋体" w:cs="宋体"/>
          <w:color w:val="000"/>
          <w:sz w:val="28"/>
          <w:szCs w:val="28"/>
        </w:rPr>
        <w:t xml:space="preserve">任长霞——人民的好女儿，一个多么让人为之骄傲的名字。默读着任长霞的事迹，我就像那些被她帮助过的市民、乡亲一样，心灵被深深地震撼。 在工作中，她面对上访的群众常常流泪，用她自己的话说是：“女人眼窝浅”;在生活中，舍小家、为大家，看着一天天苍老的母亲和有病卧床的父亲，她说：“不是女儿不孝，实在是那么多事搁在那儿，等着我去办哪”;在罹难之后，民警和群众自发地请求医生：“求求你，救救她，要我身上什么器官都行”，这是一种什么情结，一种和人民血肉相连，肝胆相照，生死与共的情结。</w:t>
      </w:r>
    </w:p>
    <w:p>
      <w:pPr>
        <w:ind w:left="0" w:right="0" w:firstLine="560"/>
        <w:spacing w:before="450" w:after="450" w:line="312" w:lineRule="auto"/>
      </w:pPr>
      <w:r>
        <w:rPr>
          <w:rFonts w:ascii="宋体" w:hAnsi="宋体" w:eastAsia="宋体" w:cs="宋体"/>
          <w:color w:val="000"/>
          <w:sz w:val="28"/>
          <w:szCs w:val="28"/>
        </w:rPr>
        <w:t xml:space="preserve">4月17日，那是河南省登封市有史以来最悲壮的场面，14万群众自发为她送行，十里长街鲜花如海、挽幛如云;阳光下，泪水横流;灵堂前，哭声一片。其悲、其壮撼天动地。感动个人可以“作秀”，感动一方百姓，却来不得半点虚假。任长霞，一位从未见面却已经离去的英雄，用登封百姓的话说：“任局长您能拆掉石碑，可您拆不掉俺老百姓心中的这座丰碑”。</w:t>
      </w:r>
    </w:p>
    <w:p>
      <w:pPr>
        <w:ind w:left="0" w:right="0" w:firstLine="560"/>
        <w:spacing w:before="450" w:after="450" w:line="312" w:lineRule="auto"/>
      </w:pPr>
      <w:r>
        <w:rPr>
          <w:rFonts w:ascii="宋体" w:hAnsi="宋体" w:eastAsia="宋体" w:cs="宋体"/>
          <w:color w:val="000"/>
          <w:sz w:val="28"/>
          <w:szCs w:val="28"/>
        </w:rPr>
        <w:t xml:space="preserve">朋友们，当我说着这样感人的事迹时，我很骄傲，因为在我的身边也有这样一群默默奉献的共产党员。我常常会被他们那平凡身影所散发出的共产党员特有的魅力而感动。 他们爱自己的事业，魂牵梦绕的是老百姓的利益。记得那是个难忘的苦夏，浙江林学院新校区要在极短的时间内尽快投入使用，工期紧、任务重。面对百年一遇的高温，检修所的共产党员们凭着一股“人民电业为人民”的精神和强烈的责任心，充分发挥了党员的模范带头作用，每天凌晨4点钟就进入施工现场作业，一干就是十几个小时。由于变压器安装在室内，起重机根本派不上用场，只好全部采用最原始的人力，有时安装一台变压器要花上整整一个上午的时间!实在累的不行了，就席地而坐，稍事休息便立刻投入战斗。安装配电柜时，两三个人挤在不到一平方米的狭窄柜内装设备、拧螺丝，一丝不苟地测量尺寸、制作母排……汗水打湿了他们的衣服，工作服常常是湿了又干，干了又湿……。谁能想象，他们是在怎样的环境下工作，是对党的信仰和忠诚在支撑着他们。</w:t>
      </w:r>
    </w:p>
    <w:p>
      <w:pPr>
        <w:ind w:left="0" w:right="0" w:firstLine="560"/>
        <w:spacing w:before="450" w:after="450" w:line="312" w:lineRule="auto"/>
      </w:pPr>
      <w:r>
        <w:rPr>
          <w:rFonts w:ascii="宋体" w:hAnsi="宋体" w:eastAsia="宋体" w:cs="宋体"/>
          <w:color w:val="000"/>
          <w:sz w:val="28"/>
          <w:szCs w:val="28"/>
        </w:rPr>
        <w:t xml:space="preserve">这样感人的故事还有很多很多，它们像烙印一样深深地植入了我的心底，影响着我的思想和行为。我暗暗立下誓言，要以一个共产党员的标准来要求自己。因为我的血管里奔流着革命前辈的鲜血，我的胸膛里燃烧着对祖国的热爱。不管遇见多大的风雨，多大的浪，我心中的信念不会改变：我永远是党的儿子，时刻准备着为党的事业而努力奋斗。</w:t>
      </w:r>
    </w:p>
    <w:p>
      <w:pPr>
        <w:ind w:left="0" w:right="0" w:firstLine="560"/>
        <w:spacing w:before="450" w:after="450" w:line="312" w:lineRule="auto"/>
      </w:pPr>
      <w:r>
        <w:rPr>
          <w:rFonts w:ascii="宋体" w:hAnsi="宋体" w:eastAsia="宋体" w:cs="宋体"/>
          <w:color w:val="000"/>
          <w:sz w:val="28"/>
          <w:szCs w:val="28"/>
        </w:rPr>
        <w:t xml:space="preserve">我国著名诗人艾青曾有过这样一首感人肺腑的诗： 假如我是一只鸟， 我也应该用嘶哑的喉咙歌唱： 这被暴风雨所打击着的土地， 这永远汹涌着我们的悲愤的河流， 这无止息地吹刮着的激怒的风， 和那来自林间的无比温柔的黎明…… ——然后我死了， 连羽毛也腐烂在土地里面。 为什么我的眼里常含泪水? 因为我对这土地爱得深沉…… 亲爱的同志们，那么我们可不可以这样说：为什么我的心中永远纯净，因为我对我们的党爱得深沉!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2025-08-03T16:23:34+08:00</dcterms:created>
  <dcterms:modified xsi:type="dcterms:W3CDTF">2025-08-03T16:23:34+08:00</dcterms:modified>
</cp:coreProperties>
</file>

<file path=docProps/custom.xml><?xml version="1.0" encoding="utf-8"?>
<Properties xmlns="http://schemas.openxmlformats.org/officeDocument/2006/custom-properties" xmlns:vt="http://schemas.openxmlformats.org/officeDocument/2006/docPropsVTypes"/>
</file>