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的作文开头1生活中，美有多种多样，雄浑阔大是美，激昂慷慨是美，热情澎湃是美，富丽堂皇是美，含蓄朴素是美，同样是美，而我认为平凡中的美是美的极致。清楚地记得那天下午放学时，我收拾好书包准备离开时，忽然低头看见不知是谁扔到我桌子下面一团纸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生活中，美有多种多样，雄浑阔大是美，激昂慷慨是美，热情澎湃是美，富丽堂皇是美，含蓄朴素是美，同样是美，而我认为平凡中的美是美的极致。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天下午放学时，我收拾好书包准备离开时，忽然低头看见不知是谁扔到我桌子下面一团纸屑，我赶紧捡了起来，攥在手里。由于回家的心情迫切，出了校门，我一路小跑，快到家的时候才意识到手心里还握着一点东西，伸开手掌一看，才想起是拾到的纸团——垃圾。我怎么带了这么长时间，都没有把它扔掉？这时放眼望去刚好在离我2米的地方有一个垃圾箱，由于懒惰的思想占着主导地位，我突然心血来潮，就来了一个大投篮，嗖！“球”在垃圾箱口上滴溜溜打转了几圈，掉入了路边的花坛里，我想：算了，还是不捡了吧，反正没人发现，就这样走开了。“小朋友，不要乱扔垃圾！”远远地我听到后面有个声音在叫我，回过头去——啊，是清洁工。“城市是我家，美要靠大家！”他娓娓说道，此刻，我的脸火辣辣的，一直烧到耳根，简直羞得无地自容，我低着头不敢看他，赶紧跑去捡起纸团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这件事深深地印在我的脑海，从那以后我再也不曾随手丢弃过垃圾。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美，无处不在，只要用眼去观察，用心去感受，就会发现生活中有各种各样的美。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&gt;开头：生活中不是缺少美，而是缺少发现美的眼睛。——罗丹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美，无处不在∶美，无时不有。美，就在你和我的身边。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存在于我们身边，存在于我们身边的任何一件事，一个人，一个物中。美，就在我们身边。或许你会在不经意间失去美，那是因为你不懂的去寻找美，任何人任何事物都有着他美的一面，不要因为一点缺憾而否定了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像刚睡醒的样子，欣欣然张开了眼。多美丽的画面呀！小草偷偷地从土地里钻出来，嫩嫩的，绿绿的，像春的眉毛。花儿像春的眼睛，还眨呀眨的。柳枝舒展着春的腰肢，伸展出春的嫩芽来。吹面不寒杨柳风，它轻柔地抚着你的脸，使得春风又绿江南岸。那雨也像牛牦，像花针，像细丝，密密的斜织着，本就绿的大地显得更苍翠欲滴了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切都是紧张热烈的。此时，人的心情容易烦躁，此时，多去看看荷花吧！那是内涵美的体现。荷花的端庄多富有内涵。趁着炎热，多看看书吧，人的内在美尤为重要。正确的\'人生观和人生理想，高尚的品德和情操，丰富的学识和修养，构成一个人的内在美。内在美反映人的本质，也体现社会美的本质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作物都成熟了，叶子也在长成后落了地。此时，看看天空，会感到这秋来得清，来得静，来的成熟。成熟是一种美，成熟是一种明亮而不刺眼的光辉，一种圆润而不腻耳的音响。成熟之美，美在宽广，美在清远，美在明净。成熟是一种过程，它斑驳了青春、沧桑了岁月、淡写了流年。曾经的日子忧伤又明媚，你我一起分享了青春的美味；曾经的日子伤感又苦涩，你我一起承受了痴心的疲惫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后，银装索裹，粉妆玉砌，活脱脱一个童话王国。这让我忆起了自己纯洁美好的童年。我和小伙伴们一起堆雪人、打雪仗……童年是基石，奠定了人生的未来；童年是快乐，唱响了人生的乐章；童年是坐标，记录着人生的起点。我们都再同一个地方生长，童年的趣事也会跟人有变化，童年是用时间雕刻成的，童年生活像一个五彩斑斓的梦，使人留恋，使人向往。童年生活中发生的一件件有趣的事，常常把我带入美好的回忆中……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我身边。也在你身边，在我们大家的身边，亲爱的朋友们，让我们具有一双会发现美的眼睛，从身边一点一滴的美中，获得四月柔和的风像母亲的手，轻轻地抚摸着田野里的各种庄稼物，使这些庄稼物长得更大、更好，显示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花已经开了，花的颜色有两种，都有两片花瓣儿，一片大，一片小，大的那片微微往外伸展着。漂亮的豌豆花小的那片是玫红色的，大的那片是淡紫色的，一条条颜色稍深一点的纹路清晰可见。白的豌豆花除了纹路是墨绿色的，其他都是白色的。这素雅的白色与鲜艳的墨绿配在一起，更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也已长出了麦穗，细瞧，还会看见泛出淡黄色的小麦花，星星点点地藏在麦穗之间。此时的麦芒秋天收割时那么坚硬，很嫩，很绿，很柔软。一阵微风吹过，这些小麦随风翩翩起舞。远远望去，仿佛置身于一片波浪涛涛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四月，也孕育着新的生命。黄瓜苗，丝瓜苗，茄子苗等都开始抽枝长叶，展现出勃勃生机。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美就在我身边。等着我们去发现。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&gt;开头：我们生活在一个混浊的世界，已看不清什么是美了，其实美就在我们身边。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走在大街上，随处都可以看到美。路边的花是美的，五颜六色的衣服是美的，人儿也是美的。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清洁员是美的，帮助残疾人过街是美的，给老人让座是美的，保护花草是美的，关爱尊敬老人是美的，爱护小朋友是美的，身边的美太多了。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美想的太复杂，美是简单的，自然的美。美不是外表美，而是心灵美。现在人们只是追求外表美，但你的心灵可以说明一切，你的心灵丑陋，你的外表人们也就不注视了。只要把你那最真诚的一面，最快乐的一面，最可爱的那一面展现出来，就算你再丑，人们也会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美就在我们身边，只要你善于观察，拥有一颗明亮的眼睛病，就可以发现它，触摸到它。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从克尔纳克神庙的大理石柱到希腊的黄金时代，从莎士比亚的`罗密欧到莫泊桑的羊脂球，从美国的自由女神到澳洲的悉尼歌剧院，从中国的古典建筑到巴黎的卢浮宫……这一切的一切，无不闪动着美的光辉。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实质相似，但人们对美的感受是不同的。对同一件东西，不同的人思考角度不同，可能就会有不同的感受。江浙之美可为美，或润，或涩，或甜。同中国古典建筑如北方的四合院，南方的水乡，或气派或玲珑，或典雅或端庄。这些美，美得让人无法挑剔，让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美在于和谐，不管人的主观意识如何，美的底蕴，美的精神是一脉传承的。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神庙是美的，因为它书写着古希腊的历史；智慧女神是美的，因为她是智慧的化身；罗密欧与朱丽叶是美的，因为他们代表的是不屈的爱情；羊脂球是美的，因为她代表人类未曾泯灭的善良本性；自由女神是美的，因为她是和平自由的象征；伟大的建筑群是美的，因为他们是优秀的民族文化的永恒代表。天堂树之美，美在它千百年来身后那段永恒的神话；君子兰的美，美在它的浩然正气和它不可逾越的洞察；傲骨梅的美，美在它凌寒留香而又谦恭不骄的精神。这些美，无不寄托了人类的精神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，从一片片散落在荒烟蔓草间的秦砖汉瓦上；感受美，从一缕缕散落在枝头缝隙的阳光碎片里；感受美，从一片忧伤的秋叶中，可以觉察整个清秋；感受美，从贝多芬的激昂的命运交响乐中，听到激越、昂扬之声；从杰克．．伦敦靠一把轮椅走世界的创举中；从那生长在沙漠中的“活着三百年不死，死后三百年不倒，倒后三百年不朽”的胡杨；从历史的隆隆足音中，一个个鲜活的人物身上；从“数风流人物，还看今朝”的每一个平凡人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“飞流直下三千尺”是美，“泉涓涓而始流”是美。高贵优雅的赫本美得摄人心魄，外表丑陋内心善良的敲钟人也有一种内在的美。健康青春是美，活力向上是美。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“爱美之心，人皆有之”。咱们需在纷繁芜杂的世界中感受美，感知世界一切事物的美！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光在变，不变的是美的意义。人类从未停止过对于美的追求，从前是，现在是，将来也是。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名模明星美艳动人，植物园的花木盆景美不胜收，祖国的青山碧水更是美得让人陶醉。其实，在人世间，还有一种美更加弥足珍贵，值得欣赏。那就是人格的光辉，人性的魅力，这种内在的美比名模明星美得醇厚久远，比风景名胜美得更加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青铜葵花》这本书，书的故事情节让我回味：乡村男孩青铜与城市女孩葵花，成为兄妹。在充满天灾人祸的岁月里，他们经历了火灾、蝗灾等一系列灾难，但不管何时，青铜总是细心呵护着、照顾着这个妹妹。辗转十二年后，葵花却被接回城市……掩卷沉思，主人公青铜身上闪耀的人性美更为人赞叹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弥珍贵，正是至爱成为支撑人们战胜苦难的力量，然而至爱会使人得到美。一场大火使青铜不再说话，在无言的成长中，他经历了多少嘲笑与蔑视。贫穷的大麦地，青铜没有美丽的容貌，没有漂亮的衣裳，最可怕的是他连话都不能说，这是他最大的无助。读着读着，青铜仿佛向我走来：一头蓬乱的黑发，一双因为瘦而显大的眼睛，透着聪慧，在不时耷拉下来的黑发里，乌亮地闪烁着。黝黑的皮肤，一件灰布制成的小马甲，松松垮垮地穿在他身上，一条到膝盖的短裤，蓬松地在风中颤动。太平常了!太令人向往了!我多么希望自己也有一个这样的哥哥!造物主造就了他的坚韧、执著、聪慧、善良，青铜对人、对事、对生活、对自然，心领神会，不聋却哑的残疾，更磨练了他正直刚强、天真坦荡的品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次要的，更重要的，是青铜拥有爱，用一颗爱心去拥抱这个世界。他对家庭的爱、父母的爱、对奶奶的爱，让人震撼是他对“妹妹”葵花的爱。为了葵花上学读书，是青铜变戏法，使葵花抓到了“读书”的阄;为了让走上舞台的葵花更加夺目，他制作了能发出美丽、纯净、神秘而华贵光亮的冰项链;为了葵花能照相，他冒风雪站街头卖芦花鞋;为了葵花夜读书，他点亮萤火虫南瓜灯;为了给葵花看马戏，他把妹妹驮在自己的肩膀上;为了葵花补营养，他在水泊蹲守整天捕野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雪交加的寒冬，青铜徒步去镇上卖芦花鞋。好心的人们劝他回家，他却执著地立在路边，瑟瑟发抖地等待着。一双又一双的鞋被卖掉了，青铜就这样全力积攒着为妹妹照相的钱。当鞋都卖完了，又有人要买时，他毫不犹豫地脱下穿在脚上的唯一的一双芦花鞋，且没有打算多收一分钱，这使我感到青铜的正直、善良与纯洁。他用爱包容了整个世界，他将鞋卖出，不仅仅是为了钱，更为了不让买鞋人留下遗憾，因为那人太喜欢那双鞋了。而对自己，他冻着脚，在冰雪中哆嗦前行，手中紧紧攥着卖鞋的钱，眼前仿佛出现了葵花拍照片时可爱的样子……在冰天雪地里，他用美好的心灵瞬间温暖了身边的每个人，他用爱诠释了人间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打动了。我要高声疾呼：贫穷的青铜是美的化身!苦难的青铜是美的天使!青铜，一个没有美的外貌，美的衣着的男孩，用美丽的心灵，美好的品质谱写了一曲人间至美的爱之歌!我品读着纯美的文字，感受着美，享受着美，荡涤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如此真切而又朴实的感受，我想说：这也是美!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&gt;开头：在我的世界里，充满了爱，他们是五彩的颜料，是多姿的音符。在我的世界装点得有声有色，五彩绚丽。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才搬来几个月时，我的外婆就已经成了这个社区必不可少的一份子了，因为每次邻居，街道有事情，就会习惯性的来敲我们家的门，问一下我外婆在不在家，有时候，只要外婆发现小区有什么坏了，即使别人不来叫外婆，外婆也会主动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30的晚上，我们全家人都坐在椅子上看春节联欢晚会时，只见外婆轻手轻脚的把家里的榔头，菜刀，木屑拿着下楼去了，出于好奇的我，也跟外婆到楼下去了，外婆下去干什么呢？可能是修楼梯吧，我乱猜的，下去以后，我愣住了，因为我竟然猜对了。这里的水泥楼梯长久失修，奏起路来摇摇晃晃，稍不注意就会摔下去。我真的想不到，我外婆竟会用大年30那珍贵而又不平凡的夜晚来修路，这一切都让我感受到美就在我身旁。正在我想的时候，外婆已经把那摇摇晃晃的石梯修得好是焕然一新了。此时从院内走出一位年轻人说：“老奶奶，您太好了！我的腿就是在这给摔伤的，是我现在终成残疾，又不好找工作，现在在吃低保。”“老奶奶，你才搬来几天呀！就为社区修楼梯，如果时间长了，你不就变成了大功臣了吗！”旁边的一位阿姨说到。我在一次感受到美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我的外婆还有一个多年的习惯，就是每天打扫一次卫生，不认我的我会浑身不自在的。正因为这样，居民们才会感受到美好，卫生，干净。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我们不要再盲目的去寻找美的真谛了，因为美的真谛就在我们的身旁。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