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2025年生命的传奇作文600字 生命传奇杂志(3篇)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传奇生命传奇杂志一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的一部分，毋庸置疑，雷锋精神便是其中的一部分。不是那样的惊天动地，也不是那样的浩浩荡荡，它就是如此的轻盈，这样，我们便得到了一份欢愉，总是在不禁意间，在我们的心灵中贮满温暖，使之充实，人生如此，便活出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，要是丢了这样的精神，我们将会怎样。我知道，有的人的心灵变得空虚，仿佛是失去了什么似得，有的人会变得脆弱--连支架都不再完整，难以想象这人是如何支撑过来的。我也知道，在心灵的支架不完整的时候，总是有一些东西会趁虚而入，蛊惑着心灵，然后悄无声息的改变着那里的一切，哪怕外表如何的光鲜亮丽，也始终遮挡不住内心中那令人畏惧的寒流。善恶只在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承的形式叫做“薪火相传”，指的是一根火柴的末端连着另外的好几根火柴，这样，当前面的火柴即将燃尽的时候，就有另外的几根火柴被点燃，就像这样的延续下去；试想，点点的微光一脉一脉地传承下去，“星星之火，可以燎原”就在时光的流逝中，岁月的积淀下变成了现实。这样的`传承不知道会点燃多少希望，带来多少光明与能量；而我又愿意将这精神当作是小溪中的涓涓细流，远远的听不见任何的声响，看不见奔腾的气势，而只有当我们靠近它时，才顿时领略到汩汩小溪的音律，朴实无华，那缠绵的溪水，奏响了生命的乐章，激荡着我们的胸膛；殊不知，岸边的嫩苗正被这溪流潜移默化的滋养，生命的传奇，悄然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今天，可爱的蚕宝宝出世了。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它们摇头晃脑，用好奇的眼光兴奋地观察着这个崭新的世界。有几只按耐不住心里的喜悦，在盒子里爬来爬去，手舞足蹈；还有几只凑在一起碰碰头，它们一定是在打招呼吧。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会的工夫，它们一个个抬头朝天，不停地晃动，大概是抗议我不尊重它们的肚子。有几只也许饿过了头，昏昏欲睡。我急坏了，赶忙给纸盒里放上早已准备好的几片桑叶，蚕宝宝一拥而上：有的抢到一片后“独霸天下”，风卷残云，生怕被别人抢去；有的不慌不忙，慢悠悠吃，十分悠闲自在，有的喜欢几只共餐，彬彬有礼；有的一片还没吃完，就公然入侵别人的领地。它们吃着叶子，发出沙沙的音乐，再配上它们点头、蠕动的形态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蚕一碰到桑叶，胃就像一个无底洞，身体的变化一天一个样，成长每天都有动人的传奇故事。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周，蚕宝宝就要吐丝啦。早上起来揭开纸盒的盖子，十分惊奇，只见一只大蚕口里和纸壁上满是白花花的丝，其他的`伙伴也不甘示弱，开始为筑巢做准备了。几只聪明的还特地爬到墙角来筑茧。几个小时后，大蚕已经完全藏进了茧里，茧就像一枚花生，白白的；几只蚕早都织好了蚕室，它把自己包裹起来，茧不够厚实，还能看见它在里面一点都不觉得闷，不停地点头吐丝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出茧了！几天后的一个早晨，那只大茧率先破壳，只见它气喘吁吁，神情羞涩，真是丑小鸭变成了漂亮的天鹅了。相隔不久，其他的蚕儿也相继破茧化蝶，煽动者湿湿的翅膀。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蚕，正是你，让我领略到大自然的神奇，感悟生命的无穷魅力。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在悬崖峭壁上生长，你毫不畏惧；在狂风暴雨中飘摇，你从不胆怯；在寒冬酷暑中扎根，你也昂首挺胸。老虎——山中之王，而你——老虎豆，是植物中的王者！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朦朦胧胧中醒来，你就而对着莫大的困难，扎根、生长、开花、结果，对你来说莫不是生命的挑战。还是一颗种子的你，曾在坚硬陡峭的石壁上茫然，你终究是王，你终究要强。你没有任何人来引导，坚强、坚韧是你必定要学会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遇到第一滴甘泉，你下定决心要寻觅，寻觅属于你的一片天地，你开始扎根，却发现越往下，岩石起密，越往下，希望越渺茫。你想放弃，可岩石的嘲笑使你愤然，你决心要活出自己的色彩。坚持，坚持！你不断鼓励自己，用自己弱小的身躯，撞开拦路虎，一股甘泉涌出，你更加坚定了活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第一片嫩芽，你就不断给自己树目标，你每一次拼搏，只为开启生的希望。你不屑于别人的嘲讽，你藐视连虫子都不愿光顾的极端的孤独。你不把它们当压力，而是化为自己生长的动力，一天、一月、一年，对你来说有了时间就有了一切，你坚信，总有一天能绽放出自己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下定开花的决心开始，你一直在默默等待，你不焦、你不躁，你相信那一天在等你，你总会拥有属于自己的璀璨。当第一朵花骨朵萌芽，你悉心呵护。风来了你顶着，雨来了你挺着，遇水你先想着它，酷热来了你护着它。开了开了，只有一朵，也让你异常欣喜。一朵一朵，花儿竞相绽放，你喃喃：这是我的美，我盼望已久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当花凋谢，你有些失落，可没想到竟有一个新的.生命在萌动。水！水！你每天只有一个呵护好它的信念，当它如婴儿呱呱坠地，幸福让你措不及防，你如爱自己般爱它。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一年、两年、三年……时间飞逝，你出落得亭亭玉立，你成了悬崖峭壁间的一道风景线，春日——紫红，夏日——葱郁，秋日——饱满，冬日——虬曲。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这就是生命的传奇，一棵卑微的豆以不可思议的力量缔造的传奇。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