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大班教师教学随笔</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大班教师的教学很不容易，因为小朋友都很淘气！接下来小编为大家整理了大班教师教学随笔，欢迎阅读!大班教师教学随笔篇一　　每次带孩子到户外活动时我们班的孩子总喜欢抢占排头，喜欢插队。目的是想跟老师牵手当小班长，以“老师”的身份在前面带队。随...</w:t>
      </w:r>
    </w:p>
    <w:p>
      <w:pPr>
        <w:ind w:left="0" w:right="0" w:firstLine="560"/>
        <w:spacing w:before="450" w:after="450" w:line="312" w:lineRule="auto"/>
      </w:pPr>
      <w:r>
        <w:rPr>
          <w:rFonts w:ascii="宋体" w:hAnsi="宋体" w:eastAsia="宋体" w:cs="宋体"/>
          <w:color w:val="000"/>
          <w:sz w:val="28"/>
          <w:szCs w:val="28"/>
        </w:rPr>
        <w:t xml:space="preserve">　　大班教师的教学很不容易，因为小朋友都很淘气！接下来小编为大家整理了大班教师教学随笔，欢迎阅读!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大班教师教学随笔篇一</w:t>
      </w:r>
    </w:p>
    <w:p>
      <w:pPr>
        <w:ind w:left="0" w:right="0" w:firstLine="560"/>
        <w:spacing w:before="450" w:after="450" w:line="312" w:lineRule="auto"/>
      </w:pPr>
      <w:r>
        <w:rPr>
          <w:rFonts w:ascii="宋体" w:hAnsi="宋体" w:eastAsia="宋体" w:cs="宋体"/>
          <w:color w:val="000"/>
          <w:sz w:val="28"/>
          <w:szCs w:val="28"/>
        </w:rPr>
        <w:t xml:space="preserve">　　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　　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　　“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大班教师教学随笔篇二</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大班教师教学随笔篇三</w:t>
      </w:r>
    </w:p>
    <w:p>
      <w:pPr>
        <w:ind w:left="0" w:right="0" w:firstLine="560"/>
        <w:spacing w:before="450" w:after="450" w:line="312" w:lineRule="auto"/>
      </w:pPr>
      <w:r>
        <w:rPr>
          <w:rFonts w:ascii="宋体" w:hAnsi="宋体" w:eastAsia="宋体" w:cs="宋体"/>
          <w:color w:val="000"/>
          <w:sz w:val="28"/>
          <w:szCs w:val="28"/>
        </w:rPr>
        <w:t xml:space="preserve">　　孩子们吃好饭后，被安排在走廊上休息。基本上就是交换玩具和图书，还有一些安全的小玩意。这个时候是他们最开心的，为什么这么说呢，有两个原因：因为只有这个时候他们才可以把这些东西拿出来玩，只有在这个时候才允许他们大声喧哗。这是我们大(2)班老师和孩子们之间的约定。具体内容就是：允许孩子们带玩具(安全的)到幼儿园里玩，而且规定时间让他们尽情地玩，条件就是在除了这个时间以外的任何时候都不可以拿出来。</w:t>
      </w:r>
    </w:p>
    <w:p>
      <w:pPr>
        <w:ind w:left="0" w:right="0" w:firstLine="560"/>
        <w:spacing w:before="450" w:after="450" w:line="312" w:lineRule="auto"/>
      </w:pPr>
      <w:r>
        <w:rPr>
          <w:rFonts w:ascii="宋体" w:hAnsi="宋体" w:eastAsia="宋体" w:cs="宋体"/>
          <w:color w:val="000"/>
          <w:sz w:val="28"/>
          <w:szCs w:val="28"/>
        </w:rPr>
        <w:t xml:space="preserve">　　大班的孩子，处于学前晚期，即将跨入小学的大门。他们的身心都有了进一步的发展：他们的观察力和理解力增强，求知欲和好奇心盛，爱说，好动，而且逐渐变得有情感，有意志要求和独立个性，自我意识有一定的发展，喜欢自由活动，渴望参加成人活动，盼望自己快点长大。根据孩子们的身心特点，我抓住了几个重点：他们求知欲和好奇心盛，爱说，好动，我就安排时间内他们自由交流，自由活动，孩子们有很多知识是在与人交往，与同伴的交往中得到的;他们理解力增强，渴望参加成人活动，我就和他们进行条件交换，也就是孩子们上课的时候乖乖听话，那么在这个活动时间我也就放宽尺度，让他们尽情地玩。这是我和孩子们的约定，像成人的约定，我感觉效果蛮好的。如果哪个小朋友不听话，过分调皮了，我会以剥夺他的活动时间来“惩罚”他，呵呵，孩子们也会稍稍收敛!</w:t>
      </w:r>
    </w:p>
    <w:p>
      <w:pPr>
        <w:ind w:left="0" w:right="0" w:firstLine="560"/>
        <w:spacing w:before="450" w:after="450" w:line="312" w:lineRule="auto"/>
      </w:pPr>
      <w:r>
        <w:rPr>
          <w:rFonts w:ascii="宋体" w:hAnsi="宋体" w:eastAsia="宋体" w:cs="宋体"/>
          <w:color w:val="000"/>
          <w:sz w:val="28"/>
          <w:szCs w:val="28"/>
        </w:rPr>
        <w:t xml:space="preserve">　　午餐后至午睡前的这段时间也是很重要的，因为它是消化和休息的一个过渡，既要让孩子们健康地消化，又要让他们在情绪上，心理上得到平静，为午睡做好准备。所以临午睡前10分钟左右，我就会要求小朋友们收起玩具，做在小板凳上小声地聊聊天，主要是怕他们玩得太兴奋，睡不着觉。通过几分钟的过渡，等他们基本上安静了，也有点倦意了，接下来组织他们排队上厕所，然后进入午睡室。</w:t>
      </w:r>
    </w:p>
    <w:p>
      <w:pPr>
        <w:ind w:left="0" w:right="0" w:firstLine="560"/>
        <w:spacing w:before="450" w:after="450" w:line="312" w:lineRule="auto"/>
      </w:pPr>
      <w:r>
        <w:rPr>
          <w:rFonts w:ascii="宋体" w:hAnsi="宋体" w:eastAsia="宋体" w:cs="宋体"/>
          <w:color w:val="000"/>
          <w:sz w:val="28"/>
          <w:szCs w:val="28"/>
        </w:rPr>
        <w:t xml:space="preserve">　　孩子们的一日常规的建立，是一点一滴积累起来的，他们行为上的反复较多，所以在建立初期，老师还要进行督促检查，做到持之以恒，也就是要我们经常“碎碎念”。久而久之，等他们习惯了，成了一种生理时钟了，那么在常规管理上也就不那么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