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纪念315作文800字：3.15的历史</w:t>
      </w:r>
      <w:bookmarkEnd w:id="1"/>
    </w:p>
    <w:p>
      <w:pPr>
        <w:jc w:val="center"/>
        <w:spacing w:before="0" w:after="450"/>
      </w:pPr>
      <w:r>
        <w:rPr>
          <w:rFonts w:ascii="Arial" w:hAnsi="Arial" w:eastAsia="Arial" w:cs="Arial"/>
          <w:color w:val="999999"/>
          <w:sz w:val="20"/>
          <w:szCs w:val="20"/>
        </w:rPr>
        <w:t xml:space="preserve">来源：网络  作者：倾听心灵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消费者维权运动，指的是在近、现代商品经济条件下，消费者为争取社会公正，维护自身权益，与损害消费者利益的行为进行斗争的一种有组织的社会运动。最初，在欧美等发达国家，一些企业无视消费者利益，生产和销售劣质产品，使消费者的利益受到损害。如美国就曾...</w:t>
      </w:r>
    </w:p>
    <w:p>
      <w:pPr>
        <w:ind w:left="0" w:right="0" w:firstLine="560"/>
        <w:spacing w:before="450" w:after="450" w:line="312" w:lineRule="auto"/>
      </w:pPr>
      <w:r>
        <w:rPr>
          <w:rFonts w:ascii="宋体" w:hAnsi="宋体" w:eastAsia="宋体" w:cs="宋体"/>
          <w:color w:val="000"/>
          <w:sz w:val="28"/>
          <w:szCs w:val="28"/>
        </w:rPr>
        <w:t xml:space="preserve">消费者维权运动，指的是在近、现代商品经济条件下，消费者为争取社会公正，维护自身权益，与损害消费者利益的行为进行斗争的一种有组织的社会运动。</w:t>
      </w:r>
    </w:p>
    <w:p>
      <w:pPr>
        <w:ind w:left="0" w:right="0" w:firstLine="560"/>
        <w:spacing w:before="450" w:after="450" w:line="312" w:lineRule="auto"/>
      </w:pPr>
      <w:r>
        <w:rPr>
          <w:rFonts w:ascii="宋体" w:hAnsi="宋体" w:eastAsia="宋体" w:cs="宋体"/>
          <w:color w:val="000"/>
          <w:sz w:val="28"/>
          <w:szCs w:val="28"/>
        </w:rPr>
        <w:t xml:space="preserve">最初，在欧美等发达国家，一些企业无视消费者利益，生产和销售劣质产品，使消费者的利益受到损害。如美国就曾出现过在食品和药品中加入有害物质，危及消费者健康和生命的事件。正因为如此，有人提出了对食品和药品进行检验的主张。在与商家的较量中，广大消费者逐渐达成了共识，要与损害自身权益的行为进行斗争。同时，他们也认识到，单凭个人的力量是无法与有组织的企业对抗的，必须组织起来，团结才能产生力量。于是，消费者维权运动应运而生。</w:t>
      </w:r>
    </w:p>
    <w:p>
      <w:pPr>
        <w:ind w:left="0" w:right="0" w:firstLine="560"/>
        <w:spacing w:before="450" w:after="450" w:line="312" w:lineRule="auto"/>
      </w:pPr>
      <w:r>
        <w:rPr>
          <w:rFonts w:ascii="宋体" w:hAnsi="宋体" w:eastAsia="宋体" w:cs="宋体"/>
          <w:color w:val="000"/>
          <w:sz w:val="28"/>
          <w:szCs w:val="28"/>
        </w:rPr>
        <w:t xml:space="preserve">1898年，世界第一个消费者组织在美国诞生。1936年，全美消费者联盟成立。二次大战以后，各种反映消费者利益和要求的组织在一些发达国家相继出现。在此基础上，1960年，国际消费者联盟组织宣告成立。之后，消费者维权运动更加活跃，许多发展中国家也建立了消费者组织，使消费者维权运动成为全球性运动。1983年，国际消费者联盟组织确定每年的3月15日为\"国际消费者权益日\"。 这是基于美国前总统约翰.肯尼迪于1962年3月15日在美国国会发表了《关于保护消费者利益的总统特别咨文》，首次提出了的消费者的\"四项权利\"，即：有权获得安全保障;有权获得正确资料;有权自由决定选择;有权提出消费意见。肯尼迪提出这四项权利，以后逐渐为世界各国消费者组织所公认，并作为最基本的工作目标。</w:t>
      </w:r>
    </w:p>
    <w:p>
      <w:pPr>
        <w:ind w:left="0" w:right="0" w:firstLine="560"/>
        <w:spacing w:before="450" w:after="450" w:line="312" w:lineRule="auto"/>
      </w:pPr>
      <w:r>
        <w:rPr>
          <w:rFonts w:ascii="宋体" w:hAnsi="宋体" w:eastAsia="宋体" w:cs="宋体"/>
          <w:color w:val="000"/>
          <w:sz w:val="28"/>
          <w:szCs w:val="28"/>
        </w:rPr>
        <w:t xml:space="preserve">同时，选择这样 一天作为\"国际消费者权益日\"，也是为了扩大宣传，促进各国消费者组织的合作和交往,在国际范围内引起重视，推动保护消费者的活动。正如国际消费者联盟组织主席罗达房.帕金所说：\"人民的交往，产品的交换，技术和通信的活动等等，就要求我们必须在全球范围内考虑并行动。\"她又说：\"每个国家的消费者组织应列入世界范围的为消费者权利的保障而斗争的行列。\"当这种斗争每天继续下去的时候，我们在每年选择一天，让各方面都能听到我们为消费者而发出的声音，并且获得为未来的任务而努力的精神动力。</w:t>
      </w:r>
    </w:p>
    <w:p>
      <w:pPr>
        <w:ind w:left="0" w:right="0" w:firstLine="560"/>
        <w:spacing w:before="450" w:after="450" w:line="312" w:lineRule="auto"/>
      </w:pPr>
      <w:r>
        <w:rPr>
          <w:rFonts w:ascii="宋体" w:hAnsi="宋体" w:eastAsia="宋体" w:cs="宋体"/>
          <w:color w:val="000"/>
          <w:sz w:val="28"/>
          <w:szCs w:val="28"/>
        </w:rPr>
        <w:t xml:space="preserve">我国消费者维权运动的发展过程和现状;</w:t>
      </w:r>
    </w:p>
    <w:p>
      <w:pPr>
        <w:ind w:left="0" w:right="0" w:firstLine="560"/>
        <w:spacing w:before="450" w:after="450" w:line="312" w:lineRule="auto"/>
      </w:pPr>
      <w:r>
        <w:rPr>
          <w:rFonts w:ascii="宋体" w:hAnsi="宋体" w:eastAsia="宋体" w:cs="宋体"/>
          <w:color w:val="000"/>
          <w:sz w:val="28"/>
          <w:szCs w:val="28"/>
        </w:rPr>
        <w:t xml:space="preserve">1983年5月，河北省新乐县(现新乐市)成立了全国第一个消费者协会。中国消费者协会成立于1984年，1987年9月加入国际消费者联盟组织，成为其正式会员。</w:t>
      </w:r>
    </w:p>
    <w:p>
      <w:pPr>
        <w:ind w:left="0" w:right="0" w:firstLine="560"/>
        <w:spacing w:before="450" w:after="450" w:line="312" w:lineRule="auto"/>
      </w:pPr>
      <w:r>
        <w:rPr>
          <w:rFonts w:ascii="宋体" w:hAnsi="宋体" w:eastAsia="宋体" w:cs="宋体"/>
          <w:color w:val="000"/>
          <w:sz w:val="28"/>
          <w:szCs w:val="28"/>
        </w:rPr>
        <w:t xml:space="preserve">1993年10月31日，xx届人大常委会第三次会议通过了《中华人民共和国消费者权益保护法》，该法确立了消费者的权益和经营者的义务。通过宣传，保护消费者权益的观念深入人心，消费者维护自身合法权益的意识和能力显著提高。现在，全国有中消协，各省、市、自治区以及下属各地、市甚至县里都有消费者组织，消费者有了自己的家，权益受到侵害时，有了申诉和讨公道的地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2025-08-02T12:27:36+08:00</dcterms:created>
  <dcterms:modified xsi:type="dcterms:W3CDTF">2025-08-02T12:27:36+08:00</dcterms:modified>
</cp:coreProperties>
</file>

<file path=docProps/custom.xml><?xml version="1.0" encoding="utf-8"?>
<Properties xmlns="http://schemas.openxmlformats.org/officeDocument/2006/custom-properties" xmlns:vt="http://schemas.openxmlformats.org/officeDocument/2006/docPropsVTypes"/>
</file>