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论语读书笔记作文5篇范文</w:t>
      </w:r>
      <w:bookmarkEnd w:id="1"/>
    </w:p>
    <w:p>
      <w:pPr>
        <w:jc w:val="center"/>
        <w:spacing w:before="0" w:after="450"/>
      </w:pPr>
      <w:r>
        <w:rPr>
          <w:rFonts w:ascii="Arial" w:hAnsi="Arial" w:eastAsia="Arial" w:cs="Arial"/>
          <w:color w:val="999999"/>
          <w:sz w:val="20"/>
          <w:szCs w:val="20"/>
        </w:rPr>
        <w:t xml:space="preserve">来源：网络  作者：梦里花落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论语》整本书以孔子教导学生时对话的言语记录为主，也有一部分孔子学生如颜回，曾参，子路等人的言语记录。下面是小编为大家精心整理的论语读书笔记作文怎么写，欢迎大家阅读和收藏，希望可以帮助到有需要的朋友。论语读书笔记作文怎么写1“三人行，必有我...</w:t>
      </w:r>
    </w:p>
    <w:p>
      <w:pPr>
        <w:ind w:left="0" w:right="0" w:firstLine="560"/>
        <w:spacing w:before="450" w:after="450" w:line="312" w:lineRule="auto"/>
      </w:pPr>
      <w:r>
        <w:rPr>
          <w:rFonts w:ascii="宋体" w:hAnsi="宋体" w:eastAsia="宋体" w:cs="宋体"/>
          <w:color w:val="000"/>
          <w:sz w:val="28"/>
          <w:szCs w:val="28"/>
        </w:rPr>
        <w:t xml:space="preserve">《论语》整本书以孔子教导学生时对话的言语记录为主，也有一部分孔子学生如颜回，曾参，子路等人的言语记录。下面是小编为大家精心整理的论语读书笔记作文怎么写，欢迎大家阅读和收藏，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论语读书笔记作文怎么写1</w:t>
      </w:r>
    </w:p>
    <w:p>
      <w:pPr>
        <w:ind w:left="0" w:right="0" w:firstLine="560"/>
        <w:spacing w:before="450" w:after="450" w:line="312" w:lineRule="auto"/>
      </w:pPr>
      <w:r>
        <w:rPr>
          <w:rFonts w:ascii="宋体" w:hAnsi="宋体" w:eastAsia="宋体" w:cs="宋体"/>
          <w:color w:val="000"/>
          <w:sz w:val="28"/>
          <w:szCs w:val="28"/>
        </w:rPr>
        <w:t xml:space="preserve">“三人行，必有我师焉。”“敏而好学，不耻下问。”这就是《论语》里给我感受最深的两则。前一则，那么，他们中必定有我的老师。后一则告诉我们：聪敏而一则努力地学习，不以向不如自我的人请教为羞耻。这两句话虽就是说：几个人在一齐出自20_多年前的孔子之口，但在这天对我们的学习仍有重要的指导好处。</w:t>
      </w:r>
    </w:p>
    <w:p>
      <w:pPr>
        <w:ind w:left="0" w:right="0" w:firstLine="560"/>
        <w:spacing w:before="450" w:after="450" w:line="312" w:lineRule="auto"/>
      </w:pPr>
      <w:r>
        <w:rPr>
          <w:rFonts w:ascii="宋体" w:hAnsi="宋体" w:eastAsia="宋体" w:cs="宋体"/>
          <w:color w:val="000"/>
          <w:sz w:val="28"/>
          <w:szCs w:val="28"/>
        </w:rPr>
        <w:t xml:space="preserve">人不怕犯错误，只要勇于改正就好。孔子就常坦言自我这方面或那方面不如弟子;言行不当的时候，一经别人指出，他就会立即道歉并改正。他的弟子子贡就以前感慨过?君子之过也，如日月之食焉：过也，人皆见之;更也，人皆仰之。’’</w:t>
      </w:r>
    </w:p>
    <w:p>
      <w:pPr>
        <w:ind w:left="0" w:right="0" w:firstLine="560"/>
        <w:spacing w:before="450" w:after="450" w:line="312" w:lineRule="auto"/>
      </w:pPr>
      <w:r>
        <w:rPr>
          <w:rFonts w:ascii="宋体" w:hAnsi="宋体" w:eastAsia="宋体" w:cs="宋体"/>
          <w:color w:val="000"/>
          <w:sz w:val="28"/>
          <w:szCs w:val="28"/>
        </w:rPr>
        <w:t xml:space="preserve">孔子说：“学而不厌，诲人不倦。”就就是说教师对自我要努力学习，永不满足;对学生要勤奋教导，不知疲倦。《论语》引孔子的话说：“若圣与仁，则吾岂敢!抑为之不厌，诲人不倦，则可谓去尔已矣。”他说，如果说到圣与仁，那我怎样敢当!我只但就是就是学习和工作从不厌倦，教诲学生总不知疲倦，那就是能够这样说的。</w:t>
      </w:r>
    </w:p>
    <w:p>
      <w:pPr>
        <w:ind w:left="0" w:right="0" w:firstLine="560"/>
        <w:spacing w:before="450" w:after="450" w:line="312" w:lineRule="auto"/>
      </w:pPr>
      <w:r>
        <w:rPr>
          <w:rFonts w:ascii="宋体" w:hAnsi="宋体" w:eastAsia="宋体" w:cs="宋体"/>
          <w:color w:val="000"/>
          <w:sz w:val="28"/>
          <w:szCs w:val="28"/>
        </w:rPr>
        <w:t xml:space="preserve">在《论语》里对以前犯过错误的少年，孔子表现出宽宏的胸怀。他说：“人洁以进，于其洁也，不保其往也。”意思就是说人家已经去掉了污点而进步，就要赞许他的洁净，对他的过去不就应抓住不放。我想，如果将孔门的七十二贤三千弟子看成就是棵棵树苗的话，那孔子就就是肥沃的土壤，他们共同营造了一片生命的绿洲，两千多年来，我们华夏大地。这一片绿洲一向点缀装扮着</w:t>
      </w:r>
    </w:p>
    <w:p>
      <w:pPr>
        <w:ind w:left="0" w:right="0" w:firstLine="560"/>
        <w:spacing w:before="450" w:after="450" w:line="312" w:lineRule="auto"/>
      </w:pPr>
      <w:r>
        <w:rPr>
          <w:rFonts w:ascii="宋体" w:hAnsi="宋体" w:eastAsia="宋体" w:cs="宋体"/>
          <w:color w:val="000"/>
          <w:sz w:val="28"/>
          <w:szCs w:val="28"/>
        </w:rPr>
        <w:t xml:space="preserve">孔子认为，学习务必有明确的目的，但重点在于“学以致用”。子曰：“诵《诗》三百，授之以政，不达;使于四方，不能专对;虽多，亦奚以为?”也就就是说，熟读《诗经》三百篇，交给他政治任务，却办不成;派他出使到外国，又不能独立作主应对;这样，虽然书读得很多，又有什么用处呢?又说：“德之不修，学之不讲，闻义不能徙，不善不能改，就是吾忧也。”也就就是说，品德不去修养，学问不去讲习，听到正义的事不能去做，有错误不能改正，也就就是理论和实际不能结合，这才就是我们忧虑的。</w:t>
      </w:r>
    </w:p>
    <w:p>
      <w:pPr>
        <w:ind w:left="0" w:right="0" w:firstLine="560"/>
        <w:spacing w:before="450" w:after="450" w:line="312" w:lineRule="auto"/>
      </w:pPr>
      <w:r>
        <w:rPr>
          <w:rFonts w:ascii="宋体" w:hAnsi="宋体" w:eastAsia="宋体" w:cs="宋体"/>
          <w:color w:val="000"/>
          <w:sz w:val="28"/>
          <w:szCs w:val="28"/>
        </w:rPr>
        <w:t xml:space="preserve">透过学习《论语》，我懂得了许多做人、处世的道理，更让我明白了关于学习和读书的方法、态度，真就是得益非浅!</w:t>
      </w:r>
    </w:p>
    <w:p>
      <w:pPr>
        <w:ind w:left="0" w:right="0" w:firstLine="560"/>
        <w:spacing w:before="450" w:after="450" w:line="312" w:lineRule="auto"/>
      </w:pPr>
      <w:r>
        <w:rPr>
          <w:rFonts w:ascii="黑体" w:hAnsi="黑体" w:eastAsia="黑体" w:cs="黑体"/>
          <w:color w:val="000000"/>
          <w:sz w:val="36"/>
          <w:szCs w:val="36"/>
          <w:b w:val="1"/>
          <w:bCs w:val="1"/>
        </w:rPr>
        <w:t xml:space="preserve">论语读书笔记作文怎么写2</w:t>
      </w:r>
    </w:p>
    <w:p>
      <w:pPr>
        <w:ind w:left="0" w:right="0" w:firstLine="560"/>
        <w:spacing w:before="450" w:after="450" w:line="312" w:lineRule="auto"/>
      </w:pPr>
      <w:r>
        <w:rPr>
          <w:rFonts w:ascii="宋体" w:hAnsi="宋体" w:eastAsia="宋体" w:cs="宋体"/>
          <w:color w:val="000"/>
          <w:sz w:val="28"/>
          <w:szCs w:val="28"/>
        </w:rPr>
        <w:t xml:space="preserve">宋代的开国宰相赵普曾经说过“半部论语治天下”。这说明《论语》这本儒学中的“圣经”有太多太多的营养等待我们去吸取。</w:t>
      </w:r>
    </w:p>
    <w:p>
      <w:pPr>
        <w:ind w:left="0" w:right="0" w:firstLine="560"/>
        <w:spacing w:before="450" w:after="450" w:line="312" w:lineRule="auto"/>
      </w:pPr>
      <w:r>
        <w:rPr>
          <w:rFonts w:ascii="宋体" w:hAnsi="宋体" w:eastAsia="宋体" w:cs="宋体"/>
          <w:color w:val="000"/>
          <w:sz w:val="28"/>
          <w:szCs w:val="28"/>
        </w:rPr>
        <w:t xml:space="preserve">一翻《论语》我们一定会看到“仁、德、孝、学、礼、和、知”这七个字，它们整部论语的核心，更是整个儒学的核心。可以说儒学的核心是《论语》，而《论语》的核心便是这七个字，我们便要读懂这七个字。</w:t>
      </w:r>
    </w:p>
    <w:p>
      <w:pPr>
        <w:ind w:left="0" w:right="0" w:firstLine="560"/>
        <w:spacing w:before="450" w:after="450" w:line="312" w:lineRule="auto"/>
      </w:pPr>
      <w:r>
        <w:rPr>
          <w:rFonts w:ascii="宋体" w:hAnsi="宋体" w:eastAsia="宋体" w:cs="宋体"/>
          <w:color w:val="000"/>
          <w:sz w:val="28"/>
          <w:szCs w:val="28"/>
        </w:rPr>
        <w:t xml:space="preserve">读懂它们不容易，两千多年来多少名人在思考这个词题到今天也说不清楚，以下是我的个人见解。</w:t>
      </w:r>
    </w:p>
    <w:p>
      <w:pPr>
        <w:ind w:left="0" w:right="0" w:firstLine="560"/>
        <w:spacing w:before="450" w:after="450" w:line="312" w:lineRule="auto"/>
      </w:pPr>
      <w:r>
        <w:rPr>
          <w:rFonts w:ascii="宋体" w:hAnsi="宋体" w:eastAsia="宋体" w:cs="宋体"/>
          <w:color w:val="000"/>
          <w:sz w:val="28"/>
          <w:szCs w:val="28"/>
        </w:rPr>
        <w:t xml:space="preserve">“仁”即爱人，善待身边的每一个包括陌生人。这一点与墨家类似，但是儒学没有一味的爱人。“子曰：唯仁者能好人，能恶人。”说的便是这个道理。那些好人要爱，知错能改的人要爱，唯独犯了大错且不思悔改的人不能爱。爱人有限度，有底线，所以说人要善待人但不能没有底线。</w:t>
      </w:r>
    </w:p>
    <w:p>
      <w:pPr>
        <w:ind w:left="0" w:right="0" w:firstLine="560"/>
        <w:spacing w:before="450" w:after="450" w:line="312" w:lineRule="auto"/>
      </w:pPr>
      <w:r>
        <w:rPr>
          <w:rFonts w:ascii="宋体" w:hAnsi="宋体" w:eastAsia="宋体" w:cs="宋体"/>
          <w:color w:val="000"/>
          <w:sz w:val="28"/>
          <w:szCs w:val="28"/>
        </w:rPr>
        <w:t xml:space="preserve">“德”即道德，与道家有些相同之处。但道家提倡顺其自然，但孔子认为“德之不修，学之不讲，闻义不能徒，不善不能改，是吾忧也。”显然孔子认为道德不能顺其自然，只能靠自己。</w:t>
      </w:r>
    </w:p>
    <w:p>
      <w:pPr>
        <w:ind w:left="0" w:right="0" w:firstLine="560"/>
        <w:spacing w:before="450" w:after="450" w:line="312" w:lineRule="auto"/>
      </w:pPr>
      <w:r>
        <w:rPr>
          <w:rFonts w:ascii="宋体" w:hAnsi="宋体" w:eastAsia="宋体" w:cs="宋体"/>
          <w:color w:val="000"/>
          <w:sz w:val="28"/>
          <w:szCs w:val="28"/>
        </w:rPr>
        <w:t xml:space="preserve">“孝”即孝道，孔子在《论语》中的“孝”有一部分涉及了封建思想，但抛弃这些渣滓，乘下的都是精华。“孝悌也者，其为仁之本与!”会让我们终生受用。</w:t>
      </w:r>
    </w:p>
    <w:p>
      <w:pPr>
        <w:ind w:left="0" w:right="0" w:firstLine="560"/>
        <w:spacing w:before="450" w:after="450" w:line="312" w:lineRule="auto"/>
      </w:pPr>
      <w:r>
        <w:rPr>
          <w:rFonts w:ascii="宋体" w:hAnsi="宋体" w:eastAsia="宋体" w:cs="宋体"/>
          <w:color w:val="000"/>
          <w:sz w:val="28"/>
          <w:szCs w:val="28"/>
        </w:rPr>
        <w:t xml:space="preserve">“学”即思学，按照王守仁的话说是“知行合一”。这正是对“学而不思则罔，思而不学则殆”这一句学习秘决的高度概括并提纯。</w:t>
      </w:r>
    </w:p>
    <w:p>
      <w:pPr>
        <w:ind w:left="0" w:right="0" w:firstLine="560"/>
        <w:spacing w:before="450" w:after="450" w:line="312" w:lineRule="auto"/>
      </w:pPr>
      <w:r>
        <w:rPr>
          <w:rFonts w:ascii="宋体" w:hAnsi="宋体" w:eastAsia="宋体" w:cs="宋体"/>
          <w:color w:val="000"/>
          <w:sz w:val="28"/>
          <w:szCs w:val="28"/>
        </w:rPr>
        <w:t xml:space="preserve">“礼”是“克己复礼”，这可以说是孔子被现代人指责的一个地方。在我看来，它其实是指不能越过的道德底线，“礼”是道德中的法律。</w:t>
      </w:r>
    </w:p>
    <w:p>
      <w:pPr>
        <w:ind w:left="0" w:right="0" w:firstLine="560"/>
        <w:spacing w:before="450" w:after="450" w:line="312" w:lineRule="auto"/>
      </w:pPr>
      <w:r>
        <w:rPr>
          <w:rFonts w:ascii="宋体" w:hAnsi="宋体" w:eastAsia="宋体" w:cs="宋体"/>
          <w:color w:val="000"/>
          <w:sz w:val="28"/>
          <w:szCs w:val="28"/>
        </w:rPr>
        <w:t xml:space="preserve">“和”为和谐，现代社会缺少这个，如同人人心怀“和”便不会铤而走险去犯罪，不会对贪污抱有一丝幻想，不会为了贪欲去侵略他国。</w:t>
      </w:r>
    </w:p>
    <w:p>
      <w:pPr>
        <w:ind w:left="0" w:right="0" w:firstLine="560"/>
        <w:spacing w:before="450" w:after="450" w:line="312" w:lineRule="auto"/>
      </w:pPr>
      <w:r>
        <w:rPr>
          <w:rFonts w:ascii="宋体" w:hAnsi="宋体" w:eastAsia="宋体" w:cs="宋体"/>
          <w:color w:val="000"/>
          <w:sz w:val="28"/>
          <w:szCs w:val="28"/>
        </w:rPr>
        <w:t xml:space="preserve">“知”便是“智”。正所谓“知者乐水，仁者乐山”。水变幻莫测，飘乎不定。没有实体，却实实在在在那里。有明，纯洁，可以一眼看穿，但是又是那么令人捉摸不透，这便是智慧。</w:t>
      </w:r>
    </w:p>
    <w:p>
      <w:pPr>
        <w:ind w:left="0" w:right="0" w:firstLine="560"/>
        <w:spacing w:before="450" w:after="450" w:line="312" w:lineRule="auto"/>
      </w:pPr>
      <w:r>
        <w:rPr>
          <w:rFonts w:ascii="宋体" w:hAnsi="宋体" w:eastAsia="宋体" w:cs="宋体"/>
          <w:color w:val="000"/>
          <w:sz w:val="28"/>
          <w:szCs w:val="28"/>
        </w:rPr>
        <w:t xml:space="preserve">这七个字像大海一样无边无际，一眼望不到头，我也只在这海边捡些贝壳暗自窃喜，却可能永远也见识不到这辽阔的大海。</w:t>
      </w:r>
    </w:p>
    <w:p>
      <w:pPr>
        <w:ind w:left="0" w:right="0" w:firstLine="560"/>
        <w:spacing w:before="450" w:after="450" w:line="312" w:lineRule="auto"/>
      </w:pPr>
      <w:r>
        <w:rPr>
          <w:rFonts w:ascii="黑体" w:hAnsi="黑体" w:eastAsia="黑体" w:cs="黑体"/>
          <w:color w:val="000000"/>
          <w:sz w:val="36"/>
          <w:szCs w:val="36"/>
          <w:b w:val="1"/>
          <w:bCs w:val="1"/>
        </w:rPr>
        <w:t xml:space="preserve">论语读书笔记作文怎么写3</w:t>
      </w:r>
    </w:p>
    <w:p>
      <w:pPr>
        <w:ind w:left="0" w:right="0" w:firstLine="560"/>
        <w:spacing w:before="450" w:after="450" w:line="312" w:lineRule="auto"/>
      </w:pPr>
      <w:r>
        <w:rPr>
          <w:rFonts w:ascii="宋体" w:hAnsi="宋体" w:eastAsia="宋体" w:cs="宋体"/>
          <w:color w:val="000"/>
          <w:sz w:val="28"/>
          <w:szCs w:val="28"/>
        </w:rPr>
        <w:t xml:space="preserve">现代的社会里，处处都应存在着诚信。对于一个国家而言，诚信可以说是立国之本;对于一个企业而言，诚信可以说是立业之本。对于每个公民而言，诚信可以说是立身之本。</w:t>
      </w:r>
    </w:p>
    <w:p>
      <w:pPr>
        <w:ind w:left="0" w:right="0" w:firstLine="560"/>
        <w:spacing w:before="450" w:after="450" w:line="312" w:lineRule="auto"/>
      </w:pPr>
      <w:r>
        <w:rPr>
          <w:rFonts w:ascii="宋体" w:hAnsi="宋体" w:eastAsia="宋体" w:cs="宋体"/>
          <w:color w:val="000"/>
          <w:sz w:val="28"/>
          <w:szCs w:val="28"/>
        </w:rPr>
        <w:t xml:space="preserve">假期里，我又一次捧起《论语》这本书，饶有兴趣地品读起来。在这本经典著作里，蕴含着古代灿烂的文化历史，富有哲理的人生名句箴言，中华民族文明的精髓。即使今日，处在21世纪的新社会，《论语》仍在文化界中起到举足轻重的作用，引领着人民朝着未来、文明，跨步前进。</w:t>
      </w:r>
    </w:p>
    <w:p>
      <w:pPr>
        <w:ind w:left="0" w:right="0" w:firstLine="560"/>
        <w:spacing w:before="450" w:after="450" w:line="312" w:lineRule="auto"/>
      </w:pPr>
      <w:r>
        <w:rPr>
          <w:rFonts w:ascii="宋体" w:hAnsi="宋体" w:eastAsia="宋体" w:cs="宋体"/>
          <w:color w:val="000"/>
          <w:sz w:val="28"/>
          <w:szCs w:val="28"/>
        </w:rPr>
        <w:t xml:space="preserve">《论语》中，一句至理名言：人而无信，不知其可。最让我刻苦铭心。从中，可见孔子对诚信的重视。在孔子看来，诚信是每一个人最基本的道德范畴，取得人们的信任比什么事都要重要。</w:t>
      </w:r>
    </w:p>
    <w:p>
      <w:pPr>
        <w:ind w:left="0" w:right="0" w:firstLine="560"/>
        <w:spacing w:before="450" w:after="450" w:line="312" w:lineRule="auto"/>
      </w:pPr>
      <w:r>
        <w:rPr>
          <w:rFonts w:ascii="宋体" w:hAnsi="宋体" w:eastAsia="宋体" w:cs="宋体"/>
          <w:color w:val="000"/>
          <w:sz w:val="28"/>
          <w:szCs w:val="28"/>
        </w:rPr>
        <w:t xml:space="preserve">“一个月包退，两个月包换，终身维修。赶快拿起手中的电话订购吧!”在许多电视频道中，经常看到这排山倒海的场面，听到这声嘶力竭的呼喊的电视购物广告。多功能手机，褪黑仪，增高鞋，这一个个广告里的产品难道真的拥有那神奇的魔力吗?其实不然。在前几个星期，新闻里就揭开了电视广告背后的神秘面纱。主持人带着大家，一齐总结了电视广告的种种特点，拍摄电视广告的招招秘诀。其中主持人举出了一个典型事例。广告里介绍的一个号称“排毒基”的洗脚盆，声称只要你把脚放进去，并撒上一点盐，就可以把你体内各个部位的毒素统统地排出来。从电视屏幕上，观众分明亲眼目睹了那黑黄相间的毒素排出来。然而，买回洗脚盆的消费者发现，不只是放脚，即使放其他的物品，这水还是会变得浑浊不堪。看来，这毒素根本不是人体里排放出来的。记者通过调查发现：原来，洗脚水变色是由于洗脚盆里能量泵中的电极和溶于水后的精盐发生电解反应所产生的。</w:t>
      </w:r>
    </w:p>
    <w:p>
      <w:pPr>
        <w:ind w:left="0" w:right="0" w:firstLine="560"/>
        <w:spacing w:before="450" w:after="450" w:line="312" w:lineRule="auto"/>
      </w:pPr>
      <w:r>
        <w:rPr>
          <w:rFonts w:ascii="宋体" w:hAnsi="宋体" w:eastAsia="宋体" w:cs="宋体"/>
          <w:color w:val="000"/>
          <w:sz w:val="28"/>
          <w:szCs w:val="28"/>
        </w:rPr>
        <w:t xml:space="preserve">无论是在生活、社会的哪一个角落，都应保留着最为珍贵的诚信，才能取得别人对你的信任。失去诚信，就相当于一个健全的人失去了一双明亮的眼睛，一只五彩的蝴蝶失去了一对翅膀。没有了诚信，宏伟的企业项目将面临失败!没有了诚信，人与人之间将不再存在着由信任搭建起的\'桥梁!没有了诚信，世界将充满着灰暗与欺瞒!“人而无信，不知其可。”这《论语》中的名言，教给我们：诚信，是我们的为人之本!是世间最美好的道德品质!</w:t>
      </w:r>
    </w:p>
    <w:p>
      <w:pPr>
        <w:ind w:left="0" w:right="0" w:firstLine="560"/>
        <w:spacing w:before="450" w:after="450" w:line="312" w:lineRule="auto"/>
      </w:pPr>
      <w:r>
        <w:rPr>
          <w:rFonts w:ascii="黑体" w:hAnsi="黑体" w:eastAsia="黑体" w:cs="黑体"/>
          <w:color w:val="000000"/>
          <w:sz w:val="36"/>
          <w:szCs w:val="36"/>
          <w:b w:val="1"/>
          <w:bCs w:val="1"/>
        </w:rPr>
        <w:t xml:space="preserve">论语读书笔记作文怎么写4</w:t>
      </w:r>
    </w:p>
    <w:p>
      <w:pPr>
        <w:ind w:left="0" w:right="0" w:firstLine="560"/>
        <w:spacing w:before="450" w:after="450" w:line="312" w:lineRule="auto"/>
      </w:pPr>
      <w:r>
        <w:rPr>
          <w:rFonts w:ascii="宋体" w:hAnsi="宋体" w:eastAsia="宋体" w:cs="宋体"/>
          <w:color w:val="000"/>
          <w:sz w:val="28"/>
          <w:szCs w:val="28"/>
        </w:rPr>
        <w:t xml:space="preserve">在暑假里，我一口气读了论语这本书，我觉得它里面所包含的道理实在太深厚了，而且不是一读就懂，要你细细得去品味，去理解，去阅读才能明白这其中的含义。</w:t>
      </w:r>
    </w:p>
    <w:p>
      <w:pPr>
        <w:ind w:left="0" w:right="0" w:firstLine="560"/>
        <w:spacing w:before="450" w:after="450" w:line="312" w:lineRule="auto"/>
      </w:pPr>
      <w:r>
        <w:rPr>
          <w:rFonts w:ascii="宋体" w:hAnsi="宋体" w:eastAsia="宋体" w:cs="宋体"/>
          <w:color w:val="000"/>
          <w:sz w:val="28"/>
          <w:szCs w:val="28"/>
        </w:rPr>
        <w:t xml:space="preserve">比如：有子曰：\"三人行，必有我师焉。择其善者而从之，其不善者而改之。’”意思是：孔子说：“三个人在一起，其中必定有我的的老师，选择他的优点向他学习。他的不好的方面，努力克制自己。”“子日：‘由，诲女知之乎!知之为知之，不知为不知，是知也。’”意思是：孔子说：“仲由我教导你的知识知道吗?知道就是知道，不知道就是不知道，这种态度就是明智的。”“子日：‘我非生而知之者，好古，敏以求之者也。”意思是：孔子说：“我不是生下来就有知识的人，而是爱好古代文献，迅速而灵敏的学习。”子日：‘温故而知新，可以为师矣。’“意思是：孔子说：“温习学过的知识才能更好的领会和理解新的知识，就可以当老师了。”</w:t>
      </w:r>
    </w:p>
    <w:p>
      <w:pPr>
        <w:ind w:left="0" w:right="0" w:firstLine="560"/>
        <w:spacing w:before="450" w:after="450" w:line="312" w:lineRule="auto"/>
      </w:pPr>
      <w:r>
        <w:rPr>
          <w:rFonts w:ascii="宋体" w:hAnsi="宋体" w:eastAsia="宋体" w:cs="宋体"/>
          <w:color w:val="000"/>
          <w:sz w:val="28"/>
          <w:szCs w:val="28"/>
        </w:rPr>
        <w:t xml:space="preserve">子曰：\"其为人也孝弟，而好犯上着，鲜矣;好犯上者，而好作乱者，未之有也。君子务本，本立而道生。孝弟也者，其为仁之本与。\"意思是：孔子说\"他(她)做人孝顺父母，尊重兄弟，而喜欢冒犯长辈的人是少见的;不喜欢冒犯长辈，而喜欢作乱的人是没有的。君子要致力于根本，根本确定做人的道理。孝顺父母，尊重兄弟，它是仁的根本。而我却没有做到。我经常在饭后就拍拍屁股就走了，从来没有考虑过父母要洗碗，要工作;我经常在父母叫我去买东西的时候，推推拉拉，不肯去买，从来没想过父母会伤心;我经常在花钱的时候大手大脚，从来没考虑过父母挣钱很辛苦……。</w:t>
      </w:r>
    </w:p>
    <w:p>
      <w:pPr>
        <w:ind w:left="0" w:right="0" w:firstLine="560"/>
        <w:spacing w:before="450" w:after="450" w:line="312" w:lineRule="auto"/>
      </w:pPr>
      <w:r>
        <w:rPr>
          <w:rFonts w:ascii="宋体" w:hAnsi="宋体" w:eastAsia="宋体" w:cs="宋体"/>
          <w:color w:val="000"/>
          <w:sz w:val="28"/>
          <w:szCs w:val="28"/>
        </w:rPr>
        <w:t xml:space="preserve">自从读了论语后，我开始理解父母为了我们，去打工挣钱供我们上学，我们是否应该去好好学习，以此来报答我们亲爱的爸爸妈妈呢?我们现在还小，爸爸妈妈不是要我们去养他们，只要我们听话，爸爸妈妈就会觉得很安慰的了。</w:t>
      </w:r>
    </w:p>
    <w:p>
      <w:pPr>
        <w:ind w:left="0" w:right="0" w:firstLine="560"/>
        <w:spacing w:before="450" w:after="450" w:line="312" w:lineRule="auto"/>
      </w:pPr>
      <w:r>
        <w:rPr>
          <w:rFonts w:ascii="宋体" w:hAnsi="宋体" w:eastAsia="宋体" w:cs="宋体"/>
          <w:color w:val="000"/>
          <w:sz w:val="28"/>
          <w:szCs w:val="28"/>
        </w:rPr>
        <w:t xml:space="preserve">父母的用意，父母的伟大!虽然父母时候让我干的活比较重，但是他们是为了让我体会到劳动的收获!虽然我犯错时被他们批评了，但是我不怨恨他们，因为我知道：他们表面是在批评，但暗中却是在教育着我不要再犯同样的错误。这就是一种爱，这种爱是别人感受不到的爱!</w:t>
      </w:r>
    </w:p>
    <w:p>
      <w:pPr>
        <w:ind w:left="0" w:right="0" w:firstLine="560"/>
        <w:spacing w:before="450" w:after="450" w:line="312" w:lineRule="auto"/>
      </w:pPr>
      <w:r>
        <w:rPr>
          <w:rFonts w:ascii="黑体" w:hAnsi="黑体" w:eastAsia="黑体" w:cs="黑体"/>
          <w:color w:val="000000"/>
          <w:sz w:val="36"/>
          <w:szCs w:val="36"/>
          <w:b w:val="1"/>
          <w:bCs w:val="1"/>
        </w:rPr>
        <w:t xml:space="preserve">论语读书笔记作文怎么写5</w:t>
      </w:r>
    </w:p>
    <w:p>
      <w:pPr>
        <w:ind w:left="0" w:right="0" w:firstLine="560"/>
        <w:spacing w:before="450" w:after="450" w:line="312" w:lineRule="auto"/>
      </w:pPr>
      <w:r>
        <w:rPr>
          <w:rFonts w:ascii="宋体" w:hAnsi="宋体" w:eastAsia="宋体" w:cs="宋体"/>
          <w:color w:val="000"/>
          <w:sz w:val="28"/>
          <w:szCs w:val="28"/>
        </w:rPr>
        <w:t xml:space="preserve">《论语》是我国儒家思想的经典绝学，是一部记载孔子及其弟子言行的书。其中大多是孔子回答弟子们的提问后所做的记录;有一部分是回答诸侯国君、卿大夫和各方人士的问题;还有一部分没有问题，只是记录孔子的一些言论。</w:t>
      </w:r>
    </w:p>
    <w:p>
      <w:pPr>
        <w:ind w:left="0" w:right="0" w:firstLine="560"/>
        <w:spacing w:before="450" w:after="450" w:line="312" w:lineRule="auto"/>
      </w:pPr>
      <w:r>
        <w:rPr>
          <w:rFonts w:ascii="宋体" w:hAnsi="宋体" w:eastAsia="宋体" w:cs="宋体"/>
          <w:color w:val="000"/>
          <w:sz w:val="28"/>
          <w:szCs w:val="28"/>
        </w:rPr>
        <w:t xml:space="preserve">因此，《论语》中记载的言论涉及方方面面，充分反映了儒家思想的精髓，其中的很多思想至今对我们的言行都有很好的指导意义。例如在“温故而知新，可以为师矣”这句话中，孔子告诉我们如何正确对待已经学过的知识;在“学而不思则罔，思而不学则殆”这句话中，我们知道读书而不思考就会茫然无所知，只空想而不读书就必然会产生疑惑等等。</w:t>
      </w:r>
    </w:p>
    <w:p>
      <w:pPr>
        <w:ind w:left="0" w:right="0" w:firstLine="560"/>
        <w:spacing w:before="450" w:after="450" w:line="312" w:lineRule="auto"/>
      </w:pPr>
      <w:r>
        <w:rPr>
          <w:rFonts w:ascii="宋体" w:hAnsi="宋体" w:eastAsia="宋体" w:cs="宋体"/>
          <w:color w:val="000"/>
          <w:sz w:val="28"/>
          <w:szCs w:val="28"/>
        </w:rPr>
        <w:t xml:space="preserve">然而，如果我们仔细阅读《论语》，除了那些我们都很熟悉的千古名句之外，我们还会找到一些能够反映时代背景的语句。例如：“自行束脩以上，我未尝无诲焉。”它的意思是：学生主动带一束肉干来见我，我是不会不教他的。我认为，当今社会的师生关系融洽，学生尊敬老师，老师爱护学生，这些都不需要物质来衡量的，而在孔子生活的那个年代，学生要送礼才可以得到老师的赐教，这足以反映出当时封建社会的腐朽。</w:t>
      </w:r>
    </w:p>
    <w:p>
      <w:pPr>
        <w:ind w:left="0" w:right="0" w:firstLine="560"/>
        <w:spacing w:before="450" w:after="450" w:line="312" w:lineRule="auto"/>
      </w:pPr>
      <w:r>
        <w:rPr>
          <w:rFonts w:ascii="宋体" w:hAnsi="宋体" w:eastAsia="宋体" w:cs="宋体"/>
          <w:color w:val="000"/>
          <w:sz w:val="28"/>
          <w:szCs w:val="28"/>
        </w:rPr>
        <w:t xml:space="preserve">再如：“朝，于下大夫言侃侃如也;与上大夫言，誾誾如也;君在，踧踖如也，与与如也。”意思是说：孔子上朝的时候，与下大夫说话，侃侃而谈，从容不迫;与上大夫说话，态度和悦;君子在场时，说话局促不安。从中可以看出，孔子和不同等级的人说话态度明显不同，他的做法与当今以人为本、和谐社会是不相符的，充分说明孔子所处时代是一个等级分明的时代。</w:t>
      </w:r>
    </w:p>
    <w:p>
      <w:pPr>
        <w:ind w:left="0" w:right="0" w:firstLine="560"/>
        <w:spacing w:before="450" w:after="450" w:line="312" w:lineRule="auto"/>
      </w:pPr>
      <w:r>
        <w:rPr>
          <w:rFonts w:ascii="宋体" w:hAnsi="宋体" w:eastAsia="宋体" w:cs="宋体"/>
          <w:color w:val="000"/>
          <w:sz w:val="28"/>
          <w:szCs w:val="28"/>
        </w:rPr>
        <w:t xml:space="preserve">此外，“从朋友之馈，虽车马，非祭肉，不拜。”的意思是说：朋友送的礼物如果只有车马，没有祭肉，孔子也不会行拜礼。我们可以很清楚地看到，当时的人们很重视祭祀祖先，即使别人送再多的东西，如果没有祭肉，主人也不会高兴等。</w:t>
      </w:r>
    </w:p>
    <w:p>
      <w:pPr>
        <w:ind w:left="0" w:right="0" w:firstLine="560"/>
        <w:spacing w:before="450" w:after="450" w:line="312" w:lineRule="auto"/>
      </w:pPr>
      <w:r>
        <w:rPr>
          <w:rFonts w:ascii="宋体" w:hAnsi="宋体" w:eastAsia="宋体" w:cs="宋体"/>
          <w:color w:val="000"/>
          <w:sz w:val="28"/>
          <w:szCs w:val="28"/>
        </w:rPr>
        <w:t xml:space="preserve">当然，虽然在《论语》中，我们看到了一些带有明显时代色彩，透露出封建社会的腐败气息的言论。但从整体上看，它带给我们更多的是做人做事的原则、治家治国道理，使我们受益匪浅。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论语读书笔记怎么写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2025-08-02T18:50:03+08:00</dcterms:created>
  <dcterms:modified xsi:type="dcterms:W3CDTF">2025-08-02T18:50:03+08:00</dcterms:modified>
</cp:coreProperties>
</file>

<file path=docProps/custom.xml><?xml version="1.0" encoding="utf-8"?>
<Properties xmlns="http://schemas.openxmlformats.org/officeDocument/2006/custom-properties" xmlns:vt="http://schemas.openxmlformats.org/officeDocument/2006/docPropsVTypes"/>
</file>