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：真的自我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真的自我　　世界上的每一个女生都是公主 ，你是公主，独一无二。妈妈是这样说的。　　那一天，天空好蓝，白云飘得那么让人想笑，连微风吹得都让人止不住的的温馨。我暇想：如果我有一个属于自己的世界，我也拥有属于我的7个小矮人，而这也单单这只是童...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世界上的每一个女生都是公主 ，你是公主，独一无二。妈妈是这样说的。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那一天，天空好蓝，白云飘得那么让人想笑，连微风吹得都让人止不住的的温馨。我暇想：如果我有一个属于自己的世界，我也拥有属于我的7个小矮人，而这也单单这只是童话罢了。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秋日的风吹的心里有些酸楚，谁能明白一个正值花季少女的心。我是多面的，我是虚伪的，但有谁能够让我放声大叫。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亲戚说我很乖，妈妈说我虚伪，朋友说我活得快活像自己。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虚伪，那不是虚伪，那只是我穿的保护色。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乖，那不是乖，只是讨厌那样的话题。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只有在朋友前，我们才是真的自己。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每一个女孩都是公主，又何必在乎那些不必在乎的事呢？每个人都是独一无二的，不明白为什么偏偏要模仿他人，也许是崇拜，也许只是“虚伪”......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不管怎样，希望每一个拥有公主梦的女孩都可以做一个真正的自己。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