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传承中华传统文化议论文800字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弘扬优秀传统文化中人与自然和谐发展的理念，可以帮助国人正视人与自然的关系，认识到人的行为对自然发展的重要性，这样他们就会自觉地规范约束自己，无形之中提高了自己的素质。为大家提供《传承中华传统文化议论文800字》，欢迎阅读。1.传承中华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弘扬优秀传统文化中人与自然和谐发展的理念，可以帮助国人正视人与自然的关系，认识到人的行为对自然发展的重要性，这样他们就会自觉地规范约束自己，无形之中提高了自己的素质。为大家提供《传承中华传统文化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1.传承中华传统文化议论文800字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，形成于中华民族五千多年的发展历史当中，源远流长，博大精深。优秀的传统文化，就更是中华民族宝贵的财富。然而，人类进入21世纪以后，工业与商业的全球化正逐渐改变着人们的生产生活方式，思维方式，行为方式，消解着传统文化的精髓，传统文化濒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传统节日。传统节日，是传统文化的重要组成部分，是我们继承与发扬传统文化的一种良好方式。然而在现在，随着西方圣诞节，情人节等一系列节日的广泛传播，传统节日却渐渐被淡化了。鲜少有人在端午节赛龙舟，吃粽子;在重阳节登高插茱萸;在中秋节赏月，庆团圆;在腊月初八熬一锅热腾腾的腊八粥祈平安。在西方节日被人们热火朝天的庆祝之时，谁还会想起这些内涵丰富，意义非凡的传统节日，与习俗呢?恐怕，早已将它们抛之脑后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传统的歌舞。凤阳花鼓，云南花灯，东北秧歌等早已被人们认为是俗不可耐，在公园中看到老年人扭秧歌时，还有许多的年轻人加以嘲讽，而西方传入的街舞，雷鬼等舞蹈却被年轻人大加追捧，成为他们的心头大爱。而在一些摇滚，Rap等流行歌曲广为传唱的同时，中国的一些民间音乐以及国粹京剧受到了不同程度的冷落。随着时代的发展，许多人抛弃了传统歌舞，转而奔向了流行音乐与舞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曾经在民间大放异彩的民间艺术也面临着失传的危险;传统的绘画书法也受到了一定的冲击;传统思想道德正在被人遗弃。这许许多多的社会现象，不禁令人堪忧。传统文化濒临消失，而我们却不加以挽救，而还是为了各种外来的文化，节日，兴奋不已。在我看来，在这样下去，不用多久，传统文化就会完全消失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为了不使我们中国人遗憾，后悔，我们每个人应该成为传统文化的传播者和建设者，努力使传统文化重新绽放光彩，恢复生机与活力，为我们将来的发展做出更大的贡献。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传统文化是中华民族的瑰宝，是中华民族的骄傲。我们每个人都应该为了传统文化的恢复与发展贡献出自己的力量，使其重新发出夺目的光芒。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2.传承中华传统文化议论文800字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这个星期，我收集了许多中国传统的资料：有传统文化、传统民间艺术、传统节日等。我最喜欢传统节日了，因为节日是亲人团聚的时候。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有：春节、元宵节、重阳节······春节是农历正月初一，俗称“过年”。每年过年，每家每户都会吃团年饭，街上挂满了红红的灯笼，彩旗飘飘。每个小朋友都穿上了漂亮的新衣服，大人们露出了满意的笑容。人们买了许多礼花和鞭炮，到了晚上，就会拿出礼花放。到了晚上8点春节连欢晚会开始了，人们坐在电视前收看。春节刚过，迎来的就是中国的传统节日元宵节，“元宵节”在每年农历的正月十五日，这一天人们会吃元宵，猜灯谜，还会到公园里观灯。重阳节，是农历9月9日，是中国的一个古老的传统佳节。重阳节，又称“老人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九节”。这一天，人们赏菊花，佩带茱萸，携酒登山。在这些传统节日中我最喜欢春节。每到春节家家户户喜贴窗联，穿新衣吃饺子，然后爷爷奶奶还要给我发小红包，我家还会把我写的春联贴在门外。记得有一次过年的时候爸爸买来了烟花，在我家楼下放了起来。只听“呯呯”几声，一束束烟花飞上天真美呀!各种烟花在天空中绽放，有的像一条巨龙腾空而起，在空中摇头摆尾，有的像一枚枚子弹直冲天空，还有的像一朵没有开放的花苞，在天空中欣然怒放。春节还有一个美丽的传说，下面我就给你们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古时候有一种叫“年”的怪兽，它长着锋利的牙，尖尖的角，凶猛无比。“年”长年深居海底，每到新年的晚上，怪兽就会爬上岸，去袭击山角下的一个小村庄。村里人知道会来怪兽，把门锁的紧紧，可是不管怎样，“年”就会进来，偷吃村民的东西，伤害人畜，大家都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除夕，人们正准备避难。这时，一位仙翁走过来，他告诉村民“年”怕红色和响声，人们听了连忙准备了红对联贴在门上。晚上，“年”又来了，它一见红色，听到锣鼓声阵阵，吓得赶紧逃跑了。从此以后每逢过新年家家户户都贴春联、贴年画、放鞭炮，这个习俗一直延续至今，还越传越广，逐渐成了中华民族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中国的传统文化光辉灿烂，的我们要认真学习，大力弘扬中国的传统文化。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3.传承中华传统文化议论文800字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是中华民族的血脉，是中华民族共同的精神家园。从我们祖先创造发明甲骨文开始，一直到今天的人类文明，无一不证明中华文化的博大精深。一个民族如果没有了精神血脉，这个民族也将趋向灭亡。传承中华文化，共建精神家园，是每个中国人的历史责任，更是时不我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中国传统文化，共建精神家园，要从我做起从小抓起。从一年级开始，我就似懂非懂地阅读了《中华上下五天年》了解了从夏商周一直到民国跌宕起伏的历史，历史造就的人物以及他们的思想和作品，明白了中国为什么是文明古国之一，知道中国有孔子。孟子。老子等圣人。对中华文化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开始背诵《三字经》。《弟子规》里面讲了古代的君臣之道，孝敬父母之道，尊敬师长之道，兄弟相处之道，朋友相处之道等等君子处世之道。以及我们坐。立。行待人接物的姿态，让我对中华文化的精髓有了初步了解，让我领略一番中华五千天年历史文化积淀的魅力。接着我又阅读过《论语》。《大学》和一些有关传统文化的读本，虽然阅读起来比较费劲，但从里面能学到做人的基本道理，也能感受到中华文化的浓厚底蕴和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曾一度被改革开放的浪潮冲淡，所幸的是现在的教育也越来越重视中华文化的传承。比如我们的小学课本就增加了《传统文化》和《经典阅读》课，这样对每个孩子都进行了《传统文化》的启蒙教育，大大激发了我们传承中华文化的兴趣和积极性。很多电视台都推出了弘扬传统文化的节目如《汉字听写大赛》。《成语大赛》都让参赛者和观众对传统文化有了能厚的兴趣，不自觉的翻开书籍和字典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中华文化是我们中华民族的血脉，在中华民族复兴的过程中起着至关重要的作用!所以传承中华文化，共建精神家园，是每个中国人责无旁贷的任务!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4.传承中华传统文化议论文800字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美德，人人皆知，“孔融让梨”等典故无不体现了中华民族五千年以来至高无上的美德，更说明了中华民族是一个文化之都。但是中华美德在今天，仿佛早已被人们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都有自己独特的传统文化，我们国家也不例外。而中华美德正是所有文化中独一无二的瑰宝，我们都是中国人，自然要理所当然地继承我们祖先给予我们的一笔丰厚的礼物，就像我们是中国人，就要说中国话一样，和谐的社会需要中华美德来构建，来填充这个空虚的世界，否则我们的生活就会变得枯燥无味，这正是中华美德给予我们的，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句名言吧：忘记过去就等于背叛。如果你真的对中华美德弃而不管，你就等于背叛了中华民族的祖先，虽然这是一个愈发进步的社会，但是不是因为进步了，就可以把中华美德像扔垃圾一样遗弃呢?然后再去盲目地追求外国文化，而自己家乡的文化却遭到冷漠呢?那么，你到底还是不是龙的传人，还是不是一条地地道道的中国龙?如果是的话，你又怎能甘心，做一只外国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啊!让我们保持一颗纯正的中国心吧，并且是一颗有着中华美德的中国心!要永远记住，你是个中国人，要学习中国文化，中国美德!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永远值得我们崇敬，因为他身上有许多我们所没有的中华美德。中华美德人人都可以拥有，关键是看你想不想拥有，团结同学你就拥有了中华美德;谦虚好学你就拥有了中华美德;为爸爸妈妈洗一次脚你也拥有了中华美德……中华美德就在细微之处，只有你用心去做了才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中华美德，构建和谐社会”，势在必行。这是保护中国文化的一次行动，让我们保护好那一颗中国心，不要让它日积月累没有了往日的风采!请不要只展望未来而忘记过去，过去也有许多值得我们学习，回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5.传承中华传统文化议论文800字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如今，现在的中国人在过节日的时候都会有不同的习俗，例如端午节吃粽子，中秋节吃月饼……这些文化习俗的传承都离不开中国五千多年的传统文化历史。然而现在的我们对中国文化又了解多少呢?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别的暂且不说，就说我国的唐诗宋诗，你对它了解又有多深呢?无论是唐诗的艺术魅力，还是宋词的小令，中调，长调，给我们的都是一些许许多多优美动人的画面，让我们回味无穷。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唐代诗人李白和杜甫，他们共同经历了李唐王朝从极盛走向衰败的过程，二人都是至交好友。李白才思敏捷，诗风豪迈飘逸;杜甫博大精深，诗风沉郁顿挫。他们是唐诗星空中最为耀眼的双子星座：一个浪漫奇迹，一个情深意永。而北宋词人李清照却展示给我们的是一个“愁”字。其中，她《醉花阴》中的“莫道不销 魂，帘卷西风，人比黄花瘦”间接的给我们展示了她的无限“愁丝”。给我们的都是不同的文化感情 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其次中国的四大发明——指南针，造纸术，火 药，印刷术。这四件东西，在中国可以说是家喻户晓!它们一直到现在都是功不可没的。你看我们现在用的作业本都是通过造纸术等一系列程序完成的。而火 药在现今社会军事方面的功劳更是数不胜数;是它让我们国家在世界上有了一定的社会地位，也是它让其他国家对我们所背负的“东亚病夫”有了新的看法。然而指南针在航空、轮船、交通方面的功绩也是闪耀夺目的，接着过来的“路位移”让我们这些对路途的不熟，也渐渐的有了一定的认识与了解，使我们到陌生的地区可以找到方向，这些发明，不正是传承着我国博大精深的文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文房四宝也不占下风，你看哪一篇篇优美的文章，使人身临奇景，遨游世界，那飞扬的神笔挥洒出豪迈情怀，使人有一种想去了解“它”的想法。同时，也绘画出一张悠闲自若的画面，给人一种悠闲自在的感觉，从而让人们更加的想去“研究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于文化，既要传统文化，也要有创新精神。中华民族虽然遭受过外族的入侵和列强的蹂躏，但却是四大发明古国中能保持自己民族立于不败之地的伟大民族。然而，历史告诉我们，要提高中华民族的素质，既离不开生养，哺育我们的这块黄土地，也离不开及时吸取世界其他民族的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中国文化博大精深，我们中华民族的子孙要学会观察文化现象，学会文化透 视，发扬中华文化，传承其精华。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