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暑假读书计划读《海底两万里》有感作文450字7篇范文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w:t>
      </w:r>
    </w:p>
    <w:p>
      <w:pPr>
        <w:ind w:left="0" w:right="0" w:firstLine="560"/>
        <w:spacing w:before="450" w:after="450" w:line="312" w:lineRule="auto"/>
      </w:pPr>
      <w:r>
        <w:rPr>
          <w:rFonts w:ascii="宋体" w:hAnsi="宋体" w:eastAsia="宋体" w:cs="宋体"/>
          <w:color w:val="000"/>
          <w:sz w:val="28"/>
          <w:szCs w:val="28"/>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读《海底两万里》有感作文450字篇一</w:t>
      </w:r>
    </w:p>
    <w:p>
      <w:pPr>
        <w:ind w:left="0" w:right="0" w:firstLine="560"/>
        <w:spacing w:before="450" w:after="450" w:line="312" w:lineRule="auto"/>
      </w:pPr>
      <w:r>
        <w:rPr>
          <w:rFonts w:ascii="宋体" w:hAnsi="宋体" w:eastAsia="宋体" w:cs="宋体"/>
          <w:color w:val="000"/>
          <w:sz w:val="28"/>
          <w:szCs w:val="28"/>
        </w:rPr>
        <w:t xml:space="preserve">暑假一开始，我的读书计划就实施起来，第一天我就被这本《海底两万里》的书深深吸引住了。</w:t>
      </w:r>
    </w:p>
    <w:p>
      <w:pPr>
        <w:ind w:left="0" w:right="0" w:firstLine="560"/>
        <w:spacing w:before="450" w:after="450" w:line="312" w:lineRule="auto"/>
      </w:pPr>
      <w:r>
        <w:rPr>
          <w:rFonts w:ascii="宋体" w:hAnsi="宋体" w:eastAsia="宋体" w:cs="宋体"/>
          <w:color w:val="000"/>
          <w:sz w:val="28"/>
          <w:szCs w:val="28"/>
        </w:rPr>
        <w:t xml:space="preserve">这是一本神奇的科幻小说，主要讲的是发生在1866年的一件闹得沸沸扬扬的怪事。当时不少航行船只在海上发现了一头“大海怪”。于是，美国派遣了一艘战舰来进行探查。法国生物学家阿罗纳克斯教授受邀参加了这次的探查行动，结果阿罗纳克斯教授在探查行动中不小心掉进了海里，在海里他发现那并不是什么“大海怪”，而是鹦鹉螺号一个大艇，艇长是尼摩艇长。于是他们互相认识了，尼摩艇长慢慢的把自己的海底经历讲述给阿罗纳克斯教授听。原来是因为尼摩艇长不想呆在陆地上与我们人类生活，他想在海里自由自在地生活，海底有太多有趣的生物与他相伴。尼摩艇长带着阿罗纳克斯教授在海底展开了一场奇妙之旅，他们在一起同艰辛，共患难，成了真正的朋友，遇到困难决不唉声叹气，也不自暴自弃，而是要千方百计去克服，他们也成为我最佩服的人。</w:t>
      </w:r>
    </w:p>
    <w:p>
      <w:pPr>
        <w:ind w:left="0" w:right="0" w:firstLine="560"/>
        <w:spacing w:before="450" w:after="450" w:line="312" w:lineRule="auto"/>
      </w:pPr>
      <w:r>
        <w:rPr>
          <w:rFonts w:ascii="宋体" w:hAnsi="宋体" w:eastAsia="宋体" w:cs="宋体"/>
          <w:color w:val="000"/>
          <w:sz w:val="28"/>
          <w:szCs w:val="28"/>
        </w:rPr>
        <w:t xml:space="preserve">《海底两万里》这本书，让我知道了许多的科学文化知识，带着我周游了太平洋、印度洋、红海、地中海、大西洋以及南极和北冰洋，遇见了许多奇形怪状的海底动植物。海底还有无尽有趣的东西等着我们去发现，那么也请你去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读《海底两万里》有感作文450字篇二</w:t>
      </w:r>
    </w:p>
    <w:p>
      <w:pPr>
        <w:ind w:left="0" w:right="0" w:firstLine="560"/>
        <w:spacing w:before="450" w:after="450" w:line="312" w:lineRule="auto"/>
      </w:pPr>
      <w:r>
        <w:rPr>
          <w:rFonts w:ascii="宋体" w:hAnsi="宋体" w:eastAsia="宋体" w:cs="宋体"/>
          <w:color w:val="000"/>
          <w:sz w:val="28"/>
          <w:szCs w:val="28"/>
        </w:rPr>
        <w:t xml:space="preserve">我以前，听同学们说《海底两万里》这本书很好看，但我从来没看过。暑假放假的时候，我去书店买了这本书。</w:t>
      </w:r>
    </w:p>
    <w:p>
      <w:pPr>
        <w:ind w:left="0" w:right="0" w:firstLine="560"/>
        <w:spacing w:before="450" w:after="450" w:line="312" w:lineRule="auto"/>
      </w:pPr>
      <w:r>
        <w:rPr>
          <w:rFonts w:ascii="宋体" w:hAnsi="宋体" w:eastAsia="宋体" w:cs="宋体"/>
          <w:color w:val="000"/>
          <w:sz w:val="28"/>
          <w:szCs w:val="28"/>
        </w:rPr>
        <w:t xml:space="preserve">回到家，我翻开书，看到第一页的题目《礁石还是海怪》让我觉得很好奇，我迫不及待的读下去。</w:t>
      </w:r>
    </w:p>
    <w:p>
      <w:pPr>
        <w:ind w:left="0" w:right="0" w:firstLine="560"/>
        <w:spacing w:before="450" w:after="450" w:line="312" w:lineRule="auto"/>
      </w:pPr>
      <w:r>
        <w:rPr>
          <w:rFonts w:ascii="宋体" w:hAnsi="宋体" w:eastAsia="宋体" w:cs="宋体"/>
          <w:color w:val="000"/>
          <w:sz w:val="28"/>
          <w:szCs w:val="28"/>
        </w:rPr>
        <w:t xml:space="preserve">“1866年发生了一件怪事——好几艘船在海上遇见了大得像一座巨礁的海怪。这件事不仅引起了海员和商人的注意，也引起了欧洲各国政府的极大关注。”读了这本书的开头，我的探知欲望和好奇心更强烈了。很快我沉迷在，法国作家儒勒·凡尔纳那优美的文笔，那扣人心弦的故事情节里。我好像也乘着法拉格特舰长的“亚伯拉罕·林肯”号驱逐舰寻找海怪去了。经过，三个月的努力，在一天晚上，捕鲸高手——尼德·兰终于发现了海怪，一场殊死搏斗后，“林肯”号被击沉了。幸免于难的阿罗纳克斯、龚赛伊、尼德·兰，意外落到海怪的身上，才发现不是什么海怪，而是一艘名叫“鹦鹉螺”号潜艇。</w:t>
      </w:r>
    </w:p>
    <w:p>
      <w:pPr>
        <w:ind w:left="0" w:right="0" w:firstLine="560"/>
        <w:spacing w:before="450" w:after="450" w:line="312" w:lineRule="auto"/>
      </w:pPr>
      <w:r>
        <w:rPr>
          <w:rFonts w:ascii="宋体" w:hAnsi="宋体" w:eastAsia="宋体" w:cs="宋体"/>
          <w:color w:val="000"/>
          <w:sz w:val="28"/>
          <w:szCs w:val="28"/>
        </w:rPr>
        <w:t xml:space="preserve">我又和他们三个人，乘潜艇在海底经过七个月的漫长旅行，经历了，土人围攻、冰山封路、鲨鱼、章鱼的袭击等险象环生的险恶环境。也经历了海底墓地、珊瑚谷，充满诗情画意的美妙环境。虽然经历了很多但还是觉得意犹未尽。</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读《海底两万里》有感作文450字篇三</w:t>
      </w:r>
    </w:p>
    <w:p>
      <w:pPr>
        <w:ind w:left="0" w:right="0" w:firstLine="560"/>
        <w:spacing w:before="450" w:after="450" w:line="312" w:lineRule="auto"/>
      </w:pPr>
      <w:r>
        <w:rPr>
          <w:rFonts w:ascii="宋体" w:hAnsi="宋体" w:eastAsia="宋体" w:cs="宋体"/>
          <w:color w:val="000"/>
          <w:sz w:val="28"/>
          <w:szCs w:val="28"/>
        </w:rPr>
        <w:t xml:space="preserve">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本书的主角“尼摩船长”可是风云人物，他是曾今的达卡王子，积极的反抗殖民者!家庭的悲剧，国家的不幸让他流离失所，终于有一天，达卡王子从世界上消失了，尼摩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尼摩船长是一个另类的英雄，有人对他持有偏见，但是我觉得这个他最个性的爱国情!海底因为充满独特的生物而精彩，世界因为有“尼摩船长”这样充满棱角的人才变得丰富有趣。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我不会是下一个尼摩船长，但是我是独特的我，我也和尼摩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读《海底两万里》有感作文450字篇四</w:t>
      </w:r>
    </w:p>
    <w:p>
      <w:pPr>
        <w:ind w:left="0" w:right="0" w:firstLine="560"/>
        <w:spacing w:before="450" w:after="450" w:line="312" w:lineRule="auto"/>
      </w:pPr>
      <w:r>
        <w:rPr>
          <w:rFonts w:ascii="宋体" w:hAnsi="宋体" w:eastAsia="宋体" w:cs="宋体"/>
          <w:color w:val="000"/>
          <w:sz w:val="28"/>
          <w:szCs w:val="28"/>
        </w:rPr>
        <w:t xml:space="preserve">暑假里我读了一本书叫《海底两万里》。自从翻开这本书，就被书中的故事所吸引了，它仿佛引领着我尽情的畅游在那蔚蓝的大海中，那种身临其境的感觉妙不可言。</w:t>
      </w:r>
    </w:p>
    <w:p>
      <w:pPr>
        <w:ind w:left="0" w:right="0" w:firstLine="560"/>
        <w:spacing w:before="450" w:after="450" w:line="312" w:lineRule="auto"/>
      </w:pPr>
      <w:r>
        <w:rPr>
          <w:rFonts w:ascii="宋体" w:hAnsi="宋体" w:eastAsia="宋体" w:cs="宋体"/>
          <w:color w:val="000"/>
          <w:sz w:val="28"/>
          <w:szCs w:val="28"/>
        </w:rPr>
        <w:t xml:space="preserve">《海底两万里》讲的是阿隆纳克斯教授乘坐鹦鹉螺号潜水艇在海底探险的故事。他们一起周游太平洋、红海、南极和北冰洋海底。看到了许多植物和动物，以及奇妙的海底景观，学习到很多科学知识，书中我印象最深的是：最惊险刺激的是鹦鹉螺号被围困在大冰原的那一段故事。他们从南极——自由之海返航归来了，一天，潜艇竟被困在了一个大冰原里，形成了一个巨大的、密不透风的大冰牢。面对这样的困难，尼摩艇长带领着他们寻找着新的出路，虽然几经失败，但是他们丝毫没有一丁点儿紧张的情绪，反而沉着冷静地面对着困难，团结在一起，仍然坚持着与死神抗争。最终靠他们聪明的智慧和坚持不懈、团结一致的精神，终于战胜了困难冲破了大冰牢。这种不怕困难，勇往直前的精神不正是我们在学习和生活中要拥有和不可缺少的精神吗?</w:t>
      </w:r>
    </w:p>
    <w:p>
      <w:pPr>
        <w:ind w:left="0" w:right="0" w:firstLine="560"/>
        <w:spacing w:before="450" w:after="450" w:line="312" w:lineRule="auto"/>
      </w:pPr>
      <w:r>
        <w:rPr>
          <w:rFonts w:ascii="宋体" w:hAnsi="宋体" w:eastAsia="宋体" w:cs="宋体"/>
          <w:color w:val="000"/>
          <w:sz w:val="28"/>
          <w:szCs w:val="28"/>
        </w:rPr>
        <w:t xml:space="preserve">高尔基曾经说过 “ 书是人类进步的阶梯 ”。书也是打开智慧大门的金钥匙。我要多读书、读好书。驾着智慧的帆船，在书海里畅游，获得更多的知识和智慧。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读《海底两万里》有感作文450字篇五</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你可曾读过《海底两万里》?当我读完这本书时，感触颇深。这本书是法国著名小说家凡尔纳的豪情杰作。是“凡尔纳三部曲”中的第二部。</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大胆至极。凡尔纳以第一人称写了法国生物学家阿龙纳斯和仆人康塞尔以及加拿大人尼德，误进“诺第留斯”号的种种经历。他们先从太平洋出发，经过了珊瑚岛、印度洋、红海、地中海、最后进入大西洋。看到了许多罕见的海底动植物和海中的奇异现象。还经历了野人的袭击、鲨鱼的攻击、被困冰山下、章鱼的袭击等种种险情。尽管凡尔纳没有下过海，但他的文章将科学与幻想结合起来，读起来引人入胜，欲罢不能。</w:t>
      </w:r>
    </w:p>
    <w:p>
      <w:pPr>
        <w:ind w:left="0" w:right="0" w:firstLine="560"/>
        <w:spacing w:before="450" w:after="450" w:line="312" w:lineRule="auto"/>
      </w:pPr>
      <w:r>
        <w:rPr>
          <w:rFonts w:ascii="宋体" w:hAnsi="宋体" w:eastAsia="宋体" w:cs="宋体"/>
          <w:color w:val="000"/>
          <w:sz w:val="28"/>
          <w:szCs w:val="28"/>
        </w:rPr>
        <w:t xml:space="preserve">我印象最深的是遭遇大章鱼，开始他们遇见许多大章鱼，他们就浮出了水面，一大群人拿着锄头朝大章鱼的脚和手砍去，最后大章鱼把船上的一名水手给扔进海里。故事情节曲折紧张、扑朔迷离。</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的的人，也让我游览了太平洋、印度洋、大西洋等七大洋，欣赏到了奇幻美妙的海底世界。《海底两万里》富含地理、生物等知识，既是一本引人入胜的科幻小说，又是一本富含海洋知识的百科全书，值得一看!</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读《海底两万里》有感作文450字篇六</w:t>
      </w:r>
    </w:p>
    <w:p>
      <w:pPr>
        <w:ind w:left="0" w:right="0" w:firstLine="560"/>
        <w:spacing w:before="450" w:after="450" w:line="312" w:lineRule="auto"/>
      </w:pPr>
      <w:r>
        <w:rPr>
          <w:rFonts w:ascii="宋体" w:hAnsi="宋体" w:eastAsia="宋体" w:cs="宋体"/>
          <w:color w:val="000"/>
          <w:sz w:val="28"/>
          <w:szCs w:val="28"/>
        </w:rPr>
        <w:t xml:space="preserve">“我并不是不知道您的作品的科学价值，但我最珍重的却是它们的纯洁、道德价值和精神力量。”教皇在接见凡尔纳时说的。正因如此《海底两万里》中阿龙纳斯：献身科学、崇尚正义;尼摩：反抗压迫、英勇智慧、热爱人类;尼德兰：固执勇敢、不畏艰险 ;康赛尔：衷心主人、善良正义.......他们每一个人都在我心中树立起高大形象。</w:t>
      </w:r>
    </w:p>
    <w:p>
      <w:pPr>
        <w:ind w:left="0" w:right="0" w:firstLine="560"/>
        <w:spacing w:before="450" w:after="450" w:line="312" w:lineRule="auto"/>
      </w:pPr>
      <w:r>
        <w:rPr>
          <w:rFonts w:ascii="宋体" w:hAnsi="宋体" w:eastAsia="宋体" w:cs="宋体"/>
          <w:color w:val="000"/>
          <w:sz w:val="28"/>
          <w:szCs w:val="28"/>
        </w:rPr>
        <w:t xml:space="preserve">《海底两万里》叙述了法国生物学者阿龙纳斯在海洋深处旅行的故事。这事发生在1866年，当时海上发现了一只被断定为独角鲸的大怪物，他接受邀请，参加追捕。在追捕过程中，他不幸落水，泅到怪物的脊背上。这怪物不是什么独角鲸，而是一艘构造奇妙的潜水艇。潜水艇船长尼摩邀请他作海底旅行。他们从太平洋出发，经过珊瑚海、印度洋、红海、地中海，进入大西洋，看到许多罕见的海生动植物和水中的奇异景象，又经历了许多危险;最后，当潜水艇到达挪威海岸时，阿龙纳斯不辞而别，把他知道的海底秘密公诸于世。</w:t>
      </w:r>
    </w:p>
    <w:p>
      <w:pPr>
        <w:ind w:left="0" w:right="0" w:firstLine="560"/>
        <w:spacing w:before="450" w:after="450" w:line="312" w:lineRule="auto"/>
      </w:pPr>
      <w:r>
        <w:rPr>
          <w:rFonts w:ascii="宋体" w:hAnsi="宋体" w:eastAsia="宋体" w:cs="宋体"/>
          <w:color w:val="000"/>
          <w:sz w:val="28"/>
          <w:szCs w:val="28"/>
        </w:rPr>
        <w:t xml:space="preserve">在《海底两万里》中我最敬佩的是阿龙纳斯他献身科学、崇尚正义，愿意把他知道的海底秘密公诸于世。愿意与世人一起分享自己的知识，让人们对这个世界更了解。</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读《海底两万里》有感作文450字篇七</w:t>
      </w:r>
    </w:p>
    <w:p>
      <w:pPr>
        <w:ind w:left="0" w:right="0" w:firstLine="560"/>
        <w:spacing w:before="450" w:after="450" w:line="312" w:lineRule="auto"/>
      </w:pPr>
      <w:r>
        <w:rPr>
          <w:rFonts w:ascii="宋体" w:hAnsi="宋体" w:eastAsia="宋体" w:cs="宋体"/>
          <w:color w:val="000"/>
          <w:sz w:val="28"/>
          <w:szCs w:val="28"/>
        </w:rPr>
        <w:t xml:space="preserve">暑假，我阅读了世界名著——《海底两万里》，那是儒勒·凡尔纳的一部巨作。</w:t>
      </w:r>
    </w:p>
    <w:p>
      <w:pPr>
        <w:ind w:left="0" w:right="0" w:firstLine="560"/>
        <w:spacing w:before="450" w:after="450" w:line="312" w:lineRule="auto"/>
      </w:pPr>
      <w:r>
        <w:rPr>
          <w:rFonts w:ascii="宋体" w:hAnsi="宋体" w:eastAsia="宋体" w:cs="宋体"/>
          <w:color w:val="000"/>
          <w:sz w:val="28"/>
          <w:szCs w:val="28"/>
        </w:rPr>
        <w:t xml:space="preserve">书里主要讲述了“我”——皮埃尔，误打误撞地进入了尼摩船长的“鹦鹉螺”号潜水艇，从而开始了皮埃尔的海洋冒险之旅。由于“鹦鹉螺”号一直被世人当作“海洋怪物”，尼摩船长又不愿意暴露自己的身份，所以凡是上了船的人，一律不允许下船。最后，海上发生了一次大旋涡，把尼摩船长和“鹦鹉螺”号潜水艇永远地卷入了海底，而“我”却坐着小艇死里逃生。</w:t>
      </w:r>
    </w:p>
    <w:p>
      <w:pPr>
        <w:ind w:left="0" w:right="0" w:firstLine="560"/>
        <w:spacing w:before="450" w:after="450" w:line="312" w:lineRule="auto"/>
      </w:pPr>
      <w:r>
        <w:rPr>
          <w:rFonts w:ascii="宋体" w:hAnsi="宋体" w:eastAsia="宋体" w:cs="宋体"/>
          <w:color w:val="000"/>
          <w:sz w:val="28"/>
          <w:szCs w:val="28"/>
        </w:rPr>
        <w:t xml:space="preserve">读完名著，我特别佩服尼摩船长，他意志坚定，从来没有放弃过要穿越海洋的伟大理想，但他最终为了实现理想而付出了自己宝贵的生命。我认为他是值得的，他的死是有价值的。他只要有了梦想就会不停地追梦，反之，现实生活中的我，做事总是有头无尾，缺乏意志力和恒心，也从没有设立过目标。从现在开始，我为我自己树立了两个目标：短期目标就是本学期的期末考试我要考入前十名;远期目标就是要考到重点高中。我要为此努力学习。</w:t>
      </w:r>
    </w:p>
    <w:p>
      <w:pPr>
        <w:ind w:left="0" w:right="0" w:firstLine="560"/>
        <w:spacing w:before="450" w:after="450" w:line="312" w:lineRule="auto"/>
      </w:pPr>
      <w:r>
        <w:rPr>
          <w:rFonts w:ascii="宋体" w:hAnsi="宋体" w:eastAsia="宋体" w:cs="宋体"/>
          <w:color w:val="000"/>
          <w:sz w:val="28"/>
          <w:szCs w:val="28"/>
        </w:rPr>
        <w:t xml:space="preserve">《海底两万里》中的灵魂人物尼摩船长正是值得我们学习的人。我也要像他那样意志坚定，顽强、刻苦地学习，以此来报答所有关爱我的人。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