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中国青年的使命担当论文精选7篇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中国青年的使命担当论文（精选7篇）中国青年的使命担当论文如何写？生于新时代，我们要扛起中国青年的大旗，争做青年表率，展现青年担当，用实际行动践行胸中的初心和使命。下面是小编整理的关于中国青年的使命担当论文的内容，欢迎阅读借鉴！中国青年的使命...</w:t>
      </w:r>
    </w:p>
    <w:p>
      <w:pPr>
        <w:ind w:left="0" w:right="0" w:firstLine="560"/>
        <w:spacing w:before="450" w:after="450" w:line="312" w:lineRule="auto"/>
      </w:pPr>
      <w:r>
        <w:rPr>
          <w:rFonts w:ascii="宋体" w:hAnsi="宋体" w:eastAsia="宋体" w:cs="宋体"/>
          <w:color w:val="000"/>
          <w:sz w:val="28"/>
          <w:szCs w:val="28"/>
        </w:rPr>
        <w:t xml:space="preserve">中国青年的使命担当论文（精选7篇）</w:t>
      </w:r>
    </w:p>
    <w:p>
      <w:pPr>
        <w:ind w:left="0" w:right="0" w:firstLine="560"/>
        <w:spacing w:before="450" w:after="450" w:line="312" w:lineRule="auto"/>
      </w:pPr>
      <w:r>
        <w:rPr>
          <w:rFonts w:ascii="宋体" w:hAnsi="宋体" w:eastAsia="宋体" w:cs="宋体"/>
          <w:color w:val="000"/>
          <w:sz w:val="28"/>
          <w:szCs w:val="28"/>
        </w:rPr>
        <w:t xml:space="preserve">中国青年的使命担当论文如何写？生于新时代，我们要扛起中国青年的大旗，争做青年表率，展现青年担当，用实际行动践行胸中的初心和使命。下面是小编整理的关于中国青年的使命担当论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中国青年的使命担当论文（精选篇1）</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青年是国家的未来，民族的希望，在奔赴伟大梦想的征程上，要用好梦想的“施工队”“培养皿”“营养液”，在拼搏奋斗中成就梦想。</w:t>
      </w:r>
    </w:p>
    <w:p>
      <w:pPr>
        <w:ind w:left="0" w:right="0" w:firstLine="560"/>
        <w:spacing w:before="450" w:after="450" w:line="312" w:lineRule="auto"/>
      </w:pPr>
      <w:r>
        <w:rPr>
          <w:rFonts w:ascii="宋体" w:hAnsi="宋体" w:eastAsia="宋体" w:cs="宋体"/>
          <w:color w:val="000"/>
          <w:sz w:val="28"/>
          <w:szCs w:val="28"/>
        </w:rPr>
        <w:t xml:space="preserve">青年当有意志，意志是梦想的“施工队”。</w:t>
      </w:r>
    </w:p>
    <w:p>
      <w:pPr>
        <w:ind w:left="0" w:right="0" w:firstLine="560"/>
        <w:spacing w:before="450" w:after="450" w:line="312" w:lineRule="auto"/>
      </w:pPr>
      <w:r>
        <w:rPr>
          <w:rFonts w:ascii="宋体" w:hAnsi="宋体" w:eastAsia="宋体" w:cs="宋体"/>
          <w:color w:val="000"/>
          <w:sz w:val="28"/>
          <w:szCs w:val="28"/>
        </w:rPr>
        <w:t xml:space="preserve">无常是人生的常态，面对和迎接挑战是青年干部工作中的常态。我们想要实现梦想，化解工作中的难题，丰富的技巧和知识固然重要，但最重要的还是内心所秉持的坚定信念，蹿动起的力量“火苗”。在实现梦想的道路上，必然会遇到各种各样的挑战，青年干部如果在心里对这些挑战“举了白旗”，必然会削弱进取拼搏的精神力量，则永远无法登临胜利的彼岸。计划写在纸上，成功却写在意志中，行动的持续性需要凭借意志力来维持，我们在面临难题时要有“泰山压顶不变色”的心态，在遭遇挫折时要有“风雨不动安如山”的心境，方能将心中的“图纸”盖成“高楼大厦”，将事业推向前进。</w:t>
      </w:r>
    </w:p>
    <w:p>
      <w:pPr>
        <w:ind w:left="0" w:right="0" w:firstLine="560"/>
        <w:spacing w:before="450" w:after="450" w:line="312" w:lineRule="auto"/>
      </w:pPr>
      <w:r>
        <w:rPr>
          <w:rFonts w:ascii="宋体" w:hAnsi="宋体" w:eastAsia="宋体" w:cs="宋体"/>
          <w:color w:val="000"/>
          <w:sz w:val="28"/>
          <w:szCs w:val="28"/>
        </w:rPr>
        <w:t xml:space="preserve">青年当有担当，担当是梦想的“培养皿”。</w:t>
      </w:r>
    </w:p>
    <w:p>
      <w:pPr>
        <w:ind w:left="0" w:right="0" w:firstLine="560"/>
        <w:spacing w:before="450" w:after="450" w:line="312" w:lineRule="auto"/>
      </w:pPr>
      <w:r>
        <w:rPr>
          <w:rFonts w:ascii="宋体" w:hAnsi="宋体" w:eastAsia="宋体" w:cs="宋体"/>
          <w:color w:val="000"/>
          <w:sz w:val="28"/>
          <w:szCs w:val="28"/>
        </w:rPr>
        <w:t xml:space="preserve">伟大梦想的实现在于今日的使命担当，勇于担当方能善于作为，方能成就伟大事业。青年一代是有担当的一代，在滚滚洪流中有他们挺身而出的身影。在积水里泡得发白起皱的双脚，被沉重的沙袋磨出血痕的肩膀，在抗洪大堤上和衣而眠的稚嫩面庞……战洪是一次大考，考验的是青年干部能否在重要考场上以奋斗姿态践行初心;战洪是一面镜子，映照出的是青年干部能否在关键时刻以过硬作风担负使命。奋战在各条战线上的青年，无论是逆行冲锋一线，还是在平凡的岗位上做着日常工作，他们都竭尽全力为所热爱的事业贡献着力量，这份担当必然能够指引方向、照进未来、点亮梦想。</w:t>
      </w:r>
    </w:p>
    <w:p>
      <w:pPr>
        <w:ind w:left="0" w:right="0" w:firstLine="560"/>
        <w:spacing w:before="450" w:after="450" w:line="312" w:lineRule="auto"/>
      </w:pPr>
      <w:r>
        <w:rPr>
          <w:rFonts w:ascii="宋体" w:hAnsi="宋体" w:eastAsia="宋体" w:cs="宋体"/>
          <w:color w:val="000"/>
          <w:sz w:val="28"/>
          <w:szCs w:val="28"/>
        </w:rPr>
        <w:t xml:space="preserve">青年当有情怀，情怀是梦想的“营养液”。</w:t>
      </w:r>
    </w:p>
    <w:p>
      <w:pPr>
        <w:ind w:left="0" w:right="0" w:firstLine="560"/>
        <w:spacing w:before="450" w:after="450" w:line="312" w:lineRule="auto"/>
      </w:pPr>
      <w:r>
        <w:rPr>
          <w:rFonts w:ascii="宋体" w:hAnsi="宋体" w:eastAsia="宋体" w:cs="宋体"/>
          <w:color w:val="000"/>
          <w:sz w:val="28"/>
          <w:szCs w:val="28"/>
        </w:rPr>
        <w:t xml:space="preserve">可与天空比阔、与大海比深的是情怀，能够引发强烈共鸣、形成凝聚力的还是情怀，情怀中有对国家的热爱，有对人民的初心，这份热爱和初心历久弥坚，激发着干事创业的热度。__“指点江山，激扬文字”是豪气在胸情怀;周恩来“为中华之崛起而读书”是志向在心的情怀，充分体现了他们的爱国之心。新时代中国青年，要有家国情怀，也要有人类关怀。青年干部的情怀体现在以身许国的爱国奋斗中，体现在念兹在兹的为民奋斗中，青年的情怀与奋斗相连，青年的梦想与国家和民族的前途命运相连，这种情怀是浸润初心、滋养梦想的“营养液”。作为新时代青年，我们当以梦想为航向，由情怀激发力量，向着实现中华民族伟大复兴的中国梦一往无前。</w:t>
      </w:r>
    </w:p>
    <w:p>
      <w:pPr>
        <w:ind w:left="0" w:right="0" w:firstLine="560"/>
        <w:spacing w:before="450" w:after="450" w:line="312" w:lineRule="auto"/>
      </w:pPr>
      <w:r>
        <w:rPr>
          <w:rFonts w:ascii="黑体" w:hAnsi="黑体" w:eastAsia="黑体" w:cs="黑体"/>
          <w:color w:val="000000"/>
          <w:sz w:val="36"/>
          <w:szCs w:val="36"/>
          <w:b w:val="1"/>
          <w:bCs w:val="1"/>
        </w:rPr>
        <w:t xml:space="preserve">中国青年的使命担当论文（精选篇2）</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这三股“气”和三个“不负”，是对新时代中国青年提出的要求，也是一份沉甸甸的嘱托。</w:t>
      </w:r>
    </w:p>
    <w:p>
      <w:pPr>
        <w:ind w:left="0" w:right="0" w:firstLine="560"/>
        <w:spacing w:before="450" w:after="450" w:line="312" w:lineRule="auto"/>
      </w:pPr>
      <w:r>
        <w:rPr>
          <w:rFonts w:ascii="宋体" w:hAnsi="宋体" w:eastAsia="宋体" w:cs="宋体"/>
          <w:color w:val="000"/>
          <w:sz w:val="28"/>
          <w:szCs w:val="28"/>
        </w:rPr>
        <w:t xml:space="preserve">未来属于青年，希望寄予青年。站在向第二个百年奋斗目标迈进的新起点，对新时代青年发出的号召、寄予的厚望，正是青年们的担当所在和使命所系。《孟子·滕文公下》中有言：“富贵不能淫，贫贱不能移，威武不能屈，此之谓大丈夫。”广大青年干部要自觉肩负历史重任，把青春和热血融入到党和人民事业之中，努力成为中华民族伟大复兴征程上的“大丈夫”。</w:t>
      </w:r>
    </w:p>
    <w:p>
      <w:pPr>
        <w:ind w:left="0" w:right="0" w:firstLine="560"/>
        <w:spacing w:before="450" w:after="450" w:line="312" w:lineRule="auto"/>
      </w:pPr>
      <w:r>
        <w:rPr>
          <w:rFonts w:ascii="宋体" w:hAnsi="宋体" w:eastAsia="宋体" w:cs="宋体"/>
          <w:color w:val="000"/>
          <w:sz w:val="28"/>
          <w:szCs w:val="28"/>
        </w:rPr>
        <w:t xml:space="preserve">以“富贵不能淫”的志气，做不负时代的“大丈夫”。“志者，气之帅也。”身处伟大的时代，尽管物质条件今非昔比，青年干部也不能放松对自己的要求，不能沉浸于享受之中，而是要始终做到志存高远，始终保持“富贵不能淫”的志气。当前我国正处于改革的关键阶段，迫切需要青年干部补足精神之“钙”，让心中奋斗的“引擎”永不熄火。要以坚定的理想信念，自觉清除思想灰尘和心灵污垢，不为私心所扰、不为关系所累、不为利益所惑，始终保持清正廉洁的政治品格;要以昂扬进取的精神状态，“为官一任，造福一方”，履职担当，奉献作为;要以“大鹏一日同风起，扶摇直上九万里”的志向，胸怀“国之大者”，在将小我融入祖国和人民的大我之中顶天立地，做不负时代的“大丈夫”。</w:t>
      </w:r>
    </w:p>
    <w:p>
      <w:pPr>
        <w:ind w:left="0" w:right="0" w:firstLine="560"/>
        <w:spacing w:before="450" w:after="450" w:line="312" w:lineRule="auto"/>
      </w:pPr>
      <w:r>
        <w:rPr>
          <w:rFonts w:ascii="宋体" w:hAnsi="宋体" w:eastAsia="宋体" w:cs="宋体"/>
          <w:color w:val="000"/>
          <w:sz w:val="28"/>
          <w:szCs w:val="28"/>
        </w:rPr>
        <w:t xml:space="preserve">以“贫贱不能移”的骨气，做不负韶华的“大丈夫”。骨气是铁骨铮铮，是每个人必须挺直的脊梁。身处伟大的时代，正值最美的青春年华，青年干部要充分认识到，前进的道路上不可能一帆风顺，总是有许多“娄山关”“腊子口”需要我们去攻克，有许多急流险滩等着我们去闯过。为此，青年干部要到祖国建设最需要的地方去，甘于艰苦的条件，要在坐得住“冷板凳”中始终“不坠青云之志”，以“贫贱不能移”的骨气，在艰难困苦面前百折不挠、愈挫愈勇，耐得住寂寞、经得起考验。要树立脚踏实地、求真务实的工作作风，敢于担当、敢于作为，迈稳步子、夯实根基、久久为功，以“长风破浪会有时，直挂云帆济沧海”的锐气劈波斩浪、顶天立地，做不负韶华的“大丈夫”。</w:t>
      </w:r>
    </w:p>
    <w:p>
      <w:pPr>
        <w:ind w:left="0" w:right="0" w:firstLine="560"/>
        <w:spacing w:before="450" w:after="450" w:line="312" w:lineRule="auto"/>
      </w:pPr>
      <w:r>
        <w:rPr>
          <w:rFonts w:ascii="宋体" w:hAnsi="宋体" w:eastAsia="宋体" w:cs="宋体"/>
          <w:color w:val="000"/>
          <w:sz w:val="28"/>
          <w:szCs w:val="28"/>
        </w:rPr>
        <w:t xml:space="preserve">以“威武不能屈”的底气，做不负期望的“大丈夫”。底气来自于过硬的能力素质和使命担当。一个人有了雄厚的底气，就会向着一切困难发起冲击，向着既定奋斗目标勇毅前行，不被任何困难吓倒、不被任何势力左右，彰显出“威武不能屈”的力量来。青年干部有了这样的底气，就会自觉补齐短板弱项，不断为自己“打气”“充电”，锤炼履职尽责的过硬本领;有了这样的底气，就会撸起袖子、甩开膀子、扑下身子、迈开步子，在基层一线锻炼成长、在艰苦复杂环境中淬火成钢;有了这样的底气，就会始终牢记“江山就是人民，人民就是江山”，把党和人民的利益放在首位，不断增强人民群众的获得感、幸福感、安全感，在守住“人民的心”中顶天立地，做一名不负党和人民殷切期望的“大丈夫”。</w:t>
      </w:r>
    </w:p>
    <w:p>
      <w:pPr>
        <w:ind w:left="0" w:right="0" w:firstLine="560"/>
        <w:spacing w:before="450" w:after="450" w:line="312" w:lineRule="auto"/>
      </w:pPr>
      <w:r>
        <w:rPr>
          <w:rFonts w:ascii="黑体" w:hAnsi="黑体" w:eastAsia="黑体" w:cs="黑体"/>
          <w:color w:val="000000"/>
          <w:sz w:val="36"/>
          <w:szCs w:val="36"/>
          <w:b w:val="1"/>
          <w:bCs w:val="1"/>
        </w:rPr>
        <w:t xml:space="preserve">中国青年的使命担当论文（精选篇3）</w:t>
      </w:r>
    </w:p>
    <w:p>
      <w:pPr>
        <w:ind w:left="0" w:right="0" w:firstLine="560"/>
        <w:spacing w:before="450" w:after="450" w:line="312" w:lineRule="auto"/>
      </w:pPr>
      <w:r>
        <w:rPr>
          <w:rFonts w:ascii="宋体" w:hAnsi="宋体" w:eastAsia="宋体" w:cs="宋体"/>
          <w:color w:val="000"/>
          <w:sz w:val="28"/>
          <w:szCs w:val="28"/>
        </w:rPr>
        <w:t xml:space="preserve">帕斯卡尔在他的《思想录》中有篇文章名为“人是一根能思想的苇草”，文章讲述虽然人在大自然中是渺小微弱的，但由于人能思想，所以人又是伟大的。帕斯卡尔认为人的伟大就在于其能思想，强调思想对于人的重要性。</w:t>
      </w:r>
    </w:p>
    <w:p>
      <w:pPr>
        <w:ind w:left="0" w:right="0" w:firstLine="560"/>
        <w:spacing w:before="450" w:after="450" w:line="312" w:lineRule="auto"/>
      </w:pPr>
      <w:r>
        <w:rPr>
          <w:rFonts w:ascii="宋体" w:hAnsi="宋体" w:eastAsia="宋体" w:cs="宋体"/>
          <w:color w:val="000"/>
          <w:sz w:val="28"/>
          <w:szCs w:val="28"/>
        </w:rPr>
        <w:t xml:space="preserve">在当前百年未有之大变局的历史机遇期，作为年轻的先锋代表青年干部更要重视思想的重要性，要善思考、勤作为，发扬五四精神，点燃“思想火炬”，逐梦青春理想，高擎共产主义伟大旗帜，在中国特色社会主义道路上不断推进民族伟大复兴。</w:t>
      </w:r>
    </w:p>
    <w:p>
      <w:pPr>
        <w:ind w:left="0" w:right="0" w:firstLine="560"/>
        <w:spacing w:before="450" w:after="450" w:line="312" w:lineRule="auto"/>
      </w:pPr>
      <w:r>
        <w:rPr>
          <w:rFonts w:ascii="宋体" w:hAnsi="宋体" w:eastAsia="宋体" w:cs="宋体"/>
          <w:color w:val="000"/>
          <w:sz w:val="28"/>
          <w:szCs w:val="28"/>
        </w:rPr>
        <w:t xml:space="preserve">在真学真信中点燃“理想信念”的思想火炬。</w:t>
      </w:r>
    </w:p>
    <w:p>
      <w:pPr>
        <w:ind w:left="0" w:right="0" w:firstLine="560"/>
        <w:spacing w:before="450" w:after="450" w:line="312" w:lineRule="auto"/>
      </w:pPr>
      <w:r>
        <w:rPr>
          <w:rFonts w:ascii="宋体" w:hAnsi="宋体" w:eastAsia="宋体" w:cs="宋体"/>
          <w:color w:val="000"/>
          <w:sz w:val="28"/>
          <w:szCs w:val="28"/>
        </w:rPr>
        <w:t xml:space="preserve">1919年5月，中国热血青年在反动统治中毅然奋起以暴力反抗开展民族救亡图存，掀起伟大的五四爱国主义运动。直到104年后的5月，以爱国主义、振兴中华为核心的五四精神一直激励着中国青年去争取实现祖国繁荣富强、民族伟大复兴。当代青年干部要在真学真信中继续发扬五四精神，从“要我学”马克思主义理论到“我要学”，从读原著原文悟原理，从用马克思主义的世界观、方法论来看待世界、思考问题的“真学”，到对马克思主义具有清醒的理论自觉，从思想上肯定、赞成、信服，到对马克思主义具有坚定的政治信念，不会不信马列信鬼神、不会不信真理信金钱的“真信”，从中坚定理想信念，高举爱国、真理的思想火炬。</w:t>
      </w:r>
    </w:p>
    <w:p>
      <w:pPr>
        <w:ind w:left="0" w:right="0" w:firstLine="560"/>
        <w:spacing w:before="450" w:after="450" w:line="312" w:lineRule="auto"/>
      </w:pPr>
      <w:r>
        <w:rPr>
          <w:rFonts w:ascii="宋体" w:hAnsi="宋体" w:eastAsia="宋体" w:cs="宋体"/>
          <w:color w:val="000"/>
          <w:sz w:val="28"/>
          <w:szCs w:val="28"/>
        </w:rPr>
        <w:t xml:space="preserve">在温故知新中点燃“初心使命”的思想火炬。</w:t>
      </w:r>
    </w:p>
    <w:p>
      <w:pPr>
        <w:ind w:left="0" w:right="0" w:firstLine="560"/>
        <w:spacing w:before="450" w:after="450" w:line="312" w:lineRule="auto"/>
      </w:pPr>
      <w:r>
        <w:rPr>
          <w:rFonts w:ascii="宋体" w:hAnsi="宋体" w:eastAsia="宋体" w:cs="宋体"/>
          <w:color w:val="000"/>
          <w:sz w:val="28"/>
          <w:szCs w:val="28"/>
        </w:rPr>
        <w:t xml:space="preserve">在信息时代，网络上各种声音充斥，年轻人很容易迷失在互联网的虚拟世界中。这时候就需要经常回顾__、国史，在温故而知新中抵御历史虚无主义、民族虚无主义，牢记共产党人的初心使命。为什么人、靠什么人的问题，是检验一个政党、一个政权性质的试金石。要牢记群众是真正的英雄，任何时候都不能忘记为了谁、依靠谁、我是谁，真正同人民结合起来。要把握重要时间节点，要常学常新，温故知新，__，牢记使命，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高举火炬中践行“担当作为”的知行合一。</w:t>
      </w:r>
    </w:p>
    <w:p>
      <w:pPr>
        <w:ind w:left="0" w:right="0" w:firstLine="560"/>
        <w:spacing w:before="450" w:after="450" w:line="312" w:lineRule="auto"/>
      </w:pPr>
      <w:r>
        <w:rPr>
          <w:rFonts w:ascii="宋体" w:hAnsi="宋体" w:eastAsia="宋体" w:cs="宋体"/>
          <w:color w:val="000"/>
          <w:sz w:val="28"/>
          <w:szCs w:val="28"/>
        </w:rPr>
        <w:t xml:space="preserve">五四运动不是一项突然兴起的临时活动，它有目标、有准备、有行动、有落实。青年干部在坚定理想信念、牢记初心使命的同时，更要做到知行合一、真抓实干。道不可坐论，德不能空谈。新时代五四精神呼唤青年担当新作为，要求年轻干部要在实践磨练中经风雨、见世面、壮筋骨、长才干，在知行统一中做到勇担当、善作为。昔日五四青年们以头可断、血可流的勇气担当捍卫祖国统一、民族独立，今日在中华民族伟大复兴征程路上，青年干部更要以铁的肩膀、硬的作风，担负起逢山开路、遇水架桥的新作为!</w:t>
      </w:r>
    </w:p>
    <w:p>
      <w:pPr>
        <w:ind w:left="0" w:right="0" w:firstLine="560"/>
        <w:spacing w:before="450" w:after="450" w:line="312" w:lineRule="auto"/>
      </w:pPr>
      <w:r>
        <w:rPr>
          <w:rFonts w:ascii="黑体" w:hAnsi="黑体" w:eastAsia="黑体" w:cs="黑体"/>
          <w:color w:val="000000"/>
          <w:sz w:val="36"/>
          <w:szCs w:val="36"/>
          <w:b w:val="1"/>
          <w:bCs w:val="1"/>
        </w:rPr>
        <w:t xml:space="preserve">中国青年的使命担当论文（精选篇4）</w:t>
      </w:r>
    </w:p>
    <w:p>
      <w:pPr>
        <w:ind w:left="0" w:right="0" w:firstLine="560"/>
        <w:spacing w:before="450" w:after="450" w:line="312" w:lineRule="auto"/>
      </w:pPr>
      <w:r>
        <w:rPr>
          <w:rFonts w:ascii="宋体" w:hAnsi="宋体" w:eastAsia="宋体" w:cs="宋体"/>
          <w:color w:val="000"/>
          <w:sz w:val="28"/>
          <w:szCs w:val="28"/>
        </w:rPr>
        <w:t xml:space="preserve">在国务院新闻办公室发布的《新时代的中国青年》白皮书中，记录了新时代中国青年发展事业的成果，反映了新时代中国青年的精神风貌，肯定了新时代中国青年奋进新征程、建功新时代的青春担当。青年干部要在这份肯定的激励下，心怀“国之大者”，不忘“初心使命”，越青春、越奋斗、越有为。</w:t>
      </w:r>
    </w:p>
    <w:p>
      <w:pPr>
        <w:ind w:left="0" w:right="0" w:firstLine="560"/>
        <w:spacing w:before="450" w:after="450" w:line="312" w:lineRule="auto"/>
      </w:pPr>
      <w:r>
        <w:rPr>
          <w:rFonts w:ascii="宋体" w:hAnsi="宋体" w:eastAsia="宋体" w:cs="宋体"/>
          <w:color w:val="000"/>
          <w:sz w:val="28"/>
          <w:szCs w:val="28"/>
        </w:rPr>
        <w:t xml:space="preserve">奋斗的青春，是条件艰苦也愿“坚守始终”。自古以来，越是条件恶劣、环境艰苦，越能锻炼一个人的心智与能力，越能践行一个人的使命与担当。兰考人民的“好书记”焦裕禄，太行山上的“新愚公”李保国，这些时代楷模无不是在艰苦卓绝的工作条件下，默默为人民群众奉献。当前我国虽然实现了全面脱贫，但很多偏远地区的条件依然艰苦，人民群众的贫富差距依然明显，这些偏远艰苦的地区需要高素质的青年人才担当作为。“艰难困苦，玉汝于成”，青春干部处在干事创业的大好时期，就应该去偏远地区锻炼，就应该去基层一线“吃苦”，主动去适应艰苦的环境，去适应繁杂的工作，去适应生活的清贫，用无悔的青春在这里坚守始终，用不屈的意志在这里矢志奋斗。</w:t>
      </w:r>
    </w:p>
    <w:p>
      <w:pPr>
        <w:ind w:left="0" w:right="0" w:firstLine="560"/>
        <w:spacing w:before="450" w:after="450" w:line="312" w:lineRule="auto"/>
      </w:pPr>
      <w:r>
        <w:rPr>
          <w:rFonts w:ascii="宋体" w:hAnsi="宋体" w:eastAsia="宋体" w:cs="宋体"/>
          <w:color w:val="000"/>
          <w:sz w:val="28"/>
          <w:szCs w:val="28"/>
        </w:rPr>
        <w:t xml:space="preserve">奋斗的青春，是前路险阻也敢“奋勇向前”。“蜀道难，难于上青天”，自古以来蜀道就崎岖难行，充满艰难险阻，但这反而激起中国人民攻坚克难，变“天堑”为“通途”的决心。在旧中国那样复杂恶劣的环境下，中国人民尚能矢志不渝、聚力攻坚，让“蜀道难”成为历史。今时今日世界局势复杂多变，我们已经走在了中华民族伟大复兴的路上，势必会在这条路上遇到更多未知且艰巨的挑战，但中华民族的伟大复兴是历史的必然选择，我们必须坚定不移地走下去。“路漫漫其修远兮，吾将上下而求索”，青年干部要始终坚定“功成必定有我”的决心，激发“会当水击三千里”的自信，在前进途中埋头苦干、笃行实干，以奋斗铺筑“越是艰险越向前”的壮丽征途。</w:t>
      </w:r>
    </w:p>
    <w:p>
      <w:pPr>
        <w:ind w:left="0" w:right="0" w:firstLine="560"/>
        <w:spacing w:before="450" w:after="450" w:line="312" w:lineRule="auto"/>
      </w:pPr>
      <w:r>
        <w:rPr>
          <w:rFonts w:ascii="宋体" w:hAnsi="宋体" w:eastAsia="宋体" w:cs="宋体"/>
          <w:color w:val="000"/>
          <w:sz w:val="28"/>
          <w:szCs w:val="28"/>
        </w:rPr>
        <w:t xml:space="preserve">奋斗的青春，是成绩显著也能“谦虚谨慎”。干事创业如登山，越是接近山顶就越要谨慎。古往今来有太多功败垂成的事例，自满自傲是成功路上最大的障碍。古语云，“虚心万事能成，自满十事九空。”近年来，我们青年干部在脱贫攻坚、疫情防控等方面干出了一些成绩，如今也正朝着中华伟大复兴的高峰努力攀登，并且距离“山顶”越来越近，在这样关键的时间节点上，一定不能被过往的成绩遮蔽了双眼，反而要更沉下心来，以荣辱不惊的心态去看待过往的成绩，以更谦虚谨慎的作风开展各项工作，切莫被自满自傲的心理所影响，放慢了奋斗前进的脚步。</w:t>
      </w:r>
    </w:p>
    <w:p>
      <w:pPr>
        <w:ind w:left="0" w:right="0" w:firstLine="560"/>
        <w:spacing w:before="450" w:after="450" w:line="312" w:lineRule="auto"/>
      </w:pPr>
      <w:r>
        <w:rPr>
          <w:rFonts w:ascii="黑体" w:hAnsi="黑体" w:eastAsia="黑体" w:cs="黑体"/>
          <w:color w:val="000000"/>
          <w:sz w:val="36"/>
          <w:szCs w:val="36"/>
          <w:b w:val="1"/>
          <w:bCs w:val="1"/>
        </w:rPr>
        <w:t xml:space="preserve">中国青年的使命担当论文（精选篇5）</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新时代的青年，生逢盛世，重任在肩，当以“融入”“奉献”“拼搏”凝聚青春力量，以奋斗点亮“青春之光”。</w:t>
      </w:r>
    </w:p>
    <w:p>
      <w:pPr>
        <w:ind w:left="0" w:right="0" w:firstLine="560"/>
        <w:spacing w:before="450" w:after="450" w:line="312" w:lineRule="auto"/>
      </w:pPr>
      <w:r>
        <w:rPr>
          <w:rFonts w:ascii="宋体" w:hAnsi="宋体" w:eastAsia="宋体" w:cs="宋体"/>
          <w:color w:val="000"/>
          <w:sz w:val="28"/>
          <w:szCs w:val="28"/>
        </w:rPr>
        <w:t xml:space="preserve">团结奋进，青春在“融入”中凝聚力量。所有伟大的胜利无不是在众志成城的努力、同舟共济的协作中开创的，一切艰难险阻无不是在万众一心的冲锋陷阵、万川集海的奋不顾身中攻克的。团结是一种推动发展的力量，也是促进个人成长的力量。充满正能量的集体能够为个体注入强劲力量。水融于大海才能永远不干涸，一个人只有融入集体才能更有力量。集体的力量无疑是强大的，我们能够从见解独到的人身上学到创新的观点，从笃行务实的人身上学到实干的态度，在见贤思齐中拓展视野、丰富知识、锤炼心智、解决迷思，更沉稳、成熟的同时，能够将不断进步的思维力转化为理性的思考与更有建设性的意见，为工作提供助力。一名青年干部，作为中华民族的十四亿分之一，当积极融入集体，成为奋斗者中的光荣一员，力争向前、团结向上，为祖国的发展，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燃烧光热，青春在“奉献”中凝聚力量。作为青年干部，我们当把自己活成一束光，成为一束照亮别人的光，成为一束照亮民族未来的光。燃烧的青春留刻的是岁月的芳华，奉献的日夜彰显着青春的热烈。革命青年不惧牺牲、投身战斗，以奋不顾身的奉献拯民族于苦难、救人民于水火;建设祖国的时代青年远走边陲、戍守高原，以无怨无悔的奉献守疆卫土、保家卫国;抗疫青年勇敢逆行、奋战一线，以坚毅勇敢的奉献托举起人民群众的生命健康安全，拉起疫情防控“防护网”;基层青年扎根农村、吃苦耐劳，以执着坚守的奉献为人民群众分忧解劳办实事……青年奉献的故事里蕴含着青春的激情与热度，蕴含着热爱家国、人民至上的伟大精神。作为青年干部，要做燃烧的蜡烛，燃烧光与热，在奉献中创造个人价值。</w:t>
      </w:r>
    </w:p>
    <w:p>
      <w:pPr>
        <w:ind w:left="0" w:right="0" w:firstLine="560"/>
        <w:spacing w:before="450" w:after="450" w:line="312" w:lineRule="auto"/>
      </w:pPr>
      <w:r>
        <w:rPr>
          <w:rFonts w:ascii="宋体" w:hAnsi="宋体" w:eastAsia="宋体" w:cs="宋体"/>
          <w:color w:val="000"/>
          <w:sz w:val="28"/>
          <w:szCs w:val="28"/>
        </w:rPr>
        <w:t xml:space="preserve">激流勇进，青春在“拼搏”中凝聚力量。“沧海横流，方显英雄本色。”青年怀揣远大志向和报国热忱，当有坚忍不拔的毅力，在拼搏中勇担使命，在拼搏中激发信念的无尽力量。青年人，充满蓬勃之朝气，要成为滋养孕育蓬勃生机的一分子，而不是随波逐流的、无所用心的“浮萍”。作为青年干部，在干事创业中需要脚踏实地的拼搏，不被自傲的浮躁心态所摆布，不被自卑的止步心理所左右，以“强国有我”为责任、为使命，积极投身中国特色社会主义伟大实践，让青春澎湃满腔热血，让青春激荡起一往无前的力量，将个人的理想与国家的前途命运、党的事业发展、人民群众的现实需求结合起来，在激流勇进、锐意进取中书写时代新篇章。</w:t>
      </w:r>
    </w:p>
    <w:p>
      <w:pPr>
        <w:ind w:left="0" w:right="0" w:firstLine="560"/>
        <w:spacing w:before="450" w:after="450" w:line="312" w:lineRule="auto"/>
      </w:pPr>
      <w:r>
        <w:rPr>
          <w:rFonts w:ascii="黑体" w:hAnsi="黑体" w:eastAsia="黑体" w:cs="黑体"/>
          <w:color w:val="000000"/>
          <w:sz w:val="36"/>
          <w:szCs w:val="36"/>
          <w:b w:val="1"/>
          <w:bCs w:val="1"/>
        </w:rPr>
        <w:t xml:space="preserve">中国青年的使命担当论文（精选篇6）</w:t>
      </w:r>
    </w:p>
    <w:p>
      <w:pPr>
        <w:ind w:left="0" w:right="0" w:firstLine="560"/>
        <w:spacing w:before="450" w:after="450" w:line="312" w:lineRule="auto"/>
      </w:pPr>
      <w:r>
        <w:rPr>
          <w:rFonts w:ascii="宋体" w:hAnsi="宋体" w:eastAsia="宋体" w:cs="宋体"/>
          <w:color w:val="000"/>
          <w:sz w:val="28"/>
          <w:szCs w:val="28"/>
        </w:rPr>
        <w:t xml:space="preserve">冬去春来，冰雪燃情，折柳相送。2月20日晚，在绚烂的烟火之中，北京冬奥会圆满落下帷幕。16天里，中国体育代表团取得了9金4银2铜的历史最好成绩，15次手捧“绒耀之花”登上领奖台。这束永不凋谢的荣耀之花，采用非物质文化遗产海派绒线编结技艺钩编而成，借“荣耀之花”非凡寓意，象征着坚韧、坚强、友爱、团结、胜利、和平。</w:t>
      </w:r>
    </w:p>
    <w:p>
      <w:pPr>
        <w:ind w:left="0" w:right="0" w:firstLine="560"/>
        <w:spacing w:before="450" w:after="450" w:line="312" w:lineRule="auto"/>
      </w:pPr>
      <w:r>
        <w:rPr>
          <w:rFonts w:ascii="宋体" w:hAnsi="宋体" w:eastAsia="宋体" w:cs="宋体"/>
          <w:color w:val="000"/>
          <w:sz w:val="28"/>
          <w:szCs w:val="28"/>
        </w:rPr>
        <w:t xml:space="preserve">一场精彩绝伦的“冰雪奇缘”落下帷幕，但“绒耀之花”永不凋谢、奥运精神永不熄灭。让我们再次回味奥运健儿在赛场上拼搏的闪耀时刻，见证“绒耀之花”绽放。</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“看似寻常最奇崛，成如容易却艰辛”，唯以汗水凝聚“拼搏之花”。</w:t>
      </w:r>
    </w:p>
    <w:p>
      <w:pPr>
        <w:ind w:left="0" w:right="0" w:firstLine="560"/>
        <w:spacing w:before="450" w:after="450" w:line="312" w:lineRule="auto"/>
      </w:pPr>
      <w:r>
        <w:rPr>
          <w:rFonts w:ascii="宋体" w:hAnsi="宋体" w:eastAsia="宋体" w:cs="宋体"/>
          <w:color w:val="000"/>
          <w:sz w:val="28"/>
          <w:szCs w:val="28"/>
        </w:rPr>
        <w:t xml:space="preserve">“凌波微步”“翊鸣惊人”，一批来自00后的新生代力量在冬奥舞台上大放异彩。当苏翊鸣的身姿在冰雪赛道腾空、翻转，凭借完美发挥一举成为我国最年轻的冬奥冠军，世界都在为他欢呼，但我们却没有看到，他为了拿到奥运参赛资格一年320天不间断训练;当谷爱凌在最后一跳毅然选择自己之前从未在赛场上完成的高难度动作冲金，大家都纷纷感慨她不愧为“天才少女”，但我们却没有看到，她在备战冬奥的一年里每天训练长达12小时。我们看到的是赛场举重若轻、展现竞技之美的身影，却没有看到他们拼尽全力的付出与努力、汗水与泪水。勇敢、顽强、自信、乐观、正是这些新时代中国青年昂扬风貌的真实写照。广大青年干部当不负韶华担使命，以“越是艰险越向前”的进取意志，以“会当水击三千里”的乐观精神，以“志不求易，事不避难”的工作态度，砥砺奋进、善作善成，在风雨考验之中锤炼本领，在急难险重面前奋勇争先。</w:t>
      </w:r>
    </w:p>
    <w:p>
      <w:pPr>
        <w:ind w:left="0" w:right="0" w:firstLine="560"/>
        <w:spacing w:before="450" w:after="450" w:line="312" w:lineRule="auto"/>
      </w:pPr>
      <w:r>
        <w:rPr>
          <w:rFonts w:ascii="宋体" w:hAnsi="宋体" w:eastAsia="宋体" w:cs="宋体"/>
          <w:color w:val="000"/>
          <w:sz w:val="28"/>
          <w:szCs w:val="28"/>
        </w:rPr>
        <w:t xml:space="preserve">“踏遍青山人未老，风景这边独好”，唯以热爱灌溉“信念之花”。</w:t>
      </w:r>
    </w:p>
    <w:p>
      <w:pPr>
        <w:ind w:left="0" w:right="0" w:firstLine="560"/>
        <w:spacing w:before="450" w:after="450" w:line="312" w:lineRule="auto"/>
      </w:pPr>
      <w:r>
        <w:rPr>
          <w:rFonts w:ascii="宋体" w:hAnsi="宋体" w:eastAsia="宋体" w:cs="宋体"/>
          <w:color w:val="000"/>
          <w:sz w:val="28"/>
          <w:szCs w:val="28"/>
        </w:rPr>
        <w:t xml:space="preserve">“四朝元老”徐梦桃夺金后眼含热泪，不断发问“我是第一吗”，对于这位十年四次手术、半月板切除60%的老将，挑战世界最高难度的夺金时刻是自己战胜自己创造的奇迹。带着22颗钢钉依旧为梦想而战的贾宗洋、同癌症抗争的“命运斗士”帕罗特、年近50岁的“滑冰奶奶”佩希施泰因、花滑表演赛虔诚亲吻冰面的羽生结弦……奥运之所以精彩，因为坚持与热爱带来的感动总能直抵人心。广大青年干部更要志存高远、胸怀理想，心中有阳光，脚下有力量，埋头苦干，踔厉奋发，在服务群众一线经风雨、壮筋骨，在久久为功中践使命、强担当，在肩负时代重任时行胜于言，在真刀真枪的实干中成就事业。</w:t>
      </w:r>
    </w:p>
    <w:p>
      <w:pPr>
        <w:ind w:left="0" w:right="0" w:firstLine="560"/>
        <w:spacing w:before="450" w:after="450" w:line="312" w:lineRule="auto"/>
      </w:pPr>
      <w:r>
        <w:rPr>
          <w:rFonts w:ascii="宋体" w:hAnsi="宋体" w:eastAsia="宋体" w:cs="宋体"/>
          <w:color w:val="000"/>
          <w:sz w:val="28"/>
          <w:szCs w:val="28"/>
        </w:rPr>
        <w:t xml:space="preserve">“一人难挑千斤担，众人能移万座山”，唯以同心孕育“团结之花”。</w:t>
      </w:r>
    </w:p>
    <w:p>
      <w:pPr>
        <w:ind w:left="0" w:right="0" w:firstLine="560"/>
        <w:spacing w:before="450" w:after="450" w:line="312" w:lineRule="auto"/>
      </w:pPr>
      <w:r>
        <w:rPr>
          <w:rFonts w:ascii="宋体" w:hAnsi="宋体" w:eastAsia="宋体" w:cs="宋体"/>
          <w:color w:val="000"/>
          <w:sz w:val="28"/>
          <w:szCs w:val="28"/>
        </w:rPr>
        <w:t xml:space="preserve">新春伊始，中国的“王牌之师”短道速滑队出征，在混合团体接力赛中完美配合，勇夺首金。在随后比赛中，武大靖为任子威保驾护航、李子龙摔倒之际任子威回头接力奋起直追，彰显精诚团结的团队力量。回望百年峥嵘岁月，中国共产党之所以能成为执政大党，正是因为我们与人民血脉相连、气息相融、命运相通，党和人民的坚强团结是战无不胜的根本保证。为此，青年干部要厚植为民情怀，始终以百姓心为己心、以民生温度为执政温度，始终把解决好广大群众的“急难愁盼”放在首要位置，始终将让人民生活幸福的“国之大者”作为奋斗目标，把民生实事办好，把群众烦心事解决好，广泛动员群众、团结群众，共同汇聚成勇往直前、共克时艰的强大力量。</w:t>
      </w:r>
    </w:p>
    <w:p>
      <w:pPr>
        <w:ind w:left="0" w:right="0" w:firstLine="560"/>
        <w:spacing w:before="450" w:after="450" w:line="312" w:lineRule="auto"/>
      </w:pPr>
      <w:r>
        <w:rPr>
          <w:rFonts w:ascii="黑体" w:hAnsi="黑体" w:eastAsia="黑体" w:cs="黑体"/>
          <w:color w:val="000000"/>
          <w:sz w:val="36"/>
          <w:szCs w:val="36"/>
          <w:b w:val="1"/>
          <w:bCs w:val="1"/>
        </w:rPr>
        <w:t xml:space="preserve">中国青年的使命担当论文（精选篇7）</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这是对青年的亲切寄语，作为一名选调生，要牢记谆谆嘱托，秉持“三气”走好新的赶考路。</w:t>
      </w:r>
    </w:p>
    <w:p>
      <w:pPr>
        <w:ind w:left="0" w:right="0" w:firstLine="560"/>
        <w:spacing w:before="450" w:after="450" w:line="312" w:lineRule="auto"/>
      </w:pPr>
      <w:r>
        <w:rPr>
          <w:rFonts w:ascii="宋体" w:hAnsi="宋体" w:eastAsia="宋体" w:cs="宋体"/>
          <w:color w:val="000"/>
          <w:sz w:val="28"/>
          <w:szCs w:val="28"/>
        </w:rPr>
        <w:t xml:space="preserve">常怀一腔志气，坚定理想信念，“不畏浮云遮望眼”。从石库门到天安门，从复兴路到兴业路，强烈的理想信念，让一代代共产党人经千难而前赴后继、历万险而锲而不舍。每一位革命先辈，都是一座精神的丰碑;每一次对他们的回望，都是一次信仰的传承。他们的坚定信仰、崇高精神、伟大人格，始终是奋勇前进的重要精神源泉。选调生在基层会听到许多观点与想法，鱼龙混杂难免产生消极影响，要不断学史增信，秉持志气不泄气，继承先辈红色基因，坚定理想信念不动摇。自觉用新理论武装头脑、指导实践、推动工作，做共产主义和中国特色社会主义理想的坚定信仰者、忠实追随者，在基层以“螺丝钉”姿态，为宏大目标添砖加瓦，为复兴梦想铺路扬帆，将坚持真理、坚守理想的建党精神践行传承下去。</w:t>
      </w:r>
    </w:p>
    <w:p>
      <w:pPr>
        <w:ind w:left="0" w:right="0" w:firstLine="560"/>
        <w:spacing w:before="450" w:after="450" w:line="312" w:lineRule="auto"/>
      </w:pPr>
      <w:r>
        <w:rPr>
          <w:rFonts w:ascii="宋体" w:hAnsi="宋体" w:eastAsia="宋体" w:cs="宋体"/>
          <w:color w:val="000"/>
          <w:sz w:val="28"/>
          <w:szCs w:val="28"/>
        </w:rPr>
        <w:t xml:space="preserve">常持一身骨气，勇于攻坚克难，“千磨万击还坚劲”。正是抱着对“东亚病夫”嘲讽的不满、对“中国人不行”观点的质疑，党带领中国人民英勇顽强奋斗，带领中华民族迎来了从站起来、富起来到强起来的伟大飞跃。今天，我们比历史上任何时期都更有信心、更有能力实现中华民族伟大复兴的目标。越是接近越是充满风险挑战，越是充满痛难点、硬骨头，选调生在基层要迎难而上，秉持骨气不泄气，学习前辈不低头不认输的顽强精神，攻坚克难不退缩。不要怕加班、压力、犯错，不要怕经历摔打、挫折、考验，抹把眼泪站起来，扛下辛苦熬过去，劈波斩浪、披荆斩棘，历练出宠辱不惊的心理素质，坚定百折不挠的进取意志，保持乐观向上的精神状态，坚持到底，变挫折为动力，将不怕牺牲、英勇斗争的建党精神传承下去。</w:t>
      </w:r>
    </w:p>
    <w:p>
      <w:pPr>
        <w:ind w:left="0" w:right="0" w:firstLine="560"/>
        <w:spacing w:before="450" w:after="450" w:line="312" w:lineRule="auto"/>
      </w:pPr>
      <w:r>
        <w:rPr>
          <w:rFonts w:ascii="宋体" w:hAnsi="宋体" w:eastAsia="宋体" w:cs="宋体"/>
          <w:color w:val="000"/>
          <w:sz w:val="28"/>
          <w:szCs w:val="28"/>
        </w:rPr>
        <w:t xml:space="preserve">常秉一生底气，树立必胜决心，“会当水击三千里”。一百多年来，中国共产党带领中国人民，以“为有牺牲多壮志，敢教日月换新天”的大无畏气概，书写了中华民族几千年历史上最恢宏的史诗。一百年来开辟的伟大道路、创造的伟大事业、取得的伟大成就，是骄傲的成绩，也是底气十足的支撑。选调生在基层要施展拳脚，秉住底气不泄气，以“我能行我能干”的强大信心，敢作为敢担当，从群众最关心最直接最现实的问题出发，切实办好实事，扎根泥土守土尽责，做群众的知心人贴心人暖心人，在答好人生答卷的同时，为地区大画布画上绚烂色彩，将践行初心、担当使命的建党精神传承下去。</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赶考路上，选调生要接续奋斗，乘风破浪。去做优秀的建设者、接班人，不负重托、不辱使命，对党忠诚，不负人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2025-08-03T13:02:37+08:00</dcterms:created>
  <dcterms:modified xsi:type="dcterms:W3CDTF">2025-08-03T13:02:37+08:00</dcterms:modified>
</cp:coreProperties>
</file>

<file path=docProps/custom.xml><?xml version="1.0" encoding="utf-8"?>
<Properties xmlns="http://schemas.openxmlformats.org/officeDocument/2006/custom-properties" xmlns:vt="http://schemas.openxmlformats.org/officeDocument/2006/docPropsVTypes"/>
</file>