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《童年》读后感800字作文(七篇)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四岁丧父，跟随慈祥的外祖母来到了外祖父的家中。在这里，他认识了许多东西，也看清了许多东西，他看清了自私自利、贪得无厌、粗野的两位舅舅；朴实的朋友“小茨冈”；吝啬、小气、贪婪、专横、残暴的...</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跟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这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读了高尔基的《童年》之后，我感受颇多。</w:t>
      </w:r>
    </w:p>
    <w:p>
      <w:pPr>
        <w:ind w:left="0" w:right="0" w:firstLine="560"/>
        <w:spacing w:before="450" w:after="450" w:line="312" w:lineRule="auto"/>
      </w:pPr>
      <w:r>
        <w:rPr>
          <w:rFonts w:ascii="宋体" w:hAnsi="宋体" w:eastAsia="宋体" w:cs="宋体"/>
          <w:color w:val="000"/>
          <w:sz w:val="28"/>
          <w:szCs w:val="28"/>
        </w:rPr>
        <w:t xml:space="preserve">《童年》是高尔基以后身经历为基础创作的自传体小说三部曲其中的一部。它讲的是阿廖沙三岁到十岁这一时期的生活。小说从我随母亲去投奔外租母写起，到外祖父叫我去人间混饭吃结束，生动地再现了十九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染坊后，变得吝啬、贪婪、专横、残暴，阿廖沙的两个舅舅也是粗暴、自私的市侩，唯独外祖母慈祥善良，聪明能干，热爱生活，对谁都很忍让，有着圣徒一般的宽大胸怀。即使有外祖母的帮助，阿廖沙还是过早地体会到了人间的痛苦和丑恶。虽然阿廖沙生活在一个弥漫着残暴的仇恨的家庭里，但是在小茨冈、格里戈里、好事情的多次帮助下，阿廖沙逐渐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过这篇文章，我体会到：连一个从小可怜，家庭环境恶劣的`人通过自己的努力，也能成为家喻户晓、举世闻名的国家的栋梁之才。那我们的条件是不是更优异一点呢？家长更爱我们一点呢？家庭更温暖一点呢？那我们为什么不应该凭借这些高尔基小时候没有的，我们小时候有的去努力，去奋斗，去完成自己伟大的梦想，去实现自己人生的超越呢？所以，我们必须使这些条件变得有价值、有意义。我们学要利用他们好好学习、天天向上，利用他们回报父母、回报社会，利用它们让自己成为对祖国有用的优秀人才！</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光阴似箭，日月如梭。童年的时光很短暂，很短暂。但这些时光很重要，很有意义。现在，就让我们把有限的童年时光，投入到无限的学习、成长中去吧！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在一个很平凡的星期天下午，我翻开了它——《童年》。读了后，我心里久久不能平静，想了很多很多。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的童年生活打动着我：阿廖沙在三岁时就失去了父亲，由母亲和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阿廖沙的童年是痛苦的，更是悲惨的。他的童年没有一丝的阳光，有的尽是黑暗、贪婪、残忍、愚昧；父子、兄弟、夫妻之间的勾心斗角；亲戚们为了争夺财产常常争吵、斗殴……虽然他生活在弥漫着仇恨、令人窒息、充斥着野蛮的外祖父家中，又经历了一段阴暗的岁月，但是他并没有因此堕落，反而在勤劳、坚强的外祖母的教育下，在正直、善良、平凡的人们的关爱下成长为一个坚强、勇敢、正直的少年。</w:t>
      </w:r>
    </w:p>
    <w:p>
      <w:pPr>
        <w:ind w:left="0" w:right="0" w:firstLine="560"/>
        <w:spacing w:before="450" w:after="450" w:line="312" w:lineRule="auto"/>
      </w:pPr>
      <w:r>
        <w:rPr>
          <w:rFonts w:ascii="宋体" w:hAnsi="宋体" w:eastAsia="宋体" w:cs="宋体"/>
          <w:color w:val="000"/>
          <w:sz w:val="28"/>
          <w:szCs w:val="28"/>
        </w:rPr>
        <w:t xml:space="preserve">与阿廖沙相比，我们的童年显然是幸福的、是金色的。在家里，我们有爸爸妈妈的疼爱，不愁吃不愁穿，总是过着“衣来伸手饭来张口”生活，偶尔才帮父母做做家务，而小阿廖沙却吃不饱，穿不暖，还要挨打、受欺辱。在学校，老师教我们知识，还能与同学们尽情地玩耍、交流，还能得到老师的关爱。仅仅这些小事，都看出我们比阿廖沙幸福很多了。更不用谈十一岁便走上社会，独立谋生这些大事了。</w:t>
      </w:r>
    </w:p>
    <w:p>
      <w:pPr>
        <w:ind w:left="0" w:right="0" w:firstLine="560"/>
        <w:spacing w:before="450" w:after="450" w:line="312" w:lineRule="auto"/>
      </w:pPr>
      <w:r>
        <w:rPr>
          <w:rFonts w:ascii="宋体" w:hAnsi="宋体" w:eastAsia="宋体" w:cs="宋体"/>
          <w:color w:val="000"/>
          <w:sz w:val="28"/>
          <w:szCs w:val="28"/>
        </w:rPr>
        <w:t xml:space="preserve">我希望人们读了这本书，不再奢侈，不要遇到困难就想到要逃避、走捷径。屠格涅夫说过：“想要得到幸福，你首先要学会吃得起苦。”美好的生活必须靠我们去创造！</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《童年》这本书是前苏联高尔基写的一本经典名著，与《在人间》、《我的大学》被称为自传体小说三部曲，而在这个寒假我读了《童年》，令我感触颇深。</w:t>
      </w:r>
    </w:p>
    <w:p>
      <w:pPr>
        <w:ind w:left="0" w:right="0" w:firstLine="560"/>
        <w:spacing w:before="450" w:after="450" w:line="312" w:lineRule="auto"/>
      </w:pPr>
      <w:r>
        <w:rPr>
          <w:rFonts w:ascii="宋体" w:hAnsi="宋体" w:eastAsia="宋体" w:cs="宋体"/>
          <w:color w:val="000"/>
          <w:sz w:val="28"/>
          <w:szCs w:val="28"/>
        </w:rPr>
        <w:t xml:space="preserve">在我的印象中，每一个人的童年都是应该快乐的——有朋友地陪伴，父母地关怀，老师地教导，可在当我读了《童年》后，才知道高尔基的童年是缺少快乐的，痛苦的，他的童年与我们的童年截然相反。</w:t>
      </w:r>
    </w:p>
    <w:p>
      <w:pPr>
        <w:ind w:left="0" w:right="0" w:firstLine="560"/>
        <w:spacing w:before="450" w:after="450" w:line="312" w:lineRule="auto"/>
      </w:pPr>
      <w:r>
        <w:rPr>
          <w:rFonts w:ascii="宋体" w:hAnsi="宋体" w:eastAsia="宋体" w:cs="宋体"/>
          <w:color w:val="000"/>
          <w:sz w:val="28"/>
          <w:szCs w:val="28"/>
        </w:rPr>
        <w:t xml:space="preserve">这本书讲述了阿廖沙（高尔基的乳名）在3岁到11岁时的童年的\'悲惨的生活，再现出了19世纪七八十年代时俄罗斯下层人民的生活状况。故事一开始就笼罩着悲凉的气氛，虽然高尔基当时只是一个小孩，但他妈妈的悲伤，外婆的慈祥，外公一瞬间的敌意都没有逃过他的眼睛。</w:t>
      </w:r>
    </w:p>
    <w:p>
      <w:pPr>
        <w:ind w:left="0" w:right="0" w:firstLine="560"/>
        <w:spacing w:before="450" w:after="450" w:line="312" w:lineRule="auto"/>
      </w:pPr>
      <w:r>
        <w:rPr>
          <w:rFonts w:ascii="宋体" w:hAnsi="宋体" w:eastAsia="宋体" w:cs="宋体"/>
          <w:color w:val="000"/>
          <w:sz w:val="28"/>
          <w:szCs w:val="28"/>
        </w:rPr>
        <w:t xml:space="preserve">当我读完这本书时为高尔基不幸的童年感到不平，但也佩服他的坚强——当时他只是一个小孩啊！相比之下，我实在是太幸福了，没有艰难的生活条件和学习环境，不用干哪些脏活，累活，只需要认真地读书就可以了，但高尔基却要忍受在11岁就丧失母亲的悲哀与孤独，我们要庆幸自己生在这个幸福的科技发达的年代，不用感受寒风，暴雨。</w:t>
      </w:r>
    </w:p>
    <w:p>
      <w:pPr>
        <w:ind w:left="0" w:right="0" w:firstLine="560"/>
        <w:spacing w:before="450" w:after="450" w:line="312" w:lineRule="auto"/>
      </w:pPr>
      <w:r>
        <w:rPr>
          <w:rFonts w:ascii="宋体" w:hAnsi="宋体" w:eastAsia="宋体" w:cs="宋体"/>
          <w:color w:val="000"/>
          <w:sz w:val="28"/>
          <w:szCs w:val="28"/>
        </w:rPr>
        <w:t xml:space="preserve">我们都应该像他一样，认真刻苦地学习，汲取广泛的知识，应该如同即将冲锋的战士，做好出发前的准备，为了实现远大的理想而努力奋斗。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作者阿廖沙的父亲染上霍乱而早早过世了，3岁的他和外祖母，外祖父和母亲生活在一起。外祖母是他一生中最珍贵的人，她的爱丰富了作者的心灵，可外祖父脾气暴躁，这给阿辽沙沉重的打击。阿廖沙的童年有酸，苦和辣，微微泛着一点甜，可他的母亲却把她儿子的这一点甜一同带进了坟墓。阿廖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很不堪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读了这样一段话，开始我还不太理解，后来我才渐渐明白：它是想要告诉我们新的一代是如何坚忍不拔地顽强生长，并且对美好的生活充满向往，把正在沉睡的民众唤醒。我想这也是高尔基创作这本书的另一个用意吧。作文</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朋友不是欺骗你的人，不是看不起你的人，而是喜欢你和你玩儿的人，看得起你的人！</w:t>
      </w:r>
    </w:p>
    <w:p>
      <w:pPr>
        <w:ind w:left="0" w:right="0" w:firstLine="560"/>
        <w:spacing w:before="450" w:after="450" w:line="312" w:lineRule="auto"/>
      </w:pPr>
      <w:r>
        <w:rPr>
          <w:rFonts w:ascii="宋体" w:hAnsi="宋体" w:eastAsia="宋体" w:cs="宋体"/>
          <w:color w:val="000"/>
          <w:sz w:val="28"/>
          <w:szCs w:val="28"/>
        </w:rPr>
        <w:t xml:space="preserve">故事讲得是一个关于友谊的事情。艾丽搬家后首先认识了女孩儿马莉，艾丽十分喜欢玛丽，却被玛丽的朋友侮辱欺骗，玛丽还常常说邻居米米的坏话，使得爱丽讨厌胖胖的米米。可最终是艾丽认清了玛丽和米米成为了好朋友。</w:t>
      </w:r>
    </w:p>
    <w:p>
      <w:pPr>
        <w:ind w:left="0" w:right="0" w:firstLine="560"/>
        <w:spacing w:before="450" w:after="450" w:line="312" w:lineRule="auto"/>
      </w:pPr>
      <w:r>
        <w:rPr>
          <w:rFonts w:ascii="宋体" w:hAnsi="宋体" w:eastAsia="宋体" w:cs="宋体"/>
          <w:color w:val="000"/>
          <w:sz w:val="28"/>
          <w:szCs w:val="28"/>
        </w:rPr>
        <w:t xml:space="preserve">在我们的人际交往中有许多像玛丽一样爱说闲话，还装作高尚的`好人，可怜的米米在生活中并不少见，因为别人说坏话使自己被嫌弃，像艾丽这样一听他人闲言就盲目判断一个人的现象更是常见的，他们没有自己的主见，还伤害了很多人。</w:t>
      </w:r>
    </w:p>
    <w:p>
      <w:pPr>
        <w:ind w:left="0" w:right="0" w:firstLine="560"/>
        <w:spacing w:before="450" w:after="450" w:line="312" w:lineRule="auto"/>
      </w:pPr>
      <w:r>
        <w:rPr>
          <w:rFonts w:ascii="宋体" w:hAnsi="宋体" w:eastAsia="宋体" w:cs="宋体"/>
          <w:color w:val="000"/>
          <w:sz w:val="28"/>
          <w:szCs w:val="28"/>
        </w:rPr>
        <w:t xml:space="preserve">记得，米米得了猩红热之后被隔离了，她很孤独，但令人欣慰的是艾丽在电话的另一头每天的陪伴着她，后来米米渐渐康复起来，陪伴对于米来说都是那么的可贵，朋友不会在意你的身份，可玛丽却因艾丽是犹太人而因此看不起她，不让她交新的朋友，可自己却又远离艾丽，在生活中也是如此，这一类型的人有许多，他们是那么的自私。可被捉弄的人却不以为意，依然沉迷在自以为可靠的友情中，与那个“真心”朋友很开心的交谈，玩游戏。</w:t>
      </w:r>
    </w:p>
    <w:p>
      <w:pPr>
        <w:ind w:left="0" w:right="0" w:firstLine="560"/>
        <w:spacing w:before="450" w:after="450" w:line="312" w:lineRule="auto"/>
      </w:pPr>
      <w:r>
        <w:rPr>
          <w:rFonts w:ascii="宋体" w:hAnsi="宋体" w:eastAsia="宋体" w:cs="宋体"/>
          <w:color w:val="000"/>
          <w:sz w:val="28"/>
          <w:szCs w:val="28"/>
        </w:rPr>
        <w:t xml:space="preserve">读过这本书使我懂得了，交朋友要擦亮眼睛，不被假朋友欺骗捉弄，真正的友谊难能可贵，遇到定要好好珍惜，在交往中能真诚相待，让周围的人都欣赏，渴望着拥有你这样的友谊！</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阿繆沙。外祖父不太喜欢阿繆沙，两个舅舅更是讨厌阿繆沙。在这样恶劣的环境下，阿繆沙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想想我们现在，依然有着贫富之分，不平等的看待，也有一些贪污的官员。但我们孩子的童年却变得越来越幸福，都被父母宠着，要什么就有什么，对比高尔基的童年，我们现在的孩子比阿繆沙们幸福多了。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阿繆沙，阿繆沙也变本加厉起来，一不满足就哭；心情不好就打。有一次到阿繆沙家去，姐姐正抱着阿繆沙，阿繆沙突然就扇了姐姐一个嘴巴，我们都很惊讶，阿繆沙才四岁就会打人了。后来，我们才都知道阿繆沙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父母越是疼我们就更应该回报阿繆沙们，不让阿繆沙们对我们的期待落空。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