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最新《童年》读后感1000字 《童年》读后感800字作文(7篇)</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在雪花的陪伴下，我读完了这本厚厚的《童年》，心里突然有一种莫名的惭愧与懊悔，想到自己与高尔基生活得巨大悬殊。高尔基四岁丧父，跟随慈祥的外祖母来到了外祖父的家中。在这里，高尔基认识了许多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在雪花的陪伴下，我读完了这本厚厚的《童年》，心里突然有一种莫名的惭愧与懊悔，想到自己与高尔基生活得巨大悬殊。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高尔基四岁丧父，跟随慈祥的外祖母来到了外祖父的家中。在这里，高尔基认识了许多东西，也看清了许多东西，高尔基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回想起我们的童年，那是多么无忧无虑啊，在爸爸妈妈怀里撒娇，在爷爷奶奶的疼爱中成长，而阿廖沙却在很小的时候永远失去父亲，母亲也把高尔基丢在了外祖父家，想到以前，我闹着叫妈妈买糖的.行为是多么娇气。</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作为21世纪的新少年，我们要努力学习，打下坚实的基础，将来为自己的理想而拼搏、奋斗，为人民、为社会作出应有的贡献。同时，我们还要珍惜今天的美好生活，我们今天的美好生活是先辈们用鲜血换来的，明天我们要用自己的努力去扞卫美好的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《童年》这本书很多同学都应该读过看过。这是原苏联作家高尔基所著，高尔基最著名的三部自传体小说：《童年》、《在人间》、《我的大学》，而《童年》则是这三部小说中最有代表特色的。</w:t>
      </w:r>
    </w:p>
    <w:p>
      <w:pPr>
        <w:ind w:left="0" w:right="0" w:firstLine="560"/>
        <w:spacing w:before="450" w:after="450" w:line="312" w:lineRule="auto"/>
      </w:pPr>
      <w:r>
        <w:rPr>
          <w:rFonts w:ascii="宋体" w:hAnsi="宋体" w:eastAsia="宋体" w:cs="宋体"/>
          <w:color w:val="000"/>
          <w:sz w:val="28"/>
          <w:szCs w:val="28"/>
        </w:rPr>
        <w:t xml:space="preserve">这本书是高尔基根据自身经历，花了整整十年的心血写成的，书中写出了他本人对苦难的认识，对社会人生的独特见解，字里行间涌动着生生不息的热望与坚强。</w:t>
      </w:r>
    </w:p>
    <w:p>
      <w:pPr>
        <w:ind w:left="0" w:right="0" w:firstLine="560"/>
        <w:spacing w:before="450" w:after="450" w:line="312" w:lineRule="auto"/>
      </w:pPr>
      <w:r>
        <w:rPr>
          <w:rFonts w:ascii="宋体" w:hAnsi="宋体" w:eastAsia="宋体" w:cs="宋体"/>
          <w:color w:val="000"/>
          <w:sz w:val="28"/>
          <w:szCs w:val="28"/>
        </w:rPr>
        <w:t xml:space="preserve">小说主要是讲述小主人公阿廖沙在外祖父度过的八年时光所发生的故事，虽然外祖父是个很凶很自私并且很粗爆的小染坊业主，家里“弥漫着剧烈敌意”;而善良乐观的外祖母却是在阿廖沙黑色童年的光明与希望。小说用儿童天真的语言讲述事情的经过，让读者深深的爱上这本书。</w:t>
      </w:r>
    </w:p>
    <w:p>
      <w:pPr>
        <w:ind w:left="0" w:right="0" w:firstLine="560"/>
        <w:spacing w:before="450" w:after="450" w:line="312" w:lineRule="auto"/>
      </w:pPr>
      <w:r>
        <w:rPr>
          <w:rFonts w:ascii="宋体" w:hAnsi="宋体" w:eastAsia="宋体" w:cs="宋体"/>
          <w:color w:val="000"/>
          <w:sz w:val="28"/>
          <w:szCs w:val="28"/>
        </w:rPr>
        <w:t xml:space="preserve">高尔基的`童年，比别的孩子要苦要惨，他的父亲在他母亲怀了他弟弟后死去，母亲也因为太过于悲伤而后流产，他不得不回到外祖父家，却总是因为一点点错误而被狠狠打了一顿。真的无法想像如我一样在父母的关爱下长大的独生子女在那样的环境该如何生活和学习。</w:t>
      </w:r>
    </w:p>
    <w:p>
      <w:pPr>
        <w:ind w:left="0" w:right="0" w:firstLine="560"/>
        <w:spacing w:before="450" w:after="450" w:line="312" w:lineRule="auto"/>
      </w:pPr>
      <w:r>
        <w:rPr>
          <w:rFonts w:ascii="宋体" w:hAnsi="宋体" w:eastAsia="宋体" w:cs="宋体"/>
          <w:color w:val="000"/>
          <w:sz w:val="28"/>
          <w:szCs w:val="28"/>
        </w:rPr>
        <w:t xml:space="preserve">高尔基的童年虽然过得很艰苦，但在他的童年生活中也享受到童年的乐趣，他和他两个要好的小伙伴常常做出一些啼笑皆非的事情来，让读者看了有时忍俊不禁，有时开怀大笑。</w:t>
      </w:r>
    </w:p>
    <w:p>
      <w:pPr>
        <w:ind w:left="0" w:right="0" w:firstLine="560"/>
        <w:spacing w:before="450" w:after="450" w:line="312" w:lineRule="auto"/>
      </w:pPr>
      <w:r>
        <w:rPr>
          <w:rFonts w:ascii="宋体" w:hAnsi="宋体" w:eastAsia="宋体" w:cs="宋体"/>
          <w:color w:val="000"/>
          <w:sz w:val="28"/>
          <w:szCs w:val="28"/>
        </w:rPr>
        <w:t xml:space="preserve">《童年》这本书，让我读一遍就难以忘怀，有的人童年是甜蜜的，有的人童年是苦涩的，而高尔基的童年无疑是艰辛和苦涩的，但却带了一丝丝苦中作乐的味道。</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这几天谢老师让我们看了一本书——《童年》，《童年》是高尔基著名的三部曲之一，同时，也是他最伟大的一部作品。</w:t>
      </w:r>
    </w:p>
    <w:p>
      <w:pPr>
        <w:ind w:left="0" w:right="0" w:firstLine="560"/>
        <w:spacing w:before="450" w:after="450" w:line="312" w:lineRule="auto"/>
      </w:pPr>
      <w:r>
        <w:rPr>
          <w:rFonts w:ascii="宋体" w:hAnsi="宋体" w:eastAsia="宋体" w:cs="宋体"/>
          <w:color w:val="000"/>
          <w:sz w:val="28"/>
          <w:szCs w:val="28"/>
        </w:rPr>
        <w:t xml:space="preserve">他4岁丧父，跟随着慈祥的外祖母一起来到了外祖父的家里去生活。</w:t>
      </w:r>
    </w:p>
    <w:p>
      <w:pPr>
        <w:ind w:left="0" w:right="0" w:firstLine="560"/>
        <w:spacing w:before="450" w:after="450" w:line="312" w:lineRule="auto"/>
      </w:pPr>
      <w:r>
        <w:rPr>
          <w:rFonts w:ascii="宋体" w:hAnsi="宋体" w:eastAsia="宋体" w:cs="宋体"/>
          <w:color w:val="000"/>
          <w:sz w:val="28"/>
          <w:szCs w:val="28"/>
        </w:rPr>
        <w:t xml:space="preserve">外祖父家里十分不和谐，每天，每时每刻两个舅舅都要吵架，不得安宁，天天都在为争母亲的嫁妆闹得不可开交。阿穆沙便是在这样的环境下长大，不禁让人们为他的痛苦遭遇感到十分心酸。</w:t>
      </w:r>
    </w:p>
    <w:p>
      <w:pPr>
        <w:ind w:left="0" w:right="0" w:firstLine="560"/>
        <w:spacing w:before="450" w:after="450" w:line="312" w:lineRule="auto"/>
      </w:pPr>
      <w:r>
        <w:rPr>
          <w:rFonts w:ascii="宋体" w:hAnsi="宋体" w:eastAsia="宋体" w:cs="宋体"/>
          <w:color w:val="000"/>
          <w:sz w:val="28"/>
          <w:szCs w:val="28"/>
        </w:rPr>
        <w:t xml:space="preserve">再看看我们的童年，再看看阿穆沙的童年，他是因为经历了很多，受到了很多磨难，还很快的适应环境，这些磨难影响了他的后半人生，使他成为了苏联著名的`作家。而像我们现在，小孩一个个衣来伸手，饭来张口，根本不需要操心生活的一点事儿，可以说没有几个孩子能独立……</w:t>
      </w:r>
    </w:p>
    <w:p>
      <w:pPr>
        <w:ind w:left="0" w:right="0" w:firstLine="560"/>
        <w:spacing w:before="450" w:after="450" w:line="312" w:lineRule="auto"/>
      </w:pPr>
      <w:r>
        <w:rPr>
          <w:rFonts w:ascii="宋体" w:hAnsi="宋体" w:eastAsia="宋体" w:cs="宋体"/>
          <w:color w:val="000"/>
          <w:sz w:val="28"/>
          <w:szCs w:val="28"/>
        </w:rPr>
        <w:t xml:space="preserve">并且在他们那个时候，战争吗？那可是经常发生的事情，所以，阿穆莎小时候上学的孩子很少。可还是成为了一位著名的作家。</w:t>
      </w:r>
    </w:p>
    <w:p>
      <w:pPr>
        <w:ind w:left="0" w:right="0" w:firstLine="560"/>
        <w:spacing w:before="450" w:after="450" w:line="312" w:lineRule="auto"/>
      </w:pPr>
      <w:r>
        <w:rPr>
          <w:rFonts w:ascii="宋体" w:hAnsi="宋体" w:eastAsia="宋体" w:cs="宋体"/>
          <w:color w:val="000"/>
          <w:sz w:val="28"/>
          <w:szCs w:val="28"/>
        </w:rPr>
        <w:t xml:space="preserve">而再看看我们现在，生活在和平年代；在阿穆沙那个年代，生活在硝烟战争中，孩子们上学时还都十分认真用心。而现在呢，一流的教具，一流的老师，就连黑板都是最先进的科技设备，而在这么先进的，舒适的教室里，还有的同学上课开小差，甚至睡觉。在按了摄像头的教室里，这些所作所为情何以堪？</w:t>
      </w:r>
    </w:p>
    <w:p>
      <w:pPr>
        <w:ind w:left="0" w:right="0" w:firstLine="560"/>
        <w:spacing w:before="450" w:after="450" w:line="312" w:lineRule="auto"/>
      </w:pPr>
      <w:r>
        <w:rPr>
          <w:rFonts w:ascii="宋体" w:hAnsi="宋体" w:eastAsia="宋体" w:cs="宋体"/>
          <w:color w:val="000"/>
          <w:sz w:val="28"/>
          <w:szCs w:val="28"/>
        </w:rPr>
        <w:t xml:space="preserve">同学们，阿穆沙的童年如此悲惨，他照样成才，我们在这么好的环境下学习，不更应该好好学习吗？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每个人都有自己的童年：欢乐的笑声，开心的游戏，纯洁的友谊，父母的关爱……而高尔基的童年却与我们的截然相反……</w:t>
      </w:r>
    </w:p>
    <w:p>
      <w:pPr>
        <w:ind w:left="0" w:right="0" w:firstLine="560"/>
        <w:spacing w:before="450" w:after="450" w:line="312" w:lineRule="auto"/>
      </w:pPr>
      <w:r>
        <w:rPr>
          <w:rFonts w:ascii="宋体" w:hAnsi="宋体" w:eastAsia="宋体" w:cs="宋体"/>
          <w:color w:val="000"/>
          <w:sz w:val="28"/>
          <w:szCs w:val="28"/>
        </w:rPr>
        <w:t xml:space="preserve">这本书主要讲述了阿廖沙在三岁时就是去了父亲，由母亲与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读者作者高尔基的悲惨的童年生活，不禁想起了自己的童年：有爸爸妈妈的疼爱，与玩伴的欢笑声，那百玩不厌的游戏……都让我无比怀念，虽然高尔基没有幸福的\'生活，但他又外祖母的疼爱与关切，让高尔基坚强，不屈服与困难的精神与信念。外祖母勤劳，善良，他是全家的精神支柱，常常给给阿廖沙将好听的故事，也潜移默化的叫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读了《童年》我深深的感受到了自己的童年非常幸福，不用干苦活，没有遭到亲人的打骂，我们都是父母手心里的宝，有良好的生活条件与学习环境，不愁吃不愁穿，而高尔基要忍受着寒风暴雨度过自己的童年，我们应该庆幸自己没有生在那个年代，但是，在我们享受幸福同时也让我们少了一些付出，一些执着，一些积极，一些努力……</w:t>
      </w:r>
    </w:p>
    <w:p>
      <w:pPr>
        <w:ind w:left="0" w:right="0" w:firstLine="560"/>
        <w:spacing w:before="450" w:after="450" w:line="312" w:lineRule="auto"/>
      </w:pPr>
      <w:r>
        <w:rPr>
          <w:rFonts w:ascii="宋体" w:hAnsi="宋体" w:eastAsia="宋体" w:cs="宋体"/>
          <w:color w:val="000"/>
          <w:sz w:val="28"/>
          <w:szCs w:val="28"/>
        </w:rPr>
        <w:t xml:space="preserve">高尔基用他的童年告诉了我们一个真理：在阴冷黑暗的地方我们不必害怕，或许我们再跌倒的地方站起来，努力摸索着，终会从这条阴冷的小巷走到光明的大道！</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一无所有的面庞，伤痕也成点缀。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社会，尝尽人生的辛酸。而《童年》正是根据他的童年生活而写成的，可以说是自传体小说，正反映当时生活与社会的惨状。</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在他的生活里，有粗暴自私的外祖父经常毒打他，又一次竟把阿廖沙打得失去知觉，结果生一场大病。阿廖沙的外祖父还狠心剥削工人，暗放，怂恿帮工偷东西。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从阿廖沙外祖父的种种劣行中，我读出吝啬、贪婪、专横、残暴，也着实的体会得到阿廖沙当时的心情。是外祖父的残暴留给阿廖沙童年重重的伤痕。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生活在这样的环境里，阿廖沙的内心充满压抑和恐惧，同时也渴望人间的爱与温情。</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今天，我读了《肩上的童年》，明白了一个深刻的道理。</w:t>
      </w:r>
    </w:p>
    <w:p>
      <w:pPr>
        <w:ind w:left="0" w:right="0" w:firstLine="560"/>
        <w:spacing w:before="450" w:after="450" w:line="312" w:lineRule="auto"/>
      </w:pPr>
      <w:r>
        <w:rPr>
          <w:rFonts w:ascii="宋体" w:hAnsi="宋体" w:eastAsia="宋体" w:cs="宋体"/>
          <w:color w:val="000"/>
          <w:sz w:val="28"/>
          <w:szCs w:val="28"/>
        </w:rPr>
        <w:t xml:space="preserve">文中讲了这样的内容，以作者的童年和作者的哥哥如何尊敬自己的妹妹。例如，每一次去看电影，作者的哥哥曹文轩把自己的妹妹抬到自己的肩上，让妹妹看到电影，自己却淹没在人群之中。还有曹文轩每次从小镇上回来，都会带一些吃的或用的给自己的妹妹。到暑假了，总是带着妹妹去镇上的公园玩。有什么好的东西都会给妹妹的，从不给自己留一点东西。</w:t>
      </w:r>
    </w:p>
    <w:p>
      <w:pPr>
        <w:ind w:left="0" w:right="0" w:firstLine="560"/>
        <w:spacing w:before="450" w:after="450" w:line="312" w:lineRule="auto"/>
      </w:pPr>
      <w:r>
        <w:rPr>
          <w:rFonts w:ascii="宋体" w:hAnsi="宋体" w:eastAsia="宋体" w:cs="宋体"/>
          <w:color w:val="000"/>
          <w:sz w:val="28"/>
          <w:szCs w:val="28"/>
        </w:rPr>
        <w:t xml:space="preserve">读完这本书，我明白了一个深刻的道理：当有好的东西都应该想起自己的兄弟和父母。就像文中的曹文轩一样，当父亲生病了，从千里迢迢的赶回家，照顾父亲，直到父亲的病好了，还陪着父亲。当他的`妹妹想看电影，把妹妹抬上肩膀，自己淹没在了人群中。为什么他会怎么做呢？因为他保护自己的妹妹和尊敬自己的父母。</w:t>
      </w:r>
    </w:p>
    <w:p>
      <w:pPr>
        <w:ind w:left="0" w:right="0" w:firstLine="560"/>
        <w:spacing w:before="450" w:after="450" w:line="312" w:lineRule="auto"/>
      </w:pPr>
      <w:r>
        <w:rPr>
          <w:rFonts w:ascii="宋体" w:hAnsi="宋体" w:eastAsia="宋体" w:cs="宋体"/>
          <w:color w:val="000"/>
          <w:sz w:val="28"/>
          <w:szCs w:val="28"/>
        </w:rPr>
        <w:t xml:space="preserve">就像曾经有一件事，我正在教我弟弟一道题，我拼命去解释和去教他，他还是不懂，以我平常的脾气早就不教了，这次我忍了忍，还是认真地教了一遍，他这次明白了，还做对了，要是想平时我不教的话，可能会打起来，这样多不好啊，还好我忍住了。</w:t>
      </w:r>
    </w:p>
    <w:p>
      <w:pPr>
        <w:ind w:left="0" w:right="0" w:firstLine="560"/>
        <w:spacing w:before="450" w:after="450" w:line="312" w:lineRule="auto"/>
      </w:pPr>
      <w:r>
        <w:rPr>
          <w:rFonts w:ascii="宋体" w:hAnsi="宋体" w:eastAsia="宋体" w:cs="宋体"/>
          <w:color w:val="000"/>
          <w:sz w:val="28"/>
          <w:szCs w:val="28"/>
        </w:rPr>
        <w:t xml:space="preserve">通过书和现实生活，我明白了一个道理，要让着自己的兄弟姐妹和尊敬自己的父母。</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高尔基认识了许多东西，也看清了许多东西，高尔基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高尔基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2025-07-13T15:38:29+08:00</dcterms:created>
  <dcterms:modified xsi:type="dcterms:W3CDTF">2025-07-13T15:38:29+08:00</dcterms:modified>
</cp:coreProperties>
</file>

<file path=docProps/custom.xml><?xml version="1.0" encoding="utf-8"?>
<Properties xmlns="http://schemas.openxmlformats.org/officeDocument/2006/custom-properties" xmlns:vt="http://schemas.openxmlformats.org/officeDocument/2006/docPropsVTypes"/>
</file>