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2025年西游记读后感600字(精选6篇)</w:t>
      </w:r>
      <w:bookmarkEnd w:id="1"/>
    </w:p>
    <w:p>
      <w:pPr>
        <w:jc w:val="center"/>
        <w:spacing w:before="0" w:after="450"/>
      </w:pPr>
      <w:r>
        <w:rPr>
          <w:rFonts w:ascii="Arial" w:hAnsi="Arial" w:eastAsia="Arial" w:cs="Arial"/>
          <w:color w:val="999999"/>
          <w:sz w:val="20"/>
          <w:szCs w:val="20"/>
        </w:rPr>
        <w:t xml:space="preserve">来源：网络  作者：悠然小筑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一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西游记读后感600字一</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w:t>
      </w:r>
    </w:p>
    <w:p>
      <w:pPr>
        <w:ind w:left="0" w:right="0" w:firstLine="560"/>
        <w:spacing w:before="450" w:after="450" w:line="312" w:lineRule="auto"/>
      </w:pPr>
      <w:r>
        <w:rPr>
          <w:rFonts w:ascii="宋体" w:hAnsi="宋体" w:eastAsia="宋体" w:cs="宋体"/>
          <w:color w:val="000"/>
          <w:sz w:val="28"/>
          <w:szCs w:val="28"/>
        </w:rPr>
        <w:t xml:space="preserve">还有第二十三回-「唐僧八戒饮水怀胎」，哇！只是喝了河水，竟然就“怀孕”了，不论男女都会生呀！八戒的一句话堪称一绝，令我不禁捧腹大笑。幸好，后来悟空和悟净两人到了解阳山，和如意真仙大打一战后，取得泉水，这才消除了胎气。</w:t>
      </w:r>
    </w:p>
    <w:p>
      <w:pPr>
        <w:ind w:left="0" w:right="0" w:firstLine="560"/>
        <w:spacing w:before="450" w:after="450" w:line="312" w:lineRule="auto"/>
      </w:pPr>
      <w:r>
        <w:rPr>
          <w:rFonts w:ascii="宋体" w:hAnsi="宋体" w:eastAsia="宋体" w:cs="宋体"/>
          <w:color w:val="000"/>
          <w:sz w:val="28"/>
          <w:szCs w:val="28"/>
        </w:rPr>
        <w:t xml:space="preserve">《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没有猪八戒他们，水下的妖怪他便捉不住了。不管怎么说，西游记都是中华民族的骄傲！</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西游记读后感600字二</w:t>
      </w:r>
    </w:p>
    <w:p>
      <w:pPr>
        <w:ind w:left="0" w:right="0" w:firstLine="560"/>
        <w:spacing w:before="450" w:after="450" w:line="312" w:lineRule="auto"/>
      </w:pPr>
      <w:r>
        <w:rPr>
          <w:rFonts w:ascii="宋体" w:hAnsi="宋体" w:eastAsia="宋体" w:cs="宋体"/>
          <w:color w:val="000"/>
          <w:sz w:val="28"/>
          <w:szCs w:val="28"/>
        </w:rPr>
        <w:t xml:space="preserve">书是人类进步的阶梯，想要进步就要多看书。</w:t>
      </w:r>
    </w:p>
    <w:p>
      <w:pPr>
        <w:ind w:left="0" w:right="0" w:firstLine="560"/>
        <w:spacing w:before="450" w:after="450" w:line="312" w:lineRule="auto"/>
      </w:pPr>
      <w:r>
        <w:rPr>
          <w:rFonts w:ascii="宋体" w:hAnsi="宋体" w:eastAsia="宋体" w:cs="宋体"/>
          <w:color w:val="000"/>
          <w:sz w:val="28"/>
          <w:szCs w:val="28"/>
        </w:rPr>
        <w:t xml:space="preserve">最近，就有这样一本书令我爱不释手，百看不厌，带给了我无穷的知识。它就是古典名著――《西游记》。</w:t>
      </w:r>
    </w:p>
    <w:p>
      <w:pPr>
        <w:ind w:left="0" w:right="0" w:firstLine="560"/>
        <w:spacing w:before="450" w:after="450" w:line="312" w:lineRule="auto"/>
      </w:pPr>
      <w:r>
        <w:rPr>
          <w:rFonts w:ascii="宋体" w:hAnsi="宋体" w:eastAsia="宋体" w:cs="宋体"/>
          <w:color w:val="000"/>
          <w:sz w:val="28"/>
          <w:szCs w:val="28"/>
        </w:rPr>
        <w:t xml:space="preserve">《西游记》是文学史上最伟大的作品。它讲述唐朝法师西天取经的故事，表现了惩恶扬善的古老主题，而且我与它之间还发生过一些有趣的事情呢！</w:t>
      </w:r>
    </w:p>
    <w:p>
      <w:pPr>
        <w:ind w:left="0" w:right="0" w:firstLine="560"/>
        <w:spacing w:before="450" w:after="450" w:line="312" w:lineRule="auto"/>
      </w:pPr>
      <w:r>
        <w:rPr>
          <w:rFonts w:ascii="宋体" w:hAnsi="宋体" w:eastAsia="宋体" w:cs="宋体"/>
          <w:color w:val="000"/>
          <w:sz w:val="28"/>
          <w:szCs w:val="28"/>
        </w:rPr>
        <w:t xml:space="preserve">有一次，在放学路上，附近的小区里卖起了书。我正好路过，便从人群中挤了进去，并挑选了两本喜爱的书。回家后，爸爸又推荐《西游记》这本书，光是爸爸的这些话语，我就迫不及待了。爸爸急忙把钱给了我，我以飞快的速度把书买了回来，可是满载而归啊！可不只这样呢，第一次打开书，才翻到了目录，那书中的墨香便扑鼻而来，简直让人神魂颠倒。这时，“西游记”发话了：“看我吧，我有无穷无尽的知识，保你看得津津有味，就像是在文学的道路上前进。”我听了，以迅雷不及掩耳之速翻到了第一回――灵根育孕源流出心性修持大道生，便马上捧起书来看。啊，这感觉，好似在海洋中漂荡，又好似在蔚蓝的天空中翱翔……</w:t>
      </w:r>
    </w:p>
    <w:p>
      <w:pPr>
        <w:ind w:left="0" w:right="0" w:firstLine="560"/>
        <w:spacing w:before="450" w:after="450" w:line="312" w:lineRule="auto"/>
      </w:pPr>
      <w:r>
        <w:rPr>
          <w:rFonts w:ascii="宋体" w:hAnsi="宋体" w:eastAsia="宋体" w:cs="宋体"/>
          <w:color w:val="000"/>
          <w:sz w:val="28"/>
          <w:szCs w:val="28"/>
        </w:rPr>
        <w:t xml:space="preserve">《西游记》也是无声的老师，呕心沥血地传授给我知识。自从看了它，我就好像成为了唐僧取经中的一员，陪着他们度过九九八十一难，尝尽了千辛万苦与甜蜜。还认识了一心向佛的玄奘法师；忠心耿耿，法力无边的齐天大圣；风趣幽默的天蓬元帅和稳重厚道的沙悟净……这些人物机智勇敢，令人佩服，他们一直陪伴着我，把他们的趣事分享给我。</w:t>
      </w:r>
    </w:p>
    <w:p>
      <w:pPr>
        <w:ind w:left="0" w:right="0" w:firstLine="560"/>
        <w:spacing w:before="450" w:after="450" w:line="312" w:lineRule="auto"/>
      </w:pPr>
      <w:r>
        <w:rPr>
          <w:rFonts w:ascii="宋体" w:hAnsi="宋体" w:eastAsia="宋体" w:cs="宋体"/>
          <w:color w:val="000"/>
          <w:sz w:val="28"/>
          <w:szCs w:val="28"/>
        </w:rPr>
        <w:t xml:space="preserve">也是看了这本书，我才明白：为了寻找、追求、实现一个美好的理想和目标，为了完成一项伟大的事业，必然会遇到或多或少、或大或小、各种各样的困难和挫折，必须去顽强的战胜这些困难，克服这些挫折。想要成功，不劳而获是不可能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西游记读后感600字三</w:t>
      </w:r>
    </w:p>
    <w:p>
      <w:pPr>
        <w:ind w:left="0" w:right="0" w:firstLine="560"/>
        <w:spacing w:before="450" w:after="450" w:line="312" w:lineRule="auto"/>
      </w:pPr>
      <w:r>
        <w:rPr>
          <w:rFonts w:ascii="宋体" w:hAnsi="宋体" w:eastAsia="宋体" w:cs="宋体"/>
          <w:color w:val="000"/>
          <w:sz w:val="28"/>
          <w:szCs w:val="28"/>
        </w:rPr>
        <w:t xml:space="preserve">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西游记读后感600字四</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“读书不觉已春深，一寸光阴一寸金”。从小到大，你们都读过许多书吧，你有印象最深刻的书吗？我印象最深的要数四大名著之——《西游记》了。</w:t>
      </w:r>
    </w:p>
    <w:p>
      <w:pPr>
        <w:ind w:left="0" w:right="0" w:firstLine="560"/>
        <w:spacing w:before="450" w:after="450" w:line="312" w:lineRule="auto"/>
      </w:pPr>
      <w:r>
        <w:rPr>
          <w:rFonts w:ascii="宋体" w:hAnsi="宋体" w:eastAsia="宋体" w:cs="宋体"/>
          <w:color w:val="000"/>
          <w:sz w:val="28"/>
          <w:szCs w:val="28"/>
        </w:rPr>
        <w:t xml:space="preserve">这本书的作者是明代的吴承恩，讲述了唐僧与他的徒弟们——勇敢忠心的孙悟空，好吃懒做的猪八戒以及勤恳的沙和尚，经历了九九八十一难，最终取得真经的故事。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在众多故事中，最令我印象深刻的故事是有名的《三打白骨精》：白骨精为了吃唐僧肉，在师徒四人行至白虎岭时，白骨精变作村姑、妇人、老人，多次蒙骗四人。孙悟空识破了她的诡计，打死了白骨精。然而，唐僧误解了孙悟空的好意，于是责骂了他。但孙悟空坚持自己的看法，我不禁佩服起了孙悟空的坚持，如果你是他，你会坚持自己的想法吗？</w:t>
      </w:r>
    </w:p>
    <w:p>
      <w:pPr>
        <w:ind w:left="0" w:right="0" w:firstLine="560"/>
        <w:spacing w:before="450" w:after="450" w:line="312" w:lineRule="auto"/>
      </w:pPr>
      <w:r>
        <w:rPr>
          <w:rFonts w:ascii="宋体" w:hAnsi="宋体" w:eastAsia="宋体" w:cs="宋体"/>
          <w:color w:val="000"/>
          <w:sz w:val="28"/>
          <w:szCs w:val="28"/>
        </w:rPr>
        <w:t xml:space="preserve">在我看来，我们虽然不具备孙悟空的火眼金睛、斩妖除魔的能力，但我们要学习孙悟空不人云亦云的高尚品质。我们要坚持自己的想法，而不是别人说什么，就是什么。我们要保存清醒的头脑，客观地看待问题，任何时候都能不丧失自己的判断能力。</w:t>
      </w:r>
    </w:p>
    <w:p>
      <w:pPr>
        <w:ind w:left="0" w:right="0" w:firstLine="560"/>
        <w:spacing w:before="450" w:after="450" w:line="312" w:lineRule="auto"/>
      </w:pPr>
      <w:r>
        <w:rPr>
          <w:rFonts w:ascii="宋体" w:hAnsi="宋体" w:eastAsia="宋体" w:cs="宋体"/>
          <w:color w:val="000"/>
          <w:sz w:val="28"/>
          <w:szCs w:val="28"/>
        </w:rPr>
        <w:t xml:space="preserve">“立志不坚，终不济事”。你有坚持自我的能力吗？其实，我在生活中，也有人云亦云的时候。比如，上课外班时，我正在算一道题，好不容易算出来了答案。听到底下的同学说：“错了，不对！”“答案是二点五！”……于是我彻底蒙了，把已经写上去的答案又擦了。等到老师讲题时我才发现，我原来的答案是对的！有时坚持自己的想法，也未必是坏事吧。</w:t>
      </w:r>
    </w:p>
    <w:p>
      <w:pPr>
        <w:ind w:left="0" w:right="0" w:firstLine="560"/>
        <w:spacing w:before="450" w:after="450" w:line="312" w:lineRule="auto"/>
      </w:pPr>
      <w:r>
        <w:rPr>
          <w:rFonts w:ascii="宋体" w:hAnsi="宋体" w:eastAsia="宋体" w:cs="宋体"/>
          <w:color w:val="000"/>
          <w:sz w:val="28"/>
          <w:szCs w:val="28"/>
        </w:rPr>
        <w:t xml:space="preserve">读了《西游记》，我收获了许多东西，不仅故事情节有趣，人物特点鲜明，同时，也领会了许多的道理。我懂得了生活中凡事要有自己的判断，坚持看法，这就是我最大的收获。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西游记读后感600字五</w:t>
      </w:r>
    </w:p>
    <w:p>
      <w:pPr>
        <w:ind w:left="0" w:right="0" w:firstLine="560"/>
        <w:spacing w:before="450" w:after="450" w:line="312" w:lineRule="auto"/>
      </w:pPr>
      <w:r>
        <w:rPr>
          <w:rFonts w:ascii="宋体" w:hAnsi="宋体" w:eastAsia="宋体" w:cs="宋体"/>
          <w:color w:val="000"/>
          <w:sz w:val="28"/>
          <w:szCs w:val="28"/>
        </w:rPr>
        <w:t xml:space="preserve">有人说: “人生犹如一部《西游记》，人从呱呱坠地那一刻开始，就一步步‘往西天而去’，其间的学习与历练，成为智慧与成长的要素。《西游记》里三藏师徒西行取经的历险过程与自我成长，正是人一生经历的最佳写照。因此，《西游记》与其说是一部神怪小说，不如说是一本指导人生的教科书。”</w:t>
      </w:r>
    </w:p>
    <w:p>
      <w:pPr>
        <w:ind w:left="0" w:right="0" w:firstLine="560"/>
        <w:spacing w:before="450" w:after="450" w:line="312" w:lineRule="auto"/>
      </w:pPr>
      <w:r>
        <w:rPr>
          <w:rFonts w:ascii="宋体" w:hAnsi="宋体" w:eastAsia="宋体" w:cs="宋体"/>
          <w:color w:val="000"/>
          <w:sz w:val="28"/>
          <w:szCs w:val="28"/>
        </w:rPr>
        <w:t xml:space="preserve">的确，当我们细细研读《西游记》时，就会发现其蕴涵的人生智慧对人们的生活、修身养性以及立身处事都有着重要的启发意义。</w:t>
      </w:r>
    </w:p>
    <w:p>
      <w:pPr>
        <w:ind w:left="0" w:right="0" w:firstLine="560"/>
        <w:spacing w:before="450" w:after="450" w:line="312" w:lineRule="auto"/>
      </w:pPr>
      <w:r>
        <w:rPr>
          <w:rFonts w:ascii="宋体" w:hAnsi="宋体" w:eastAsia="宋体" w:cs="宋体"/>
          <w:color w:val="000"/>
          <w:sz w:val="28"/>
          <w:szCs w:val="28"/>
        </w:rPr>
        <w:t xml:space="preserve">在这花花绿绿、五彩缤纷的世界里，人们靠法律、伦理、道德维持着人与人之间的秩序。每一个人都应当遵守法律、伦理和道德原则，不能见利忘义、见异思迁。否则，社会就会混乱，人类就要自食苦果。当然，由于人们有对利益的需要和欲望，所以，在声色名利的诱惑面前，人们必然会面对原则和欲望之间的矛盾。我们只有把握好原则，不让欲望为所欲为，才能使社会安定有序，使人间充满和谐。</w:t>
      </w:r>
    </w:p>
    <w:p>
      <w:pPr>
        <w:ind w:left="0" w:right="0" w:firstLine="560"/>
        <w:spacing w:before="450" w:after="450" w:line="312" w:lineRule="auto"/>
      </w:pPr>
      <w:r>
        <w:rPr>
          <w:rFonts w:ascii="宋体" w:hAnsi="宋体" w:eastAsia="宋体" w:cs="宋体"/>
          <w:color w:val="000"/>
          <w:sz w:val="28"/>
          <w:szCs w:val="28"/>
        </w:rPr>
        <w:t xml:space="preserve">一个人在生活中辨认不出真假是非，那么他就必然要上当受骗和铸成错误，使自己遭受人生不应有的挫折和牺牲。社会生活中真伪并存、鱼龙混杂，要想从生活的熔炉中熏陶出一双慧眼——一双洞悉生活、洞悉人性中存在的是非真伪的火眼金睛，那么他就必须在生活中始终保持警觉的观察。</w:t>
      </w:r>
    </w:p>
    <w:p>
      <w:pPr>
        <w:ind w:left="0" w:right="0" w:firstLine="560"/>
        <w:spacing w:before="450" w:after="450" w:line="312" w:lineRule="auto"/>
      </w:pPr>
      <w:r>
        <w:rPr>
          <w:rFonts w:ascii="宋体" w:hAnsi="宋体" w:eastAsia="宋体" w:cs="宋体"/>
          <w:color w:val="000"/>
          <w:sz w:val="28"/>
          <w:szCs w:val="28"/>
        </w:rPr>
        <w:t xml:space="preserve">一个人之所以没有作为，并不是因为他缺乏才华和不肯付出勤奋的努力，而是他的心神从来就难以驻足于自己所从事的工作和生活。</w:t>
      </w:r>
    </w:p>
    <w:p>
      <w:pPr>
        <w:ind w:left="0" w:right="0" w:firstLine="560"/>
        <w:spacing w:before="450" w:after="450" w:line="312" w:lineRule="auto"/>
      </w:pPr>
      <w:r>
        <w:rPr>
          <w:rFonts w:ascii="宋体" w:hAnsi="宋体" w:eastAsia="宋体" w:cs="宋体"/>
          <w:color w:val="000"/>
          <w:sz w:val="28"/>
          <w:szCs w:val="28"/>
        </w:rPr>
        <w:t xml:space="preserve">但丁曾经说过“上帝的恩惠像一支蜡烛，人的意志像制蜡烛的蜡，人要登上炼狱山顶的上地上乐园，也缺少不得自己的意志。”所以一个人要想实现自己的梦想，就必须从现实的生活中去更进一步地锤炼出自己坚韧不拨的品格和意志力，这样才不会因其伴随的艰难困苦和可能遭遇的挫折以及其它美好的诱惑所动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西游记读后感600字六</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《西游记》是明代著名作家吴承恩呕心沥血撰写的一部神魔小说，是我国古代第一部浪漫主义小说，看了这本书，让人浮想联翩。</w:t>
      </w:r>
    </w:p>
    <w:p>
      <w:pPr>
        <w:ind w:left="0" w:right="0" w:firstLine="560"/>
        <w:spacing w:before="450" w:after="450" w:line="312" w:lineRule="auto"/>
      </w:pPr>
      <w:r>
        <w:rPr>
          <w:rFonts w:ascii="宋体" w:hAnsi="宋体" w:eastAsia="宋体" w:cs="宋体"/>
          <w:color w:val="000"/>
          <w:sz w:val="28"/>
          <w:szCs w:val="28"/>
        </w:rPr>
        <w:t xml:space="preserve">《西游记》主要讲了唐僧师徒四人经过了多年跋涉，历经九九八十一难，去西天取经，最终，他们取得了真经，普度众生。</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w:t>
      </w:r>
    </w:p>
    <w:p>
      <w:pPr>
        <w:ind w:left="0" w:right="0" w:firstLine="560"/>
        <w:spacing w:before="450" w:after="450" w:line="312" w:lineRule="auto"/>
      </w:pPr>
      <w:r>
        <w:rPr>
          <w:rFonts w:ascii="宋体" w:hAnsi="宋体" w:eastAsia="宋体" w:cs="宋体"/>
          <w:color w:val="000"/>
          <w:sz w:val="28"/>
          <w:szCs w:val="28"/>
        </w:rPr>
        <w:t xml:space="preserve">虽然猪八戒有许多缺点，如：贪财好色、十分懒散、遇到困难总是想退缩等。可是猪八戒心灵还是善良的，每次孙悟空被师傅赶回花果山的时候，还不是猪八戒不辞辛苦，千里迢迢来劝大师兄回来的吗？</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唐僧是师徒四人中的核心。他本着一颗慈悲之心，一心向佛，经历了14年，一路上风餐露宿，可是任何磨难都无法打到他西行取经的决心。</w:t>
      </w:r>
    </w:p>
    <w:p>
      <w:pPr>
        <w:ind w:left="0" w:right="0" w:firstLine="560"/>
        <w:spacing w:before="450" w:after="450" w:line="312" w:lineRule="auto"/>
      </w:pPr>
      <w:r>
        <w:rPr>
          <w:rFonts w:ascii="宋体" w:hAnsi="宋体" w:eastAsia="宋体" w:cs="宋体"/>
          <w:color w:val="000"/>
          <w:sz w:val="28"/>
          <w:szCs w:val="28"/>
        </w:rPr>
        <w:t xml:space="preserve">《西游记》让我领悟到了：办成任何一件大事，都绝非易事。唐僧师徒四人取经，历经了众多的险难，并非全都是玄虚离奇的。我们经历的每一天又何尝没有困难呢？就拿我们的学习来说吧，我们从小学升到初级中学，初级中学升到普通高中，经历了普通高中黑色的三年，然后经过不懈的努力，最终考上了大学，此刻，我们将要迎来期末考试，我们班的每一个人都认真地复习。这样又何尝仅仅是九九八十一难呢？战胜困难的过程，就孕育了他们师徒四人对抗困难的本事。而他们每个人都有长处和短处，正是他们互相帮忙，取长补短，才得以取到真经。而这又揭示了另一个人生的道理：想要做成一件大事，就必须大家齐心，团结一致，才能取得成功，在学校里，同学们不是也要团结一致才能战胜困难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2025-07-07T08:04:30+08:00</dcterms:created>
  <dcterms:modified xsi:type="dcterms:W3CDTF">2025-07-07T08:04:30+08:00</dcterms:modified>
</cp:coreProperties>
</file>

<file path=docProps/custom.xml><?xml version="1.0" encoding="utf-8"?>
<Properties xmlns="http://schemas.openxmlformats.org/officeDocument/2006/custom-properties" xmlns:vt="http://schemas.openxmlformats.org/officeDocument/2006/docPropsVTypes"/>
</file>