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最新傅雷家书的内容读后感三篇(实用)</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傅雷家书的内容读后感一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傅雷家书的内容读后感一</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死他敢于剖析自己，在子女面前承认错误，从自身的经历中给出经验和教训。所以，我想，读《傅雷家书》，我们读到的应该是傅雷自己吧。傅雷在子女的教育上也是因材施教的，在对傅聪音乐上的教育，原先是强调技巧，而后反复要他能真正领悟作品本身，这也就是凡是多从“为什么“的角度思考问题，从而看到事物的本质。傅雷在教育子女中自身的思想经历也在不断地提高，在傅雷身上我们看到的是中西两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培根曾说：“人类的命运，操纵在自己的手里。”我们都渴望成功，希望做一番大事业，着就需要智慧的指引。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这不是普通的家书，它是一部最好的艺术学徒修养读物，也是一部充满着父爱的苦心孤诣，呕心沥血的教子篇。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自爱其子，是一种自然规律，人的生命是有局限的，而人的事业却永远没有尽头。通过亲生儿女，延续自己的生命，也延续与发展一个人为社会、为祖国，为人类所能尽的力量，因此，培育儿女也正是对社会、对祖国、对人类世界应该尽的一项神圣的义务与责任。傅雷如何培育他的孩子，在家书中显而易见。他在给儿子傅聪的信中这样写：“长篇累牍地给你写信，不是空唠叨，不是莫名奇妙的，而是有好几种作用的。第一，我的确把你当作一个讨论艺术，讨论音乐的对手；第二，极想激出你一些年轻人的感想，让我作父亲的得些新鲜养料。同时也可以传布给别的青年。第三，借通信训练你的不但是支笔，而尤其是你的思想；第四，我想时时刻刻随处给你一个警钟，不论在做人还是其他方面。”贯穿全部家书的情谊，是要儿子知道国家的荣辱，艺术的尊严，能够用严肃的态度对待一切，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以父亲的这些书信中汲取了这么丰富的养料。时时给他知道，鼓励与鞭策，使他有勇气与力量，去战胜各种各样的魔障，踏上自己正当的成长道路。傅聪这种热爱祖国，信赖祖国的精神，与傅雷在数万里外对他殷切的教育，是分不开的。再看看这些书信的背景，傅雷是在怎样的政治处境中写出来的，有多少人在那场“黑暗的灾祸”中受到伤害，傅雷却在其中显出他不变的本色。</w:t>
      </w:r>
    </w:p>
    <w:p>
      <w:pPr>
        <w:ind w:left="0" w:right="0" w:firstLine="560"/>
        <w:spacing w:before="450" w:after="450" w:line="312" w:lineRule="auto"/>
      </w:pPr>
      <w:r>
        <w:rPr>
          <w:rFonts w:ascii="宋体" w:hAnsi="宋体" w:eastAsia="宋体" w:cs="宋体"/>
          <w:color w:val="000"/>
          <w:sz w:val="28"/>
          <w:szCs w:val="28"/>
        </w:rPr>
        <w:t xml:space="preserve">翻开《傅雷家书》，有许多令人动容的细节，譬如，身为父亲的傅雷为了弥补爱子因远离故土而产生的诸多对祖国传统文化陌生的因素，不顾重重困难，坚持给孩子邮寄有关的书籍，从《诗经》、《楚辞》到宋词、明曲，还有自己的译作。在信中他阐述着民族的文化哲学思想，不仅一次给儿子纠正了用错的字词，为的是让儿子明白，作为一名炎黄子孙，他是足以骄傲的。因为祖国的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傅雷家书的内容读后感二</w:t>
      </w:r>
    </w:p>
    <w:p>
      <w:pPr>
        <w:ind w:left="0" w:right="0" w:firstLine="560"/>
        <w:spacing w:before="450" w:after="450" w:line="312" w:lineRule="auto"/>
      </w:pPr>
      <w:r>
        <w:rPr>
          <w:rFonts w:ascii="宋体" w:hAnsi="宋体" w:eastAsia="宋体" w:cs="宋体"/>
          <w:color w:val="000"/>
          <w:sz w:val="28"/>
          <w:szCs w:val="28"/>
        </w:rPr>
        <w:t xml:space="preserve">《傅雷家书》是一部充满着父爱的苦心孤诣，呕心沥血的教子篇。它不仅仅是家书，更是博雷先生对远在外边的儿子，博聪的教育的文字篇本写出了自己的真实情感。</w:t>
      </w:r>
    </w:p>
    <w:p>
      <w:pPr>
        <w:ind w:left="0" w:right="0" w:firstLine="560"/>
        <w:spacing w:before="450" w:after="450" w:line="312" w:lineRule="auto"/>
      </w:pPr>
      <w:r>
        <w:rPr>
          <w:rFonts w:ascii="宋体" w:hAnsi="宋体" w:eastAsia="宋体" w:cs="宋体"/>
          <w:color w:val="000"/>
          <w:sz w:val="28"/>
          <w:szCs w:val="28"/>
        </w:rPr>
        <w:t xml:space="preserve">傅雷先生对当今中外的文学、音乐、绘画、涉猎广泛，研究精深，个人的文化修养极高。而他培养的对象又是从小接受良好的教育，最终成国际大师的儿子博聪。他深刻懂得，艺术即便是钢琴演奏也需要严格的技术因素。但绝不是手艺，而是全身全人的体格。</w:t>
      </w:r>
    </w:p>
    <w:p>
      <w:pPr>
        <w:ind w:left="0" w:right="0" w:firstLine="560"/>
        <w:spacing w:before="450" w:after="450" w:line="312" w:lineRule="auto"/>
      </w:pPr>
      <w:r>
        <w:rPr>
          <w:rFonts w:ascii="宋体" w:hAnsi="宋体" w:eastAsia="宋体" w:cs="宋体"/>
          <w:color w:val="000"/>
          <w:sz w:val="28"/>
          <w:szCs w:val="28"/>
        </w:rPr>
        <w:t xml:space="preserve">他教育儿子常常说道:“我始终认为弄学问也好，弄艺术也好，顶要的是一个人的良心是否要好，还有要把一个人尽管发展，没成为艺术之前，先要学做人，否则，那种某某家无论如何高明也不会对人类有什么巨大的贡献，一个纯粹艺术的人他除了对艺术和对个人的人格已别无所求。″</w:t>
      </w:r>
    </w:p>
    <w:p>
      <w:pPr>
        <w:ind w:left="0" w:right="0" w:firstLine="560"/>
        <w:spacing w:before="450" w:after="450" w:line="312" w:lineRule="auto"/>
      </w:pPr>
      <w:r>
        <w:rPr>
          <w:rFonts w:ascii="宋体" w:hAnsi="宋体" w:eastAsia="宋体" w:cs="宋体"/>
          <w:color w:val="000"/>
          <w:sz w:val="28"/>
          <w:szCs w:val="28"/>
        </w:rPr>
        <w:t xml:space="preserve">言而总之《傅雷家书》里面有许多做人的大道理，是一部值得我们学习的书。</w:t>
      </w:r>
    </w:p>
    <w:p>
      <w:pPr>
        <w:ind w:left="0" w:right="0" w:firstLine="560"/>
        <w:spacing w:before="450" w:after="450" w:line="312" w:lineRule="auto"/>
      </w:pPr>
      <w:r>
        <w:rPr>
          <w:rFonts w:ascii="宋体" w:hAnsi="宋体" w:eastAsia="宋体" w:cs="宋体"/>
          <w:color w:val="000"/>
          <w:sz w:val="28"/>
          <w:szCs w:val="28"/>
        </w:rPr>
        <w:t xml:space="preserve">其中我最喜欢的句子是:取人之长，补己知短。黑发不知勤学早，白首方悔读书迟。人非圣贤，熟能无过。</w:t>
      </w:r>
    </w:p>
    <w:p>
      <w:pPr>
        <w:ind w:left="0" w:right="0" w:firstLine="560"/>
        <w:spacing w:before="450" w:after="450" w:line="312" w:lineRule="auto"/>
      </w:pPr>
      <w:r>
        <w:rPr>
          <w:rFonts w:ascii="宋体" w:hAnsi="宋体" w:eastAsia="宋体" w:cs="宋体"/>
          <w:color w:val="000"/>
          <w:sz w:val="28"/>
          <w:szCs w:val="28"/>
        </w:rPr>
        <w:t xml:space="preserve">这就是我喜欢这本书的原因，希望大家有时间也读一读这本书，获得更多的收获。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傅雷家书的内容读后感三</w:t>
      </w:r>
    </w:p>
    <w:p>
      <w:pPr>
        <w:ind w:left="0" w:right="0" w:firstLine="560"/>
        <w:spacing w:before="450" w:after="450" w:line="312" w:lineRule="auto"/>
      </w:pPr>
      <w:r>
        <w:rPr>
          <w:rFonts w:ascii="宋体" w:hAnsi="宋体" w:eastAsia="宋体" w:cs="宋体"/>
          <w:color w:val="000"/>
          <w:sz w:val="28"/>
          <w:szCs w:val="28"/>
        </w:rPr>
        <w:t xml:space="preserve">短暂的相聚而后就是长久的别离！就像风筝，孩子像风筝一样在远处漂泊，而绳子就像那永远的牵挂！每个父母都像真爱艺术品一样爱着自己的孩子，也想让自己的孩子像爱艺术品一样爱惜着自己！</w:t>
      </w:r>
    </w:p>
    <w:p>
      <w:pPr>
        <w:ind w:left="0" w:right="0" w:firstLine="560"/>
        <w:spacing w:before="450" w:after="450" w:line="312" w:lineRule="auto"/>
      </w:pPr>
      <w:r>
        <w:rPr>
          <w:rFonts w:ascii="宋体" w:hAnsi="宋体" w:eastAsia="宋体" w:cs="宋体"/>
          <w:color w:val="000"/>
          <w:sz w:val="28"/>
          <w:szCs w:val="28"/>
        </w:rPr>
        <w:t xml:space="preserve">其实，在生活中，我们和孩子交流、沟通，不见得是让孩子学到我们的思想理念和我们生活的经验、阅历。有些时候，我们何尝不是从孩子身上学到一些，我们跟不上时代的新的思想和观念！</w:t>
      </w:r>
    </w:p>
    <w:p>
      <w:pPr>
        <w:ind w:left="0" w:right="0" w:firstLine="560"/>
        <w:spacing w:before="450" w:after="450" w:line="312" w:lineRule="auto"/>
      </w:pPr>
      <w:r>
        <w:rPr>
          <w:rFonts w:ascii="宋体" w:hAnsi="宋体" w:eastAsia="宋体" w:cs="宋体"/>
          <w:color w:val="000"/>
          <w:sz w:val="28"/>
          <w:szCs w:val="28"/>
        </w:rPr>
        <w:t xml:space="preserve">少给孩子负担、少让给孩子压力，这是我们当下要做的而且必须要做的！我们不要把自己的观念强加在孩子的身上，尽管孩子成长的道路上是需要管教的。</w:t>
      </w:r>
    </w:p>
    <w:p>
      <w:pPr>
        <w:ind w:left="0" w:right="0" w:firstLine="560"/>
        <w:spacing w:before="450" w:after="450" w:line="312" w:lineRule="auto"/>
      </w:pPr>
      <w:r>
        <w:rPr>
          <w:rFonts w:ascii="宋体" w:hAnsi="宋体" w:eastAsia="宋体" w:cs="宋体"/>
          <w:color w:val="000"/>
          <w:sz w:val="28"/>
          <w:szCs w:val="28"/>
        </w:rPr>
        <w:t xml:space="preserve">文章的最后，“尽管人生那么无情，我们本人还是应当把自己尽量改好，少给人一些痛苦，多给人一些快乐。说来说去，我仍抱着‘宁天下人负我，毋我负天下人’的心愿。我相信你也是这样的。”这句话真的很感动人！</w:t>
      </w:r>
    </w:p>
    <w:p>
      <w:pPr>
        <w:ind w:left="0" w:right="0" w:firstLine="560"/>
        <w:spacing w:before="450" w:after="450" w:line="312" w:lineRule="auto"/>
      </w:pPr>
      <w:r>
        <w:rPr>
          <w:rFonts w:ascii="宋体" w:hAnsi="宋体" w:eastAsia="宋体" w:cs="宋体"/>
          <w:color w:val="000"/>
          <w:sz w:val="28"/>
          <w:szCs w:val="28"/>
        </w:rPr>
        <w:t xml:space="preserve">给别人多一些快乐！我们要做一个充满阳光的正能量的人！多站在对方的位置上考虑问题，体会对方的苦衷，我们做起事情来就会客观公正，而不是偏颇。对待我们的孩子也是一样！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