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最新边城读后感100字 边城读后感500字左右(模板三篇)</w:t>
      </w:r>
      <w:bookmarkEnd w:id="1"/>
    </w:p>
    <w:p>
      <w:pPr>
        <w:jc w:val="center"/>
        <w:spacing w:before="0" w:after="450"/>
      </w:pPr>
      <w:r>
        <w:rPr>
          <w:rFonts w:ascii="Arial" w:hAnsi="Arial" w:eastAsia="Arial" w:cs="Arial"/>
          <w:color w:val="999999"/>
          <w:sz w:val="20"/>
          <w:szCs w:val="20"/>
        </w:rPr>
        <w:t xml:space="preserve">来源：网络  作者：玄霄绝艳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边城读后感100字 边城读后感500字左右一假如把各种书本比方成各式的饮品，那么，《边城》便是一杯白开水，通明、朴实，不含任何杂质。进口的感觉尽管总是淡淡的，但你不会厌恶，反而，会在一次一次的品饮中领会到她异乎寻常的风味。不能不敬服沈先生的...</w:t>
      </w:r>
    </w:p>
    <w:p>
      <w:pPr>
        <w:ind w:left="0" w:right="0" w:firstLine="560"/>
        <w:spacing w:before="450" w:after="450" w:line="312" w:lineRule="auto"/>
      </w:pPr>
      <w:r>
        <w:rPr>
          <w:rFonts w:ascii="黑体" w:hAnsi="黑体" w:eastAsia="黑体" w:cs="黑体"/>
          <w:color w:val="000000"/>
          <w:sz w:val="36"/>
          <w:szCs w:val="36"/>
          <w:b w:val="1"/>
          <w:bCs w:val="1"/>
        </w:rPr>
        <w:t xml:space="preserve">边城读后感100字 边城读后感500字左右一</w:t>
      </w:r>
    </w:p>
    <w:p>
      <w:pPr>
        <w:ind w:left="0" w:right="0" w:firstLine="560"/>
        <w:spacing w:before="450" w:after="450" w:line="312" w:lineRule="auto"/>
      </w:pPr>
      <w:r>
        <w:rPr>
          <w:rFonts w:ascii="宋体" w:hAnsi="宋体" w:eastAsia="宋体" w:cs="宋体"/>
          <w:color w:val="000"/>
          <w:sz w:val="28"/>
          <w:szCs w:val="28"/>
        </w:rPr>
        <w:t xml:space="preserve">假如把各种书本比方成各式的饮品，那么，《边城》便是一杯白开水，通明、朴实，不含任何杂质。进口的感觉尽管总是淡淡的，但你不会厌恶，反而，会在一次一次的品饮中领会到她异乎寻常的风味。</w:t>
      </w:r>
    </w:p>
    <w:p>
      <w:pPr>
        <w:ind w:left="0" w:right="0" w:firstLine="560"/>
        <w:spacing w:before="450" w:after="450" w:line="312" w:lineRule="auto"/>
      </w:pPr>
      <w:r>
        <w:rPr>
          <w:rFonts w:ascii="宋体" w:hAnsi="宋体" w:eastAsia="宋体" w:cs="宋体"/>
          <w:color w:val="000"/>
          <w:sz w:val="28"/>
          <w:szCs w:val="28"/>
        </w:rPr>
        <w:t xml:space="preserve">不能不敬服沈先生的文笔，薄薄的一本小书，那样云淡风轻的描绘，就生动地重现了茶峒别具特色的情面风味、乡土油滑。还有翠翠，这个山泉相同明澈的女孩，她的爱情亦在言外之意泰然自若地铺打开来了。遍览全书，可曾有一处明了解白地写出“爱情”两字呢？但但凡用心读过的人就必定能领会出一个情笃初开的女孩对爱情的神往与执着。</w:t>
      </w:r>
    </w:p>
    <w:p>
      <w:pPr>
        <w:ind w:left="0" w:right="0" w:firstLine="560"/>
        <w:spacing w:before="450" w:after="450" w:line="312" w:lineRule="auto"/>
      </w:pPr>
      <w:r>
        <w:rPr>
          <w:rFonts w:ascii="宋体" w:hAnsi="宋体" w:eastAsia="宋体" w:cs="宋体"/>
          <w:color w:val="000"/>
          <w:sz w:val="28"/>
          <w:szCs w:val="28"/>
        </w:rPr>
        <w:t xml:space="preserve">要怎样的一份情感，才值得用终身去等候呢？看书的人或许不了解，但写书的人必定了解，书中的人物必定了解。</w:t>
      </w:r>
    </w:p>
    <w:p>
      <w:pPr>
        <w:ind w:left="0" w:right="0" w:firstLine="560"/>
        <w:spacing w:before="450" w:after="450" w:line="312" w:lineRule="auto"/>
      </w:pPr>
      <w:r>
        <w:rPr>
          <w:rFonts w:ascii="宋体" w:hAnsi="宋体" w:eastAsia="宋体" w:cs="宋体"/>
          <w:color w:val="000"/>
          <w:sz w:val="28"/>
          <w:szCs w:val="28"/>
        </w:rPr>
        <w:t xml:space="preserve">翠翠不过是十四五岁的年岁吧，刚刚开端神往“爱情”这种奥秘的情感。她所想要的，不是富有的家业，不是显赫的位置，她所期盼的，不过是自己喜爱的人能为自己唱三年零六个月的情歌，而自己就能在歌声的随同下，在美丽的梦境里漫游。</w:t>
      </w:r>
    </w:p>
    <w:p>
      <w:pPr>
        <w:ind w:left="0" w:right="0" w:firstLine="560"/>
        <w:spacing w:before="450" w:after="450" w:line="312" w:lineRule="auto"/>
      </w:pPr>
      <w:r>
        <w:rPr>
          <w:rFonts w:ascii="宋体" w:hAnsi="宋体" w:eastAsia="宋体" w:cs="宋体"/>
          <w:color w:val="000"/>
          <w:sz w:val="28"/>
          <w:szCs w:val="28"/>
        </w:rPr>
        <w:t xml:space="preserve">这本书把一个沉溺在对爱情的夸姣梦想中的女孩的形象勾勒出来了。咱们的眼前或许没有这个女孩的容颜特征，但有一点是无庸置疑的：她必定有一双明澈通明的眸子，必定有一颗晶亮剔透的心。都市里有太多纷扰杂乱的情感了，就像河水，再好的水质也免不了搀和泥沙和石块。而在《边城》里，全部都是简简略单的。爱，或许不爱，一句话就能够说了解。</w:t>
      </w:r>
    </w:p>
    <w:p>
      <w:pPr>
        <w:ind w:left="0" w:right="0" w:firstLine="560"/>
        <w:spacing w:before="450" w:after="450" w:line="312" w:lineRule="auto"/>
      </w:pPr>
      <w:r>
        <w:rPr>
          <w:rFonts w:ascii="宋体" w:hAnsi="宋体" w:eastAsia="宋体" w:cs="宋体"/>
          <w:color w:val="000"/>
          <w:sz w:val="28"/>
          <w:szCs w:val="28"/>
        </w:rPr>
        <w:t xml:space="preserve">《边城》像清风一般吹拂着都市人那颗不安分的心。简略决不意味平平，相反，简略的文字、简略的情节，蕴藏的正是激烈的情感。《边城》里的文字正如茶峒小镇的民俗，憨厚、单纯、明晰。在普通中看出巨大，在琐碎中泄漏深入。这便是《边城》。</w:t>
      </w:r>
    </w:p>
    <w:p>
      <w:pPr>
        <w:ind w:left="0" w:right="0" w:firstLine="560"/>
        <w:spacing w:before="450" w:after="450" w:line="312" w:lineRule="auto"/>
      </w:pPr>
      <w:r>
        <w:rPr>
          <w:rFonts w:ascii="黑体" w:hAnsi="黑体" w:eastAsia="黑体" w:cs="黑体"/>
          <w:color w:val="000000"/>
          <w:sz w:val="36"/>
          <w:szCs w:val="36"/>
          <w:b w:val="1"/>
          <w:bCs w:val="1"/>
        </w:rPr>
        <w:t xml:space="preserve">边城读后感100字 边城读后感500字左右二</w:t>
      </w:r>
    </w:p>
    <w:p>
      <w:pPr>
        <w:ind w:left="0" w:right="0" w:firstLine="560"/>
        <w:spacing w:before="450" w:after="450" w:line="312" w:lineRule="auto"/>
      </w:pPr>
      <w:r>
        <w:rPr>
          <w:rFonts w:ascii="宋体" w:hAnsi="宋体" w:eastAsia="宋体" w:cs="宋体"/>
          <w:color w:val="000"/>
          <w:sz w:val="28"/>
          <w:szCs w:val="28"/>
        </w:rPr>
        <w:t xml:space="preserve">原想为这篇起名为“如水”可是我不能悖着自己的心，忽略那另一部分，于是我就给它起名为“纯美与暴力”。</w:t>
      </w:r>
    </w:p>
    <w:p>
      <w:pPr>
        <w:ind w:left="0" w:right="0" w:firstLine="560"/>
        <w:spacing w:before="450" w:after="450" w:line="312" w:lineRule="auto"/>
      </w:pPr>
      <w:r>
        <w:rPr>
          <w:rFonts w:ascii="宋体" w:hAnsi="宋体" w:eastAsia="宋体" w:cs="宋体"/>
          <w:color w:val="000"/>
          <w:sz w:val="28"/>
          <w:szCs w:val="28"/>
        </w:rPr>
        <w:t xml:space="preserve">清澈泠泠然地顺着书脊淌下来了。它流到我指甲边缘，渗入；随后我听见了歌声，是晴雨后的泥土、时未融化的芬芳、时初生的情感；它变成气态的、潮湿的诗，轻覆于我的睫毛。我愿真正读懂，可这时能令我深切感受到的唯有自己思维与语言的迟钝。</w:t>
      </w:r>
    </w:p>
    <w:p>
      <w:pPr>
        <w:ind w:left="0" w:right="0" w:firstLine="560"/>
        <w:spacing w:before="450" w:after="450" w:line="312" w:lineRule="auto"/>
      </w:pPr>
      <w:r>
        <w:rPr>
          <w:rFonts w:ascii="宋体" w:hAnsi="宋体" w:eastAsia="宋体" w:cs="宋体"/>
          <w:color w:val="000"/>
          <w:sz w:val="28"/>
          <w:szCs w:val="28"/>
        </w:rPr>
        <w:t xml:space="preserve">《八骏图》、《或人的太太》、《如蕤》我都翻来覆去地读了三遍以上，直今还认为有些许晦涩。可是在阅读的当中，纯美的环境、纯美的人们、纯美的对话，这些是不曾有变的。就好似海浪，唯有那几朵不肯在礁石边迸成零散的珍珠可你却仍能感知它滚动前进的节奏与态势，然后受它的鼓舞与感动。</w:t>
      </w:r>
    </w:p>
    <w:p>
      <w:pPr>
        <w:ind w:left="0" w:right="0" w:firstLine="560"/>
        <w:spacing w:before="450" w:after="450" w:line="312" w:lineRule="auto"/>
      </w:pPr>
      <w:r>
        <w:rPr>
          <w:rFonts w:ascii="宋体" w:hAnsi="宋体" w:eastAsia="宋体" w:cs="宋体"/>
          <w:color w:val="000"/>
          <w:sz w:val="28"/>
          <w:szCs w:val="28"/>
        </w:rPr>
        <w:t xml:space="preserve">这里每一篇的人物都是有名字的。作者好像以“人”为开始，再酿出甘冽的环境，每一个人都富有极鲜明的特征：他们的每一次抬眼、每一次颔首，甚至每一次开口的时间都是自然形成却又不能改变的就如《边城》中的翠翠，她不答应别人的呼唤，定是心中有什么缠在一起；她总要先解开它们才能回答，否则好似她便不是那个翠翠了。虽是每个人物都独一无二，可他们的相似之处却又如恒河沙数。于是，纯美叠加于纯美之上，虽是不至于令人头昏到只顾陷入、无法自拔的状况，可也足以令人心生淡淡的疑惑与神圣的哀怨。所以，我还是希望能写到暴力的部分来让自己产生些许明彻。</w:t>
      </w:r>
    </w:p>
    <w:p>
      <w:pPr>
        <w:ind w:left="0" w:right="0" w:firstLine="560"/>
        <w:spacing w:before="450" w:after="450" w:line="312" w:lineRule="auto"/>
      </w:pPr>
      <w:r>
        <w:rPr>
          <w:rFonts w:ascii="宋体" w:hAnsi="宋体" w:eastAsia="宋体" w:cs="宋体"/>
          <w:color w:val="000"/>
          <w:sz w:val="28"/>
          <w:szCs w:val="28"/>
        </w:rPr>
        <w:t xml:space="preserve">《边城》中的暴力形式是非常多元的。有肉体所承受的暴力、有感情所承受的暴力，当然，更有灵魂所承受的暴力。如最后一篇《节日》便充斥了会鞭笞犯人至死的暴力，《虎雏》便显现了一个硕大的.希望被落空的暴力，而《七个野人与最后一个迎春节》则昭示了人民的反抗被彻底扼杀的暴力。每种暴力总难免给人心灵的重重一击，可这一击过后却会带来从未敢涉足的领域的思考与悲悯，甚至愤懑。</w:t>
      </w:r>
    </w:p>
    <w:p>
      <w:pPr>
        <w:ind w:left="0" w:right="0" w:firstLine="560"/>
        <w:spacing w:before="450" w:after="450" w:line="312" w:lineRule="auto"/>
      </w:pPr>
      <w:r>
        <w:rPr>
          <w:rFonts w:ascii="宋体" w:hAnsi="宋体" w:eastAsia="宋体" w:cs="宋体"/>
          <w:color w:val="000"/>
          <w:sz w:val="28"/>
          <w:szCs w:val="28"/>
        </w:rPr>
        <w:t xml:space="preserve">也有少数几篇是纯美与暴力并存的。它们就似一架天平，平衡达到一个令我望而却步的境界。最好的例子就是《媚金，豹子与那羊》。我已不知如何去理解那纯美得暴力的爱情故事。</w:t>
      </w:r>
    </w:p>
    <w:p>
      <w:pPr>
        <w:ind w:left="0" w:right="0" w:firstLine="560"/>
        <w:spacing w:before="450" w:after="450" w:line="312" w:lineRule="auto"/>
      </w:pPr>
      <w:r>
        <w:rPr>
          <w:rFonts w:ascii="宋体" w:hAnsi="宋体" w:eastAsia="宋体" w:cs="宋体"/>
          <w:color w:val="000"/>
          <w:sz w:val="28"/>
          <w:szCs w:val="28"/>
        </w:rPr>
        <w:t xml:space="preserve">《边城》，读一遍，便好似仅观览了一番好山好水般。</w:t>
      </w:r>
    </w:p>
    <w:p>
      <w:pPr>
        <w:ind w:left="0" w:right="0" w:firstLine="560"/>
        <w:spacing w:before="450" w:after="450" w:line="312" w:lineRule="auto"/>
      </w:pPr>
      <w:r>
        <w:rPr>
          <w:rFonts w:ascii="黑体" w:hAnsi="黑体" w:eastAsia="黑体" w:cs="黑体"/>
          <w:color w:val="000000"/>
          <w:sz w:val="36"/>
          <w:szCs w:val="36"/>
          <w:b w:val="1"/>
          <w:bCs w:val="1"/>
        </w:rPr>
        <w:t xml:space="preserve">边城读后感100字 边城读后感500字左右三</w:t>
      </w:r>
    </w:p>
    <w:p>
      <w:pPr>
        <w:ind w:left="0" w:right="0" w:firstLine="560"/>
        <w:spacing w:before="450" w:after="450" w:line="312" w:lineRule="auto"/>
      </w:pPr>
      <w:r>
        <w:rPr>
          <w:rFonts w:ascii="宋体" w:hAnsi="宋体" w:eastAsia="宋体" w:cs="宋体"/>
          <w:color w:val="000"/>
          <w:sz w:val="28"/>
          <w:szCs w:val="28"/>
        </w:rPr>
        <w:t xml:space="preserve">对湘西的凤凰古城一直以来向往着去一睹美景，去年十月终于心想事成，去了凤凰古城。由于跟团游，没能去成沈从文大师所描述的边城，有点遗憾。</w:t>
      </w:r>
    </w:p>
    <w:p>
      <w:pPr>
        <w:ind w:left="0" w:right="0" w:firstLine="560"/>
        <w:spacing w:before="450" w:after="450" w:line="312" w:lineRule="auto"/>
      </w:pPr>
      <w:r>
        <w:rPr>
          <w:rFonts w:ascii="宋体" w:hAnsi="宋体" w:eastAsia="宋体" w:cs="宋体"/>
          <w:color w:val="000"/>
          <w:sz w:val="28"/>
          <w:szCs w:val="28"/>
        </w:rPr>
        <w:t xml:space="preserve">在去之前我特意去阅读了沈从文的《边城》，看完后脑子里一直盘旋着茶峒、翠翠、爷爷，心里一直在问“茶峒”，“边城”是不是就是凤凰古城？网上看到有人写游记就说边城就是凤凰古城，于是，等我看完小说和查阅地图才弄明白，沈从文先生是凤凰人，所以很多人以为边城就是凤凰古城，其实不然，沈从文所写的“边城”名叫茶峒。翻看中国地图就会发现，在凤凰县的北部有一个花垣县，在湖南、四川（也就是现在的重庆）、贵州的交界处，“边城”就在此。也就是说，“边城”的原型是湖南省花垣县的茶峒镇，20_年这个镇已经改为“边城镇”。</w:t>
      </w:r>
    </w:p>
    <w:p>
      <w:pPr>
        <w:ind w:left="0" w:right="0" w:firstLine="560"/>
        <w:spacing w:before="450" w:after="450" w:line="312" w:lineRule="auto"/>
      </w:pPr>
      <w:r>
        <w:rPr>
          <w:rFonts w:ascii="宋体" w:hAnsi="宋体" w:eastAsia="宋体" w:cs="宋体"/>
          <w:color w:val="000"/>
          <w:sz w:val="28"/>
          <w:szCs w:val="28"/>
        </w:rPr>
        <w:t xml:space="preserve">《边城》从“由四川过湖南去，靠东有一条官路。这官路将近湘西边境到了一个地方名为’茶峒’的小山城，有一小溪，溪边有座白塔，塔下住了一户单独的人家。这人家只一个老人，一个女孩，一只黄狗”，故事展开了。小说开头向我们展现了那片宁静的自然风光，寥寥几笔勾勒出一个女孩和一个老人简单的生活中透出的那些快乐和活力，然后便讲述了那个热闹的端午节，女孩翠翠的感情便是从这时拉开了序幕。小说开篇大段的景物描述似乎看起来有点迷糊，可渐渐的，一幅曼妙的风情画卷随着文字徐徐展开，使人不由自主的沉浸其中，仿佛置身湘西那美丽的世外桃园。沈从文先生优美流畅的语言文字，如诗如画般描绘了白河沿岸恬静幽美的山村，湘西边城浓郁的风土民情，人与自然和谐的一幕幕景象展现在面前，给人以极美的享受。</w:t>
      </w:r>
    </w:p>
    <w:p>
      <w:pPr>
        <w:ind w:left="0" w:right="0" w:firstLine="560"/>
        <w:spacing w:before="450" w:after="450" w:line="312" w:lineRule="auto"/>
      </w:pPr>
      <w:r>
        <w:rPr>
          <w:rFonts w:ascii="宋体" w:hAnsi="宋体" w:eastAsia="宋体" w:cs="宋体"/>
          <w:color w:val="000"/>
          <w:sz w:val="28"/>
          <w:szCs w:val="28"/>
        </w:rPr>
        <w:t xml:space="preserve">把《边城》通篇读下来，读出了沈先生对湘西风情的钟爱，读出了当地的人们纯朴赤诚，读出了故事淡淡的忧伤。</w:t>
      </w:r>
    </w:p>
    <w:p>
      <w:pPr>
        <w:ind w:left="0" w:right="0" w:firstLine="560"/>
        <w:spacing w:before="450" w:after="450" w:line="312" w:lineRule="auto"/>
      </w:pPr>
      <w:r>
        <w:rPr>
          <w:rFonts w:ascii="宋体" w:hAnsi="宋体" w:eastAsia="宋体" w:cs="宋体"/>
          <w:color w:val="000"/>
          <w:sz w:val="28"/>
          <w:szCs w:val="28"/>
        </w:rPr>
        <w:t xml:space="preserve">读完全文，我就开始向往那个远在湘西边境的小镇。这次旅行，没能去成，据说团队不可能去的，所以更坚定我以后尽可能自由行的决心。</w:t>
      </w:r>
    </w:p>
    <w:p>
      <w:pPr>
        <w:ind w:left="0" w:right="0" w:firstLine="560"/>
        <w:spacing w:before="450" w:after="450" w:line="312" w:lineRule="auto"/>
      </w:pPr>
      <w:r>
        <w:rPr>
          <w:rFonts w:ascii="宋体" w:hAnsi="宋体" w:eastAsia="宋体" w:cs="宋体"/>
          <w:color w:val="000"/>
          <w:sz w:val="28"/>
          <w:szCs w:val="28"/>
        </w:rPr>
        <w:t xml:space="preserve">读《边城》后为了搞清楚边城是不是就是凤凰古城，仔细查阅地图，把湘西地图印在脑海里了（我是地图盲）。边城是花垣县的边城镇，凤凰古城是沈从文先生故居。这次去凤凰古城特意去参观了沈从文故居。我在沱江边上来回行走，看着两岸的景色，想象着湘西边城那山清水秀的美丽景色，在我的眼前仿佛出现了一条清澈蜿蜒的小溪，两岸青山相对，溪边一座白色小塔，溪上的渡船缓缓移动，船上的老船夫哑哑的歌声与细细的竹管声，振荡在寂静的空气里，如诗如画般的画面絮绕在脑海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2025-08-03T05:46:30+08:00</dcterms:created>
  <dcterms:modified xsi:type="dcterms:W3CDTF">2025-08-03T05:46:30+08:00</dcterms:modified>
</cp:coreProperties>
</file>

<file path=docProps/custom.xml><?xml version="1.0" encoding="utf-8"?>
<Properties xmlns="http://schemas.openxmlformats.org/officeDocument/2006/custom-properties" xmlns:vt="http://schemas.openxmlformats.org/officeDocument/2006/docPropsVTypes"/>
</file>