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2025年鲁滨孙漂流记读后感30字六篇(实用)</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鲁滨孙漂流记读后感30字一的确，书对人类的作用太大了。在书中，我们同作者一起看到了雄伟的壮丽的山川河流，看到了广袤无垠的浩瀚世界。在书中，我们与作者体会到世事的变幻无常，一同欣赏人生着优美的乐章。高尔基说过：“我扑在书籍上，就像饥饿的人扑在...</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鲁滨孙漂流记读后感30字一</w:t>
      </w:r>
    </w:p>
    <w:p>
      <w:pPr>
        <w:ind w:left="0" w:right="0" w:firstLine="560"/>
        <w:spacing w:before="450" w:after="450" w:line="312" w:lineRule="auto"/>
      </w:pPr>
      <w:r>
        <w:rPr>
          <w:rFonts w:ascii="宋体" w:hAnsi="宋体" w:eastAsia="宋体" w:cs="宋体"/>
          <w:color w:val="000"/>
          <w:sz w:val="28"/>
          <w:szCs w:val="28"/>
        </w:rPr>
        <w:t xml:space="preserve">的确，书对人类的作用太大了。在书中，我们同作者一起看到了雄伟的壮丽的山川河流，看到了广袤无垠的浩瀚世界。在书中，我们与作者体会到世事的变幻无常，一同欣赏人生着优美的乐章。</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高尔基说过：“我扑在书籍上，就像饥饿的人扑在面包上。”对，书籍是人类的精神食粮，是知识的源头，是改造灵魂的工具，是打开知识宝库的钥匙。读书，使人愉快，使人聪明。</w:t>
      </w:r>
    </w:p>
    <w:p>
      <w:pPr>
        <w:ind w:left="0" w:right="0" w:firstLine="560"/>
        <w:spacing w:before="450" w:after="450" w:line="312" w:lineRule="auto"/>
      </w:pPr>
      <w:r>
        <w:rPr>
          <w:rFonts w:ascii="宋体" w:hAnsi="宋体" w:eastAsia="宋体" w:cs="宋体"/>
          <w:color w:val="000"/>
          <w:sz w:val="28"/>
          <w:szCs w:val="28"/>
        </w:rPr>
        <w:t xml:space="preserve">当我捧起《鲁滨孙漂流记》这本书时，里面给我展开了一个全新的世界。他用双手创造了一个属于自己的王国，在如此恶劣的环境中并没有丧失希望勇于迎接一切未知的挑战。其实，我们也可以用自己的智慧和双手打开成功的大门。做到无论做什么事都不能丧失信心与希望，不怕苦累，尽可能发挥自己的才智。因为，成功永远掌握在自己手中，关键看你会不会把握。这是鲁滨逊用自己的事迹证明的，毋庸置疑。</w:t>
      </w:r>
    </w:p>
    <w:p>
      <w:pPr>
        <w:ind w:left="0" w:right="0" w:firstLine="560"/>
        <w:spacing w:before="450" w:after="450" w:line="312" w:lineRule="auto"/>
      </w:pPr>
      <w:r>
        <w:rPr>
          <w:rFonts w:ascii="宋体" w:hAnsi="宋体" w:eastAsia="宋体" w:cs="宋体"/>
          <w:color w:val="000"/>
          <w:sz w:val="28"/>
          <w:szCs w:val="28"/>
        </w:rPr>
        <w:t xml:space="preserve">书，可以赋予人丰厚的知识；书，可以让我们品味生活的现实；书，可以让我们悟出生命的价值。</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高尔基说；“书是人类进步的阶梯。”而我要说；“书是通往心灵的阶梯。善于读书之人，心灵之窗就会打开。”努力读书吧，它是知识的源泉。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鲁滨孙漂流记读后感30字二</w:t>
      </w:r>
    </w:p>
    <w:p>
      <w:pPr>
        <w:ind w:left="0" w:right="0" w:firstLine="560"/>
        <w:spacing w:before="450" w:after="450" w:line="312" w:lineRule="auto"/>
      </w:pPr>
      <w:r>
        <w:rPr>
          <w:rFonts w:ascii="宋体" w:hAnsi="宋体" w:eastAsia="宋体" w:cs="宋体"/>
          <w:color w:val="000"/>
          <w:sz w:val="28"/>
          <w:szCs w:val="28"/>
        </w:rPr>
        <w:t xml:space="preserve">“谨以此书奉献给那些时时处处依靠父母、依靠学校的青少年朋友们。”当我从扉页上读到这句话的时候，便对这本书产生了一种莫名的反感。任性、娇气、依靠性强而动手本事差，这的确是我们中国中绝大多数人的缺点。但我们不甘心承认这些，我们不也期望自我能做得更好吗可为什么，周围的`人总要给我们戴上这顶“帽子”呢。</w:t>
      </w:r>
    </w:p>
    <w:p>
      <w:pPr>
        <w:ind w:left="0" w:right="0" w:firstLine="560"/>
        <w:spacing w:before="450" w:after="450" w:line="312" w:lineRule="auto"/>
      </w:pPr>
      <w:r>
        <w:rPr>
          <w:rFonts w:ascii="宋体" w:hAnsi="宋体" w:eastAsia="宋体" w:cs="宋体"/>
          <w:color w:val="000"/>
          <w:sz w:val="28"/>
          <w:szCs w:val="28"/>
        </w:rPr>
        <w:t xml:space="preserve">当我郑重地翻完最终一页读完啦这个情节曲折、跌宕起伏的故事时我想我真的被它震撼啦，那是一种心灵上的震动。一个个问号不由得萦绕在我的心头，如果我是鲁宾逊……..</w:t>
      </w:r>
    </w:p>
    <w:p>
      <w:pPr>
        <w:ind w:left="0" w:right="0" w:firstLine="560"/>
        <w:spacing w:before="450" w:after="450" w:line="312" w:lineRule="auto"/>
      </w:pPr>
      <w:r>
        <w:rPr>
          <w:rFonts w:ascii="宋体" w:hAnsi="宋体" w:eastAsia="宋体" w:cs="宋体"/>
          <w:color w:val="000"/>
          <w:sz w:val="28"/>
          <w:szCs w:val="28"/>
        </w:rPr>
        <w:t xml:space="preserve">如果我是他，当船在暴风雨中失事的时候，我会像他那样不向命运低头，继续立志远航吗不，如果能够选择的话，我不会理解那充满着困难和波折的生活，因为我没有那份自信。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如果我是他，当独自一人置身于荒岛之上，叫天不应，叫地不灵时，我会像他那样不自暴自弃，重燃生活的期望吗不，应对突如其来的灾难，我不可能像他那样因时而变，进取自救，因为我没有那个本事。</w:t>
      </w:r>
    </w:p>
    <w:p>
      <w:pPr>
        <w:ind w:left="0" w:right="0" w:firstLine="560"/>
        <w:spacing w:before="450" w:after="450" w:line="312" w:lineRule="auto"/>
      </w:pPr>
      <w:r>
        <w:rPr>
          <w:rFonts w:ascii="宋体" w:hAnsi="宋体" w:eastAsia="宋体" w:cs="宋体"/>
          <w:color w:val="000"/>
          <w:sz w:val="28"/>
          <w:szCs w:val="28"/>
        </w:rPr>
        <w:t xml:space="preserve">“一本好书能拯救一个人”。此刻我百分百相信这句话。这287页向我展示了鲁宾逊的自信、自立、自尊、自强，永不满足，不甘平庸的精神;告诉我鲁宾逊靠自我的诚实、善良、劳动、智慧和坚毅，去创造，去开拓。我想我应当拿出所有的精力努力向他学习，为了学校，为了父母，更为了我自我。</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鲁滨孙漂流记读后感30字三</w:t>
      </w:r>
    </w:p>
    <w:p>
      <w:pPr>
        <w:ind w:left="0" w:right="0" w:firstLine="560"/>
        <w:spacing w:before="450" w:after="450" w:line="312" w:lineRule="auto"/>
      </w:pPr>
      <w:r>
        <w:rPr>
          <w:rFonts w:ascii="宋体" w:hAnsi="宋体" w:eastAsia="宋体" w:cs="宋体"/>
          <w:color w:val="000"/>
          <w:sz w:val="28"/>
          <w:szCs w:val="28"/>
        </w:rPr>
        <w:t xml:space="preserve">你能一个人在荒无人烟的小岛上生活28年吗？你能在孤岛上一个人忍受28年的寂寞吗？我相信你不能。但在英国著名作家笛福笔下的鲁滨孙能。</w:t>
      </w:r>
    </w:p>
    <w:p>
      <w:pPr>
        <w:ind w:left="0" w:right="0" w:firstLine="560"/>
        <w:spacing w:before="450" w:after="450" w:line="312" w:lineRule="auto"/>
      </w:pPr>
      <w:r>
        <w:rPr>
          <w:rFonts w:ascii="宋体" w:hAnsi="宋体" w:eastAsia="宋体" w:cs="宋体"/>
          <w:color w:val="000"/>
          <w:sz w:val="28"/>
          <w:szCs w:val="28"/>
        </w:rPr>
        <w:t xml:space="preserve">鲁滨孙是一个喜欢航海，热爱冒险的人。在他人生中，第一次去南美洲冒险时，不幸在途中遇上大风，同伴们都死在一望无际的大海里，只有他一个人漂流到了一个荒无人烟的小岛上，他凭着自己的力量和智慧，在岛上生活了28年之久。</w:t>
      </w:r>
    </w:p>
    <w:p>
      <w:pPr>
        <w:ind w:left="0" w:right="0" w:firstLine="560"/>
        <w:spacing w:before="450" w:after="450" w:line="312" w:lineRule="auto"/>
      </w:pPr>
      <w:r>
        <w:rPr>
          <w:rFonts w:ascii="宋体" w:hAnsi="宋体" w:eastAsia="宋体" w:cs="宋体"/>
          <w:color w:val="000"/>
          <w:sz w:val="28"/>
          <w:szCs w:val="28"/>
        </w:rPr>
        <w:t xml:space="preserve">刚来到这个岛上的时候，鲁滨孙一无所有，但他有智慧。慢慢的他用自己的智慧，设计自己的生活计划？他创建了许多东西，如小房子，一只镯子，小匣子，慢慢的，他凭着自己的智慧和双手创建了自己的小王国，</w:t>
      </w:r>
    </w:p>
    <w:p>
      <w:pPr>
        <w:ind w:left="0" w:right="0" w:firstLine="560"/>
        <w:spacing w:before="450" w:after="450" w:line="312" w:lineRule="auto"/>
      </w:pPr>
      <w:r>
        <w:rPr>
          <w:rFonts w:ascii="宋体" w:hAnsi="宋体" w:eastAsia="宋体" w:cs="宋体"/>
          <w:color w:val="000"/>
          <w:sz w:val="28"/>
          <w:szCs w:val="28"/>
        </w:rPr>
        <w:t xml:space="preserve">他们没有助手，工具也不全，做很多事都很费劲儿，有的时候简直是白忙活一场，但他没有放弃，有句话说得好，失败是成功之母，他总是在失败中总结经验，大胆尝试，最终还是成功了。</w:t>
      </w:r>
    </w:p>
    <w:p>
      <w:pPr>
        <w:ind w:left="0" w:right="0" w:firstLine="560"/>
        <w:spacing w:before="450" w:after="450" w:line="312" w:lineRule="auto"/>
      </w:pPr>
      <w:r>
        <w:rPr>
          <w:rFonts w:ascii="宋体" w:hAnsi="宋体" w:eastAsia="宋体" w:cs="宋体"/>
          <w:color w:val="000"/>
          <w:sz w:val="28"/>
          <w:szCs w:val="28"/>
        </w:rPr>
        <w:t xml:space="preserve">一次，我和妈妈在河边玩，看见河中间有跳蹲，我对妈妈说，我们走过去吧！妈妈说你不怕吗？我心想这有什么害怕的呢？就是个跳蹲嘛。走上跳蹲，我的确有一丝害怕，每走一步都觉得很艰巨，害怕跨过去，可是妈妈在后面鼓励我，我才坚定的走了过去，我现在想起来很后悔，如果当时我勇敢的面对困难，我就可以享受过跳蹲的乐趣了。</w:t>
      </w:r>
    </w:p>
    <w:p>
      <w:pPr>
        <w:ind w:left="0" w:right="0" w:firstLine="560"/>
        <w:spacing w:before="450" w:after="450" w:line="312" w:lineRule="auto"/>
      </w:pPr>
      <w:r>
        <w:rPr>
          <w:rFonts w:ascii="宋体" w:hAnsi="宋体" w:eastAsia="宋体" w:cs="宋体"/>
          <w:color w:val="000"/>
          <w:sz w:val="28"/>
          <w:szCs w:val="28"/>
        </w:rPr>
        <w:t xml:space="preserve">读万卷书，行万里路，读了这本书让我受益匪浅。让我明白了，遇到困难不能放弃，换个心态去面对，就算失败了，也要在失败中总结教训，这样就会成功。今天是世界读书日，让我们以后，以书为伴吧！</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鲁滨孙漂流记读后感30字四</w:t>
      </w:r>
    </w:p>
    <w:p>
      <w:pPr>
        <w:ind w:left="0" w:right="0" w:firstLine="560"/>
        <w:spacing w:before="450" w:after="450" w:line="312" w:lineRule="auto"/>
      </w:pPr>
      <w:r>
        <w:rPr>
          <w:rFonts w:ascii="宋体" w:hAnsi="宋体" w:eastAsia="宋体" w:cs="宋体"/>
          <w:color w:val="000"/>
          <w:sz w:val="28"/>
          <w:szCs w:val="28"/>
        </w:rPr>
        <w:t xml:space="preserve">读了《鲁滨孙漂流记》这篇课文，我的心久久不能平静，鲁滨孙的幻影时常在我的脑海中闪现。星期日上午，我跑到书店，买了一本原汁原味的《鲁滨孙漂流记》，我有些废寝忘食，不到一周的时间，我就读完了这部名著。鲁滨孙那传奇般的经历深深地印在我的记忆之中。</w:t>
      </w:r>
    </w:p>
    <w:p>
      <w:pPr>
        <w:ind w:left="0" w:right="0" w:firstLine="560"/>
        <w:spacing w:before="450" w:after="450" w:line="312" w:lineRule="auto"/>
      </w:pPr>
      <w:r>
        <w:rPr>
          <w:rFonts w:ascii="宋体" w:hAnsi="宋体" w:eastAsia="宋体" w:cs="宋体"/>
          <w:color w:val="000"/>
          <w:sz w:val="28"/>
          <w:szCs w:val="28"/>
        </w:rPr>
        <w:t xml:space="preserve">鲁滨孙在一次航海中遭遇翻船。同伴们都葬身海底，只有他一个人幸免于难，漂流到一个荒芜人烟的孤岛上。可以想象，他会遇到多么严峻的困难和挑战，他的生活是何等的孤单与寂寞。然而，鲁滨孙没有被眼前的困难和危险吓倒，他用勇敢战胜了恐惧，他用智慧想出了种种办法，解决了一个又一个生活难题。他用勤劳的双手在荒岛上建起了属于自己的家园。鲁滨孙在荒岛上生活了二十八年，这是多么漫长，多么艰苦，多么难挨的二十八年啊！简直就是一个神话，一个勇敢者创造出的神话。</w:t>
      </w:r>
    </w:p>
    <w:p>
      <w:pPr>
        <w:ind w:left="0" w:right="0" w:firstLine="560"/>
        <w:spacing w:before="450" w:after="450" w:line="312" w:lineRule="auto"/>
      </w:pPr>
      <w:r>
        <w:rPr>
          <w:rFonts w:ascii="宋体" w:hAnsi="宋体" w:eastAsia="宋体" w:cs="宋体"/>
          <w:color w:val="000"/>
          <w:sz w:val="28"/>
          <w:szCs w:val="28"/>
        </w:rPr>
        <w:t xml:space="preserve">我对鲁滨孙的崇拜之情与日俱增，因为我感到在自己的身上正缺乏这种坚强的意志和战胜困难的信心和勇气。记得有一次，妈妈加夜班，让我一个人看家，我竟然躲到被窝里，战战兢兢地等妈妈下班回来。还有一次，我们小组去爬山，到了半山腰，我便败下阵来，一下子坐在石阶上，再也不想起来，最后还是好友石头儿替我背上行囊，搀着我一步一挨地到了山顶，回来时，我却只能坐着缆车下山了……</w:t>
      </w:r>
    </w:p>
    <w:p>
      <w:pPr>
        <w:ind w:left="0" w:right="0" w:firstLine="560"/>
        <w:spacing w:before="450" w:after="450" w:line="312" w:lineRule="auto"/>
      </w:pPr>
      <w:r>
        <w:rPr>
          <w:rFonts w:ascii="宋体" w:hAnsi="宋体" w:eastAsia="宋体" w:cs="宋体"/>
          <w:color w:val="000"/>
          <w:sz w:val="28"/>
          <w:szCs w:val="28"/>
        </w:rPr>
        <w:t xml:space="preserve">读《鲁滨孙漂流记》有感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鲁滨孙漂流记读后感300</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鲁滨孙漂流记读后感30字五</w:t>
      </w:r>
    </w:p>
    <w:p>
      <w:pPr>
        <w:ind w:left="0" w:right="0" w:firstLine="560"/>
        <w:spacing w:before="450" w:after="450" w:line="312" w:lineRule="auto"/>
      </w:pPr>
      <w:r>
        <w:rPr>
          <w:rFonts w:ascii="宋体" w:hAnsi="宋体" w:eastAsia="宋体" w:cs="宋体"/>
          <w:color w:val="000"/>
          <w:sz w:val="28"/>
          <w:szCs w:val="28"/>
        </w:rPr>
        <w:t xml:space="preserve">当我读完了这个起伏的故事，依依不舍地合上这本书时，我的心久久不能平静，一连串的问题如走马灯一般萦绕在我的脑海：如果我是鲁滨孙，当船在暴风雨中失事的时候，我会像他那样不向命运低头继续远航吗？</w:t>
      </w:r>
    </w:p>
    <w:p>
      <w:pPr>
        <w:ind w:left="0" w:right="0" w:firstLine="560"/>
        <w:spacing w:before="450" w:after="450" w:line="312" w:lineRule="auto"/>
      </w:pPr>
      <w:r>
        <w:rPr>
          <w:rFonts w:ascii="宋体" w:hAnsi="宋体" w:eastAsia="宋体" w:cs="宋体"/>
          <w:color w:val="000"/>
          <w:sz w:val="28"/>
          <w:szCs w:val="28"/>
        </w:rPr>
        <w:t xml:space="preserve">鲁滨孙荒落到孤岛，他面临着重重困难。大多数人在这种情况下会绝望，可是他却是积极行动起来去解决所有的困难和所有的问题。终于把荒岛变成了自己美丽的家园。他所做的每一件事都会花费很多精力与时间。但是他有耐心，从来不会放弃，而是努力的把手上的第一件事做好。</w:t>
      </w:r>
    </w:p>
    <w:p>
      <w:pPr>
        <w:ind w:left="0" w:right="0" w:firstLine="560"/>
        <w:spacing w:before="450" w:after="450" w:line="312" w:lineRule="auto"/>
      </w:pPr>
      <w:r>
        <w:rPr>
          <w:rFonts w:ascii="宋体" w:hAnsi="宋体" w:eastAsia="宋体" w:cs="宋体"/>
          <w:color w:val="000"/>
          <w:sz w:val="28"/>
          <w:szCs w:val="28"/>
        </w:rPr>
        <w:t xml:space="preserve">如果我是鲁滨孙，当独自一人身处于荒岛之上时，我会像他那样不自暴自弃，重燃生的希望吗？如果我是鲁滨孙，当看到野人们大开食人宴时，我会像她那样勇敢地站起来，在仅有一个助手的情况下，同他们搏斗吗……</w:t>
      </w:r>
    </w:p>
    <w:p>
      <w:pPr>
        <w:ind w:left="0" w:right="0" w:firstLine="560"/>
        <w:spacing w:before="450" w:after="450" w:line="312" w:lineRule="auto"/>
      </w:pPr>
      <w:r>
        <w:rPr>
          <w:rFonts w:ascii="宋体" w:hAnsi="宋体" w:eastAsia="宋体" w:cs="宋体"/>
          <w:color w:val="000"/>
          <w:sz w:val="28"/>
          <w:szCs w:val="28"/>
        </w:rPr>
        <w:t xml:space="preserve">每当看到这些片段，我心中的感觉简直不能用一个佩服来形容，而是真真正正地被鲁滨孙征服的五体投地。</w:t>
      </w:r>
    </w:p>
    <w:p>
      <w:pPr>
        <w:ind w:left="0" w:right="0" w:firstLine="560"/>
        <w:spacing w:before="450" w:after="450" w:line="312" w:lineRule="auto"/>
      </w:pPr>
      <w:r>
        <w:rPr>
          <w:rFonts w:ascii="宋体" w:hAnsi="宋体" w:eastAsia="宋体" w:cs="宋体"/>
          <w:color w:val="000"/>
          <w:sz w:val="28"/>
          <w:szCs w:val="28"/>
        </w:rPr>
        <w:t xml:space="preserve">这本书让我的心灵受到了强烈的震撼，只要我们像鲁滨孙一样，在困境面前毫不退缩，有他那种不畏困难的精神，在绝境中求生的信念，还有什么是我们是不会成功的呢？我想：只有克服磨难，才能成就一个真正坚强的人，这就是《鲁滨逊漂流记》告诉我的道理。</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鲁滨孙漂流记读后感30字六</w:t>
      </w:r>
    </w:p>
    <w:p>
      <w:pPr>
        <w:ind w:left="0" w:right="0" w:firstLine="560"/>
        <w:spacing w:before="450" w:after="450" w:line="312" w:lineRule="auto"/>
      </w:pPr>
      <w:r>
        <w:rPr>
          <w:rFonts w:ascii="宋体" w:hAnsi="宋体" w:eastAsia="宋体" w:cs="宋体"/>
          <w:color w:val="000"/>
          <w:sz w:val="28"/>
          <w:szCs w:val="28"/>
        </w:rPr>
        <w:t xml:space="preserve">今年的暑假里，我读了《鲁滨孙漂流记》这本书。</w:t>
      </w:r>
    </w:p>
    <w:p>
      <w:pPr>
        <w:ind w:left="0" w:right="0" w:firstLine="560"/>
        <w:spacing w:before="450" w:after="450" w:line="312" w:lineRule="auto"/>
      </w:pPr>
      <w:r>
        <w:rPr>
          <w:rFonts w:ascii="宋体" w:hAnsi="宋体" w:eastAsia="宋体" w:cs="宋体"/>
          <w:color w:val="000"/>
          <w:sz w:val="28"/>
          <w:szCs w:val="28"/>
        </w:rPr>
        <w:t xml:space="preserve">这本书主要内容是：英国人鲁滨孙乘船到几内亚去买黑奴，在海上不幸遇到大风暴，大风暴把他们的船掀翻了，鲁滨孙被吹到了一个孤岛上，鲁滨孙吃尽了千辛万苦，发明了各种东西，终于在岛上顽强的生存下来。同时，在这期间，他还教野人“星期五”学会了英语，成了一个有爱心的人。最后，历经各种磨难，鲁滨孙终于回到了阔别28年的祖国。</w:t>
      </w:r>
    </w:p>
    <w:p>
      <w:pPr>
        <w:ind w:left="0" w:right="0" w:firstLine="560"/>
        <w:spacing w:before="450" w:after="450" w:line="312" w:lineRule="auto"/>
      </w:pPr>
      <w:r>
        <w:rPr>
          <w:rFonts w:ascii="宋体" w:hAnsi="宋体" w:eastAsia="宋体" w:cs="宋体"/>
          <w:color w:val="000"/>
          <w:sz w:val="28"/>
          <w:szCs w:val="28"/>
        </w:rPr>
        <w:t xml:space="preserve">读了这本书后，我有很多感想：</w:t>
      </w:r>
    </w:p>
    <w:p>
      <w:pPr>
        <w:ind w:left="0" w:right="0" w:firstLine="560"/>
        <w:spacing w:before="450" w:after="450" w:line="312" w:lineRule="auto"/>
      </w:pPr>
      <w:r>
        <w:rPr>
          <w:rFonts w:ascii="宋体" w:hAnsi="宋体" w:eastAsia="宋体" w:cs="宋体"/>
          <w:color w:val="000"/>
          <w:sz w:val="28"/>
          <w:szCs w:val="28"/>
        </w:rPr>
        <w:t xml:space="preserve">首先，我觉得鲁滨孙是一个不怕困难，有顽强生命力的人。在荒岛上，他克服了种种困难，使自己顽强地活了下来。他的这种精神是值得我们敬佩的。在以后的学习中，遇到困难时，我们只要多动脑筋，善于思考，再大的困难也能克服。</w:t>
      </w:r>
    </w:p>
    <w:p>
      <w:pPr>
        <w:ind w:left="0" w:right="0" w:firstLine="560"/>
        <w:spacing w:before="450" w:after="450" w:line="312" w:lineRule="auto"/>
      </w:pPr>
      <w:r>
        <w:rPr>
          <w:rFonts w:ascii="宋体" w:hAnsi="宋体" w:eastAsia="宋体" w:cs="宋体"/>
          <w:color w:val="000"/>
          <w:sz w:val="28"/>
          <w:szCs w:val="28"/>
        </w:rPr>
        <w:t xml:space="preserve">其次，我认为鲁滨孙是一个善良的人。在那样困难的情况下，他不顾生死，帮助他人。我们也要有一颗善良的心，主动帮助遇到困难的人。假如我们每一个人都有善良的心，那这个社会会多么美好啊！</w:t>
      </w:r>
    </w:p>
    <w:p>
      <w:pPr>
        <w:ind w:left="0" w:right="0" w:firstLine="560"/>
        <w:spacing w:before="450" w:after="450" w:line="312" w:lineRule="auto"/>
      </w:pPr>
      <w:r>
        <w:rPr>
          <w:rFonts w:ascii="宋体" w:hAnsi="宋体" w:eastAsia="宋体" w:cs="宋体"/>
          <w:color w:val="000"/>
          <w:sz w:val="28"/>
          <w:szCs w:val="28"/>
        </w:rPr>
        <w:t xml:space="preserve">最后，我觉得鲁滨孙是一个有理想、有目标的人。因为他在孤岛上始终没有放弃回家的念头。从到岛上的第一天开始，他想尽一切办法，经过28年后，他终于逃出了孤岛，回到了他美丽的家乡。在学习上，我们应该学习他有理想、有目标的永不放弃精神。不达目标不罢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2025-08-03T09:45:05+08:00</dcterms:created>
  <dcterms:modified xsi:type="dcterms:W3CDTF">2025-08-03T09:45:05+08:00</dcterms:modified>
</cp:coreProperties>
</file>

<file path=docProps/custom.xml><?xml version="1.0" encoding="utf-8"?>
<Properties xmlns="http://schemas.openxmlformats.org/officeDocument/2006/custom-properties" xmlns:vt="http://schemas.openxmlformats.org/officeDocument/2006/docPropsVTypes"/>
</file>