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最新童年六年级读后感100字模板(3篇)</w:t>
      </w:r>
      <w:bookmarkEnd w:id="1"/>
    </w:p>
    <w:p>
      <w:pPr>
        <w:jc w:val="center"/>
        <w:spacing w:before="0" w:after="450"/>
      </w:pPr>
      <w:r>
        <w:rPr>
          <w:rFonts w:ascii="Arial" w:hAnsi="Arial" w:eastAsia="Arial" w:cs="Arial"/>
          <w:color w:val="999999"/>
          <w:sz w:val="20"/>
          <w:szCs w:val="20"/>
        </w:rPr>
        <w:t xml:space="preserve">来源：网络  作者：雨后彩虹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童年六年级读后感100字一这本书是前苏联著名作家高尔基根据自己幼年的经历所撰写的。大概内容就是描述主人公阿列克谢来到外祖父家发生的故事，其中，我印象最深的却是他即将步入流浪的环境。因为父亲早已去世了，母亲便改嫁了，可谁曾想，他的那位继父后来...</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童年六年级读后感100字一</w:t>
      </w:r>
    </w:p>
    <w:p>
      <w:pPr>
        <w:ind w:left="0" w:right="0" w:firstLine="560"/>
        <w:spacing w:before="450" w:after="450" w:line="312" w:lineRule="auto"/>
      </w:pPr>
      <w:r>
        <w:rPr>
          <w:rFonts w:ascii="宋体" w:hAnsi="宋体" w:eastAsia="宋体" w:cs="宋体"/>
          <w:color w:val="000"/>
          <w:sz w:val="28"/>
          <w:szCs w:val="28"/>
        </w:rPr>
        <w:t xml:space="preserve">这本书是前苏联著名作家高尔基根据自己幼年的经历所撰写的。大概内容就是描述主人公阿列克谢来到外祖父家发生的故事，其中，我印象最深的却是他即将步入流浪的环境。</w:t>
      </w:r>
    </w:p>
    <w:p>
      <w:pPr>
        <w:ind w:left="0" w:right="0" w:firstLine="560"/>
        <w:spacing w:before="450" w:after="450" w:line="312" w:lineRule="auto"/>
      </w:pPr>
      <w:r>
        <w:rPr>
          <w:rFonts w:ascii="宋体" w:hAnsi="宋体" w:eastAsia="宋体" w:cs="宋体"/>
          <w:color w:val="000"/>
          <w:sz w:val="28"/>
          <w:szCs w:val="28"/>
        </w:rPr>
        <w:t xml:space="preserve">因为父亲早已去世了，母亲便改嫁了，可谁曾想，他的那位继父后来却因为赌博而败光了家产，每次喝完酒也总是要对他的母亲进行殴打。很不幸的是，他的母亲又因病去世了，而那之后的几年中，外祖母的双目也失明了。外祖父也疯了，整天在街上打架。可面对这样悲惨的命运，阿列克谢没有痛哭流涕，只是平静地面对着上帝对他的命运进行残酷的安排。最后，以外祖父那苍老又犹如洪钟般的声音结束了阿列克谢他的童年生活，“喂，阿列克谢，你不是一枚奖章，我的脖子上不能老挂着，你到外面去找点事做，混碗饭吃吧……”于是，他便外出谋生去了。</w:t>
      </w:r>
    </w:p>
    <w:p>
      <w:pPr>
        <w:ind w:left="0" w:right="0" w:firstLine="560"/>
        <w:spacing w:before="450" w:after="450" w:line="312" w:lineRule="auto"/>
      </w:pPr>
      <w:r>
        <w:rPr>
          <w:rFonts w:ascii="宋体" w:hAnsi="宋体" w:eastAsia="宋体" w:cs="宋体"/>
          <w:color w:val="000"/>
          <w:sz w:val="28"/>
          <w:szCs w:val="28"/>
        </w:rPr>
        <w:t xml:space="preserve">看过这本书，我的心情久久不能平复，我惊异于那样一个和我年纪相仿的男孩，在父亲去世，母亲改嫁的时候，居然没有大吵大闹。在拿起刀子的那一刻，他没有退缩，只是为了让继父不再踢打他的母亲。可我，却没有这样的勇气，只会怯懦地逃避，更不要提保护母亲了。</w:t>
      </w:r>
    </w:p>
    <w:p>
      <w:pPr>
        <w:ind w:left="0" w:right="0" w:firstLine="560"/>
        <w:spacing w:before="450" w:after="450" w:line="312" w:lineRule="auto"/>
      </w:pPr>
      <w:r>
        <w:rPr>
          <w:rFonts w:ascii="宋体" w:hAnsi="宋体" w:eastAsia="宋体" w:cs="宋体"/>
          <w:color w:val="000"/>
          <w:sz w:val="28"/>
          <w:szCs w:val="28"/>
        </w:rPr>
        <w:t xml:space="preserve">这本书，给了我很多成长的启发，让我知道了：一个人在失去亲人，面临诸多困难时，不要唯唯诺诺地躲开，要学会解决。而本书也批判了以前那些自以为高贵的名门望族，要知道，无论在什么时候，什么地方，人与人之间都是平等的，要论，也得按品德高低来分，而不是出生的背景。</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童年六年级读后感100字二</w:t>
      </w:r>
    </w:p>
    <w:p>
      <w:pPr>
        <w:ind w:left="0" w:right="0" w:firstLine="560"/>
        <w:spacing w:before="450" w:after="450" w:line="312" w:lineRule="auto"/>
      </w:pPr>
      <w:r>
        <w:rPr>
          <w:rFonts w:ascii="宋体" w:hAnsi="宋体" w:eastAsia="宋体" w:cs="宋体"/>
          <w:color w:val="000"/>
          <w:sz w:val="28"/>
          <w:szCs w:val="28"/>
        </w:rPr>
        <w:t xml:space="preserve">当我怀着好奇的心理读完童年这篇小说之后，我的心情无比激动。应为它不仅从作者的视野当时社会的糟糕且还从那糟糕的社会中又细致地叙述了作者黄金岁月的天真快乐。</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地一部，描写了主人公阿廖沙(高尔基)从三岁到十岁这段时间的生活经历。阿廖沙三岁丧父，随着母亲来到了外公家。外公脾气十分暴躁，经常为了家产而争吵两个舅舅也粗鲁自私，经常为了家产而争吵斗噢阿廖沙在这里每天看到的都是令人作事的但他外婆很疼他， 阿廖沙受到外婆的故事的，这对他以后的文学创造生涯产生了极大影响。小说通过童年阿廖沙的经历，真实地展现了19世纪末俄罗斯低呈市民的生活及情感。</w:t>
      </w:r>
    </w:p>
    <w:p>
      <w:pPr>
        <w:ind w:left="0" w:right="0" w:firstLine="560"/>
        <w:spacing w:before="450" w:after="450" w:line="312" w:lineRule="auto"/>
      </w:pPr>
      <w:r>
        <w:rPr>
          <w:rFonts w:ascii="宋体" w:hAnsi="宋体" w:eastAsia="宋体" w:cs="宋体"/>
          <w:color w:val="000"/>
          <w:sz w:val="28"/>
          <w:szCs w:val="28"/>
        </w:rPr>
        <w:t xml:space="preserve">在读完这篇小说以后，想大家现在一定和我一样，心里对阿廖沙充满了极大同情和佩服。</w:t>
      </w:r>
    </w:p>
    <w:p>
      <w:pPr>
        <w:ind w:left="0" w:right="0" w:firstLine="560"/>
        <w:spacing w:before="450" w:after="450" w:line="312" w:lineRule="auto"/>
      </w:pPr>
      <w:r>
        <w:rPr>
          <w:rFonts w:ascii="宋体" w:hAnsi="宋体" w:eastAsia="宋体" w:cs="宋体"/>
          <w:color w:val="000"/>
          <w:sz w:val="28"/>
          <w:szCs w:val="28"/>
        </w:rPr>
        <w:t xml:space="preserve">我之所以会对阿廖沙的童年示同情，那就是阿廖沙悲惨的人生经历太令我感动了，小阿廖沙三岁就失去了父爱。尽管，他们去的是他的外公家，但在我看来，他的外公就是个禽兽，把对他父亲的不满全部施加在他的身上。他才有三岁呀，怎么能这么狠心呢!虽然这些倒霉已经够多了，可那个不会人的上帝，竟然还一次又一次的夺走了阿廖沙的朋友。一个孩子怎么能承受这么多的打击呢?</w:t>
      </w:r>
    </w:p>
    <w:p>
      <w:pPr>
        <w:ind w:left="0" w:right="0" w:firstLine="560"/>
        <w:spacing w:before="450" w:after="450" w:line="312" w:lineRule="auto"/>
      </w:pPr>
      <w:r>
        <w:rPr>
          <w:rFonts w:ascii="宋体" w:hAnsi="宋体" w:eastAsia="宋体" w:cs="宋体"/>
          <w:color w:val="000"/>
          <w:sz w:val="28"/>
          <w:szCs w:val="28"/>
        </w:rPr>
        <w:t xml:space="preserve">佩服。在发生这么多事之后小阿廖沙依然没有何命运，但是可以掌握自己的选择。与其沉郁消极，倒不如正视现实的自己去赢得另一片天空。我想，如果这种不愿被奴枷锁所束的 强精神，不正是我们所敬佩的吗?</w:t>
      </w:r>
    </w:p>
    <w:p>
      <w:pPr>
        <w:ind w:left="0" w:right="0" w:firstLine="560"/>
        <w:spacing w:before="450" w:after="450" w:line="312" w:lineRule="auto"/>
      </w:pPr>
      <w:r>
        <w:rPr>
          <w:rFonts w:ascii="宋体" w:hAnsi="宋体" w:eastAsia="宋体" w:cs="宋体"/>
          <w:color w:val="000"/>
          <w:sz w:val="28"/>
          <w:szCs w:val="28"/>
        </w:rPr>
        <w:t xml:space="preserve">童年，这篇自传体三部曲中的第一部，如一搂的阳光。使我于不识不知之间健全了起来。在他的光辉照耀下，我看明白了自己所该走的路;在他的光辉找眼照耀下，我自然的学会了努力奋勉!</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童年六年级读后感100字三</w:t>
      </w:r>
    </w:p>
    <w:p>
      <w:pPr>
        <w:ind w:left="0" w:right="0" w:firstLine="560"/>
        <w:spacing w:before="450" w:after="450" w:line="312" w:lineRule="auto"/>
      </w:pPr>
      <w:r>
        <w:rPr>
          <w:rFonts w:ascii="宋体" w:hAnsi="宋体" w:eastAsia="宋体" w:cs="宋体"/>
          <w:color w:val="000"/>
          <w:sz w:val="28"/>
          <w:szCs w:val="28"/>
        </w:rPr>
        <w:t xml:space="preserve">读完《童年》后，我便认为高尔基很可怜。</w:t>
      </w:r>
    </w:p>
    <w:p>
      <w:pPr>
        <w:ind w:left="0" w:right="0" w:firstLine="560"/>
        <w:spacing w:before="450" w:after="450" w:line="312" w:lineRule="auto"/>
      </w:pPr>
      <w:r>
        <w:rPr>
          <w:rFonts w:ascii="宋体" w:hAnsi="宋体" w:eastAsia="宋体" w:cs="宋体"/>
          <w:color w:val="000"/>
          <w:sz w:val="28"/>
          <w:szCs w:val="28"/>
        </w:rPr>
        <w:t xml:space="preserve">文中我最喜欢‘外祖母’。我敢说‘外祖母’是世界文学中最光辉，最有人性，同时最富艺术魅力的。她保护着高尔基不受邪恶力量侵噬，用善良的心驱走高尔基内心的邪恶。</w:t>
      </w:r>
    </w:p>
    <w:p>
      <w:pPr>
        <w:ind w:left="0" w:right="0" w:firstLine="560"/>
        <w:spacing w:before="450" w:after="450" w:line="312" w:lineRule="auto"/>
      </w:pPr>
      <w:r>
        <w:rPr>
          <w:rFonts w:ascii="宋体" w:hAnsi="宋体" w:eastAsia="宋体" w:cs="宋体"/>
          <w:color w:val="000"/>
          <w:sz w:val="28"/>
          <w:szCs w:val="28"/>
        </w:rPr>
        <w:t xml:space="preserve">闲暇时，她最喜欢给高尔基讲童话故事，她所讲的童话故事和民间故事，让高尔基从小就辨别善与恶。</w:t>
      </w:r>
    </w:p>
    <w:p>
      <w:pPr>
        <w:ind w:left="0" w:right="0" w:firstLine="560"/>
        <w:spacing w:before="450" w:after="450" w:line="312" w:lineRule="auto"/>
      </w:pPr>
      <w:r>
        <w:rPr>
          <w:rFonts w:ascii="宋体" w:hAnsi="宋体" w:eastAsia="宋体" w:cs="宋体"/>
          <w:color w:val="000"/>
          <w:sz w:val="28"/>
          <w:szCs w:val="28"/>
        </w:rPr>
        <w:t xml:space="preserve">‘外祖母’总是以慈善，宽厚的胸怀，关爱她身边的每一个人。她慈祥善良，聪明能干，热爱生活，对谁都很忍让，有着圣徒一般的胸怀，她如一盏明灯，照亮高尔基敏感而孤独的心。她还经常将一些怜悯穷人和弱者，歌颂正义和光明的民间故事给高尔基听。</w:t>
      </w:r>
    </w:p>
    <w:p>
      <w:pPr>
        <w:ind w:left="0" w:right="0" w:firstLine="560"/>
        <w:spacing w:before="450" w:after="450" w:line="312" w:lineRule="auto"/>
      </w:pPr>
      <w:r>
        <w:rPr>
          <w:rFonts w:ascii="宋体" w:hAnsi="宋体" w:eastAsia="宋体" w:cs="宋体"/>
          <w:color w:val="000"/>
          <w:sz w:val="28"/>
          <w:szCs w:val="28"/>
        </w:rPr>
        <w:t xml:space="preserve">她对高尔基的影响，正像书中描述的那样：“在她没来以前，我仿佛是躲在黑暗中睡觉，但她一出现就把我叫醒了，把我领到光明的地方，一根不断的线，把我周围的一切连结起来，织成五光十色的花边</w:t>
      </w:r>
    </w:p>
    <w:p>
      <w:pPr>
        <w:ind w:left="0" w:right="0" w:firstLine="560"/>
        <w:spacing w:before="450" w:after="450" w:line="312" w:lineRule="auto"/>
      </w:pPr>
      <w:r>
        <w:rPr>
          <w:rFonts w:ascii="宋体" w:hAnsi="宋体" w:eastAsia="宋体" w:cs="宋体"/>
          <w:color w:val="000"/>
          <w:sz w:val="28"/>
          <w:szCs w:val="28"/>
        </w:rPr>
        <w:t xml:space="preserve">‘外祖母’就像一条小河，滋润着高尔基这棵小草，让他茁壮成长。</w:t>
      </w:r>
    </w:p>
    <w:p>
      <w:pPr>
        <w:ind w:left="0" w:right="0" w:firstLine="560"/>
        <w:spacing w:before="450" w:after="450" w:line="312" w:lineRule="auto"/>
      </w:pPr>
      <w:r>
        <w:rPr>
          <w:rFonts w:ascii="宋体" w:hAnsi="宋体" w:eastAsia="宋体" w:cs="宋体"/>
          <w:color w:val="000"/>
          <w:sz w:val="28"/>
          <w:szCs w:val="28"/>
        </w:rPr>
        <w:t xml:space="preserve">我最讨厌‘外祖父’，因为他吝啬，贪婪，他内心也有善良的一面，可是被金钱蒙蔽了，再加上两个儿子的暴虐成性，整天争夺财产，让‘外祖父’脾气更加暴躁，经常打高尔基，但是有‘外祖母’的保护，高尔基才得以生存，内心不受污染。高尔基曾说过：“是她那对世界无私的爱丰富了我，使我充满了坚强的力量以应付困苦的生活的。”可见，‘外祖母’是最善良的。就如大自然一样美丽，鲜花一样芬芳，湖水一样清澈，天使一样纯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2025-08-03T08:46:53+08:00</dcterms:created>
  <dcterms:modified xsi:type="dcterms:W3CDTF">2025-08-03T08:46:53+08:00</dcterms:modified>
</cp:coreProperties>
</file>

<file path=docProps/custom.xml><?xml version="1.0" encoding="utf-8"?>
<Properties xmlns="http://schemas.openxmlformats.org/officeDocument/2006/custom-properties" xmlns:vt="http://schemas.openxmlformats.org/officeDocument/2006/docPropsVTypes"/>
</file>