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《沁园春长沙》读后感7篇</w:t>
      </w:r>
      <w:bookmarkEnd w:id="1"/>
    </w:p>
    <w:p>
      <w:pPr>
        <w:jc w:val="center"/>
        <w:spacing w:before="0" w:after="450"/>
      </w:pPr>
      <w:r>
        <w:rPr>
          <w:rFonts w:ascii="Arial" w:hAnsi="Arial" w:eastAsia="Arial" w:cs="Arial"/>
          <w:color w:val="999999"/>
          <w:sz w:val="20"/>
          <w:szCs w:val="20"/>
        </w:rPr>
        <w:t xml:space="preserve">来源：网络  作者：雪海孤独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书籍的力量在于它能启迪心灵，而读后感则是这一启迪的体现，很多时候，读后感中蕴含着丰富的情感，下面是小编为您分享的《沁园春长沙》读后感7篇，感谢您的参阅。我深刻认识到第一单元所学的文章都是经典，它们的文学意境与精髓让我不禁感慨。其中《沁园春长...</w:t>
      </w:r>
    </w:p>
    <w:p>
      <w:pPr>
        <w:ind w:left="0" w:right="0" w:firstLine="560"/>
        <w:spacing w:before="450" w:after="450" w:line="312" w:lineRule="auto"/>
      </w:pPr>
      <w:r>
        <w:rPr>
          <w:rFonts w:ascii="宋体" w:hAnsi="宋体" w:eastAsia="宋体" w:cs="宋体"/>
          <w:color w:val="000"/>
          <w:sz w:val="28"/>
          <w:szCs w:val="28"/>
        </w:rPr>
        <w:t xml:space="preserve">书籍的力量在于它能启迪心灵，而读后感则是这一启迪的体现，很多时候，读后感中蕴含着丰富的情感，下面是小编为您分享的《沁园春长沙》读后感7篇，感谢您的参阅。</w:t>
      </w:r>
    </w:p>
    <w:p>
      <w:pPr>
        <w:ind w:left="0" w:right="0" w:firstLine="560"/>
        <w:spacing w:before="450" w:after="450" w:line="312" w:lineRule="auto"/>
      </w:pPr>
      <w:r>
        <w:rPr>
          <w:rFonts w:ascii="宋体" w:hAnsi="宋体" w:eastAsia="宋体" w:cs="宋体"/>
          <w:color w:val="000"/>
          <w:sz w:val="28"/>
          <w:szCs w:val="28"/>
        </w:rPr>
        <w:t xml:space="preserve">我深刻认识到第一单元所学的文章都是经典，它们的文学意境与精髓让我不禁感慨。其中《沁园春长沙》让我有许多感触。</w:t>
      </w:r>
    </w:p>
    <w:p>
      <w:pPr>
        <w:ind w:left="0" w:right="0" w:firstLine="560"/>
        <w:spacing w:before="450" w:after="450" w:line="312" w:lineRule="auto"/>
      </w:pPr>
      <w:r>
        <w:rPr>
          <w:rFonts w:ascii="宋体" w:hAnsi="宋体" w:eastAsia="宋体" w:cs="宋体"/>
          <w:color w:val="000"/>
          <w:sz w:val="28"/>
          <w:szCs w:val="28"/>
        </w:rPr>
        <w:t xml:space="preserve">这首词上半阕着重写景。\"独立寒秋，湘江北去，橘子洲头。\"一开始，作者便把自己置于秋水长天的广阔背景之中。同时也把读者带进了一个高远的深秋境界里。远看：\"万山红遍，层林尽染。\"作者不仅看到了眼前岳山的枫林，也可能联想到了北京香山的黄栌，和祖国无数山岳中由绿变红的\'乌柏、水杉、槭树、槲树、黄连木…那一重重山，一层层树，让自然之神彩笔一抹，晕染得一片嫣红，比二月笑放的春花还要艳丽，比六月飘舞的彩霞更加瑰奇。</w:t>
      </w:r>
    </w:p>
    <w:p>
      <w:pPr>
        <w:ind w:left="0" w:right="0" w:firstLine="560"/>
        <w:spacing w:before="450" w:after="450" w:line="312" w:lineRule="auto"/>
      </w:pPr>
      <w:r>
        <w:rPr>
          <w:rFonts w:ascii="宋体" w:hAnsi="宋体" w:eastAsia="宋体" w:cs="宋体"/>
          <w:color w:val="000"/>
          <w:sz w:val="28"/>
          <w:szCs w:val="28"/>
        </w:rPr>
        <w:t xml:space="preserve">近观：\"漫江碧透，百舸争流。\"秋水澄澈，秋江碧波，脚下的湘江，在秋天更加清澈晶莹，如碧绿的翡翠，如透明的水晶。江面上，千帆竞发，百舸争渡，静中有动，生气勃勃。仰视，\"鹰击长空\"，万里无云的秋空，雄鹰奋振健羽，自由飞翔。俯瞰，\"鱼翔浅底\"，因透明而清浅见底的江里，鱼群摆动鳍尾，任意遨游。</w:t>
      </w:r>
    </w:p>
    <w:p>
      <w:pPr>
        <w:ind w:left="0" w:right="0" w:firstLine="560"/>
        <w:spacing w:before="450" w:after="450" w:line="312" w:lineRule="auto"/>
      </w:pPr>
      <w:r>
        <w:rPr>
          <w:rFonts w:ascii="宋体" w:hAnsi="宋体" w:eastAsia="宋体" w:cs="宋体"/>
          <w:color w:val="000"/>
          <w:sz w:val="28"/>
          <w:szCs w:val="28"/>
        </w:rPr>
        <w:t xml:space="preserve">下半阕虽着重抒情，但也不乏情中含景之处。\"忆往昔峥嵘岁月稠\"，以峥嵘形容岁月，新颖，形象，将无形的不平凡的岁月，化为一座座有形的峥嵘的山峰，给人以巍峨奇丽的崇高美。\"中流击水，浪遏飞舟\"，也是一幅奋勇进击、劈波斩浪的宏伟画面。可以说，《沁园春长沙》的崇高美，是以情为经线，景为纬线，交织而成的。它不仅使我们得到欣赏壮丽秋景的艺术享受，也使我们从诗人昂扬炽烈的革命情怀中，汲取奋发前进的信心和力量。</w:t>
      </w:r>
    </w:p>
    <w:p>
      <w:pPr>
        <w:ind w:left="0" w:right="0" w:firstLine="560"/>
        <w:spacing w:before="450" w:after="450" w:line="312" w:lineRule="auto"/>
      </w:pPr>
      <w:r>
        <w:rPr>
          <w:rFonts w:ascii="宋体" w:hAnsi="宋体" w:eastAsia="宋体" w:cs="宋体"/>
          <w:color w:val="000"/>
          <w:sz w:val="28"/>
          <w:szCs w:val="28"/>
        </w:rPr>
        <w:t xml:space="preserve">独自，伫立在寒冷的秋季，往湘江望去，一片山河，尽收眼底。</w:t>
      </w:r>
    </w:p>
    <w:p>
      <w:pPr>
        <w:ind w:left="0" w:right="0" w:firstLine="560"/>
        <w:spacing w:before="450" w:after="450" w:line="312" w:lineRule="auto"/>
      </w:pPr>
      <w:r>
        <w:rPr>
          <w:rFonts w:ascii="宋体" w:hAnsi="宋体" w:eastAsia="宋体" w:cs="宋体"/>
          <w:color w:val="000"/>
          <w:sz w:val="28"/>
          <w:szCs w:val="28"/>
        </w:rPr>
        <w:t xml:space="preserve">是何等的豪迈，在苍茫大地，一主沉浮；是何等的柔情，忆往昔峥嵘岁月稠；又是何等的才华，造就了世人传颂的经典——《沁园春·长沙》。</w:t>
      </w:r>
    </w:p>
    <w:p>
      <w:pPr>
        <w:ind w:left="0" w:right="0" w:firstLine="560"/>
        <w:spacing w:before="450" w:after="450" w:line="312" w:lineRule="auto"/>
      </w:pPr>
      <w:r>
        <w:rPr>
          <w:rFonts w:ascii="宋体" w:hAnsi="宋体" w:eastAsia="宋体" w:cs="宋体"/>
          <w:color w:val="000"/>
          <w:sz w:val="28"/>
          <w:szCs w:val="28"/>
        </w:rPr>
        <w:t xml:space="preserve">自古有之，春，才是万物新生的时节，是新的开始，是新的希望。而《沁园春·长沙》，在当时硝烟弥漫的时代，在黑暗无尽的世界，在寂寥萧条的季节，却以如此豁达，充满希望的豪迈胸襟，犹如一盏明灯，引领中国，引领中华民族，跨越黑暗，走向那光明。</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潮”，豪迈情怀与《沁园春·长沙》有异曲同工之妙。是啊，许多人都认为，秋天，代表的是衰弱，是萧条，是悲慨，而《沁园春·长沙》一诗，道出了秋也胜过春的豪气，秋天，也可以是顽强，是茂盛，是希望。</w:t>
      </w:r>
    </w:p>
    <w:p>
      <w:pPr>
        <w:ind w:left="0" w:right="0" w:firstLine="560"/>
        <w:spacing w:before="450" w:after="450" w:line="312" w:lineRule="auto"/>
      </w:pPr>
      <w:r>
        <w:rPr>
          <w:rFonts w:ascii="宋体" w:hAnsi="宋体" w:eastAsia="宋体" w:cs="宋体"/>
          <w:color w:val="000"/>
          <w:sz w:val="28"/>
          <w:szCs w:val="28"/>
        </w:rPr>
        <w:t xml:space="preserve">?沁园春·长沙》中的爽朗秋景，感染力是不容置疑的。“层林尽染，漫江碧透，百舸争流，鹰击长空，鱼翔浅底”，由远而近，由高到低，简直能与“落霞与孤鹜齐飞，秋水共长天一色”相媲美。</w:t>
      </w:r>
    </w:p>
    <w:p>
      <w:pPr>
        <w:ind w:left="0" w:right="0" w:firstLine="560"/>
        <w:spacing w:before="450" w:after="450" w:line="312" w:lineRule="auto"/>
      </w:pPr>
      <w:r>
        <w:rPr>
          <w:rFonts w:ascii="宋体" w:hAnsi="宋体" w:eastAsia="宋体" w:cs="宋体"/>
          <w:color w:val="000"/>
          <w:sz w:val="28"/>
          <w:szCs w:val="28"/>
        </w:rPr>
        <w:t xml:space="preserve">俯仰生姿，景色自然是醉人的美，但更让人难以忘怀的，是热血方刚的青年同学们。“恰同学少年时，风华正茂，书生意气，挥斥方遒。”一群英雄青年的飒爽英姿展现眼前，回忆往事，他们的凌云壮志和战斗英姿，他们的满腔热血和爱国热情，他们的义正辞严和嫉恶如仇，无不让人感到钦佩，让人感到自豪，催人奋进。</w:t>
      </w:r>
    </w:p>
    <w:p>
      <w:pPr>
        <w:ind w:left="0" w:right="0" w:firstLine="560"/>
        <w:spacing w:before="450" w:after="450" w:line="312" w:lineRule="auto"/>
      </w:pPr>
      <w:r>
        <w:rPr>
          <w:rFonts w:ascii="宋体" w:hAnsi="宋体" w:eastAsia="宋体" w:cs="宋体"/>
          <w:color w:val="000"/>
          <w:sz w:val="28"/>
          <w:szCs w:val="28"/>
        </w:rPr>
        <w:t xml:space="preserve">直至诗词末尾，依然让人意犹未尽，沉醉在悠远的遐思中。活在当下的现实，是否还有“书生意气，挥斥方遒”的气节，是否还有“指点江山，激扬文字”的豪情？我们，不但需要“指点江山”，也更需要“激扬文字”，在科技进步的今天，让我们的文化经典发扬光大。</w:t>
      </w:r>
    </w:p>
    <w:p>
      <w:pPr>
        <w:ind w:left="0" w:right="0" w:firstLine="560"/>
        <w:spacing w:before="450" w:after="450" w:line="312" w:lineRule="auto"/>
      </w:pPr>
      <w:r>
        <w:rPr>
          <w:rFonts w:ascii="宋体" w:hAnsi="宋体" w:eastAsia="宋体" w:cs="宋体"/>
          <w:color w:val="000"/>
          <w:sz w:val="28"/>
          <w:szCs w:val="28"/>
        </w:rPr>
        <w:t xml:space="preserve">品读《沁园春·长沙》，是让人血液沸腾的，那种气壮山河的气势，激昂而慷慨，雄壮而浩瀚，让风华正茂的我们，也迸发“指点江山，激扬文字”的豪情，去创造“万类霜天竞自由”的美好明天，让我们青春无悔。</w:t>
      </w:r>
    </w:p>
    <w:p>
      <w:pPr>
        <w:ind w:left="0" w:right="0" w:firstLine="560"/>
        <w:spacing w:before="450" w:after="450" w:line="312" w:lineRule="auto"/>
      </w:pPr>
      <w:r>
        <w:rPr>
          <w:rFonts w:ascii="宋体" w:hAnsi="宋体" w:eastAsia="宋体" w:cs="宋体"/>
          <w:color w:val="000"/>
          <w:sz w:val="28"/>
          <w:szCs w:val="28"/>
        </w:rPr>
        <w:t xml:space="preserve">经典的诵读再一次萦绕在耳边，“独立寒秋，湘江北去，橘子洲头，看万山红遍，层林尽染……”</w:t>
      </w:r>
    </w:p>
    <w:p>
      <w:pPr>
        <w:ind w:left="0" w:right="0" w:firstLine="560"/>
        <w:spacing w:before="450" w:after="450" w:line="312" w:lineRule="auto"/>
      </w:pPr>
      <w:r>
        <w:rPr>
          <w:rFonts w:ascii="宋体" w:hAnsi="宋体" w:eastAsia="宋体" w:cs="宋体"/>
          <w:color w:val="000"/>
          <w:sz w:val="28"/>
          <w:szCs w:val="28"/>
        </w:rPr>
        <w:t xml:space="preserve">汪国真说过：“凡是到达了的地方，都属于昨天。”那么如今，我们站在历史的彼岸，站在一个新的起点，回眸过去的峥嵘岁月和盛世年华，以史为鉴，时刻准备出发。</w:t>
      </w:r>
    </w:p>
    <w:p>
      <w:pPr>
        <w:ind w:left="0" w:right="0" w:firstLine="560"/>
        <w:spacing w:before="450" w:after="450" w:line="312" w:lineRule="auto"/>
      </w:pPr>
      <w:r>
        <w:rPr>
          <w:rFonts w:ascii="宋体" w:hAnsi="宋体" w:eastAsia="宋体" w:cs="宋体"/>
          <w:color w:val="000"/>
          <w:sz w:val="28"/>
          <w:szCs w:val="28"/>
        </w:rPr>
        <w:t xml:space="preserve">“中国”，一个响当当的名字，“中国”，一个坚挺有力的名词。每当我写到这两个字的时候，都觉得笔画横有横的铿锵，竖有竖的庄严。不论是中国还是中国人都如汉字一样，一笔一划都是书写正气，苍劲而恢弘地续写传奇。江山是先人打下来的，在无数伟人中，我格外敬佩毛泽东主席。他的文才武略、壮志雄心点燃了我内心的火把。或许是因为看过《恰同学少年》，我无比热衷于《沁园春。长沙》这首词。在那个动荡的年代，一群有志于报国的热血青年萌动着，他们的影响力势不可挡，如雨后春笋拔地而起，向着天空伸展，朝着最亮的星星伸展，他们试图摘下它，他们要改变中国！</w:t>
      </w:r>
    </w:p>
    <w:p>
      <w:pPr>
        <w:ind w:left="0" w:right="0" w:firstLine="560"/>
        <w:spacing w:before="450" w:after="450" w:line="312" w:lineRule="auto"/>
      </w:pPr>
      <w:r>
        <w:rPr>
          <w:rFonts w:ascii="宋体" w:hAnsi="宋体" w:eastAsia="宋体" w:cs="宋体"/>
          <w:color w:val="000"/>
          <w:sz w:val="28"/>
          <w:szCs w:val="28"/>
        </w:rPr>
        <w:t xml:space="preserve">“漫江碧透，百舸争流。鹰击长空，鱼翔浅底，万类霜天竞自由。”字字句句都张扬着不凡的生命力，让我心潮澎湃，这也许是一种根植于心的民族情感亦或是中国人对于汉字心灵上的一种共通性。也难怪海外游子日思夜想、魂牵梦萦的都是我们的祖国，一个可以依靠的地方。他们在异地，哪怕只是看到大街上招牌里有些许汉字，也会感到十分暖心，十分亲切。“问苍茫大地，谁主沉浮？”到这儿便是呐喊，面对天地的呐喊，这种霸气和胆魄注定：中国将被这样一群人改变。</w:t>
      </w:r>
    </w:p>
    <w:p>
      <w:pPr>
        <w:ind w:left="0" w:right="0" w:firstLine="560"/>
        <w:spacing w:before="450" w:after="450" w:line="312" w:lineRule="auto"/>
      </w:pPr>
      <w:r>
        <w:rPr>
          <w:rFonts w:ascii="宋体" w:hAnsi="宋体" w:eastAsia="宋体" w:cs="宋体"/>
          <w:color w:val="000"/>
          <w:sz w:val="28"/>
          <w:szCs w:val="28"/>
        </w:rPr>
        <w:t xml:space="preserve">我曾经很“冲动”地想过要打破平静的生活，创造一种属于自己的年轻景致，可毛泽东主席说：“书生意气，挥斥方遒，指点江山，激扬文字，粪土当年万户侯。”这群青年考虑的是抨击黑暗，宣扬真理，激浊扬清。我似乎有了些醒悟，原来我以前所谓的“创造一番景致”只是追随新潮，虚度青春。我要为中华之崛起而读书、奋斗。</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“少年强则国强，少年进步则国进步，少年雄于地球则国雄于地球。”站在这端回首，我隐约有了一股压力，又有了一股动力，我找到了生活的意义、读书的价值，不禁自豪地会意一笑。我中国少年，与国无疆！</w:t>
      </w:r>
    </w:p>
    <w:p>
      <w:pPr>
        <w:ind w:left="0" w:right="0" w:firstLine="560"/>
        <w:spacing w:before="450" w:after="450" w:line="312" w:lineRule="auto"/>
      </w:pPr>
      <w:r>
        <w:rPr>
          <w:rFonts w:ascii="宋体" w:hAnsi="宋体" w:eastAsia="宋体" w:cs="宋体"/>
          <w:color w:val="000"/>
          <w:sz w:val="28"/>
          <w:szCs w:val="28"/>
        </w:rPr>
        <w:t xml:space="preserve">从美学上讲，崇高美表现于外在方面，体现为高大、辽阔、巍峨、宏伟等壮丽景象。德国哲学家康德把崇高分为两类：数学的崇高，如高山的体积；力学的崇高，如暴风雨的气势。俄国著名文艺批评家车尔尼雪夫斯基也说：“一件事物较，之与它相比的一切事物要巨大得多，那便是崇高。”孔子也把“大”与崇高联系起来，赞叹：“大哉！尧之为君也。巍巍乎，唯天为大，唯尧则之。”这种巍峨、博大、壮阔的崇高美，在毛主席诗词中，以对山川景物的描绘体现得最为鲜明。《沁园春长沙》就是其中最优秀的篇什之一。</w:t>
      </w:r>
    </w:p>
    <w:p>
      <w:pPr>
        <w:ind w:left="0" w:right="0" w:firstLine="560"/>
        <w:spacing w:before="450" w:after="450" w:line="312" w:lineRule="auto"/>
      </w:pPr>
      <w:r>
        <w:rPr>
          <w:rFonts w:ascii="宋体" w:hAnsi="宋体" w:eastAsia="宋体" w:cs="宋体"/>
          <w:color w:val="000"/>
          <w:sz w:val="28"/>
          <w:szCs w:val="28"/>
        </w:rPr>
        <w:t xml:space="preserve">崇高美表现于内在方面，则为伟大高尚心灵的反映。古罗马的朗吉弩斯在《论崇高》一文中，就提出崇高是“伟大心灵的回声”。这首词的下半阕着重抒情，正是这种伟大心灵回声的抒发。这种抒发，首先是通过回忆引出的。</w:t>
      </w:r>
    </w:p>
    <w:p>
      <w:pPr>
        <w:ind w:left="0" w:right="0" w:firstLine="560"/>
        <w:spacing w:before="450" w:after="450" w:line="312" w:lineRule="auto"/>
      </w:pPr>
      <w:r>
        <w:rPr>
          <w:rFonts w:ascii="宋体" w:hAnsi="宋体" w:eastAsia="宋体" w:cs="宋体"/>
          <w:color w:val="000"/>
          <w:sz w:val="28"/>
          <w:szCs w:val="28"/>
        </w:rPr>
        <w:t xml:space="preserve">“携来百侣曾游，忆往昔峥嵘岁月稠。”作者想起曾和当年的同学和朋友，在橘子洲一带散步，游泳，畅论天下大事的情景，回忆起那一段难忘的峥嵘岁月。</w:t>
      </w:r>
    </w:p>
    <w:p>
      <w:pPr>
        <w:ind w:left="0" w:right="0" w:firstLine="560"/>
        <w:spacing w:before="450" w:after="450" w:line="312" w:lineRule="auto"/>
      </w:pPr>
      <w:r>
        <w:rPr>
          <w:rFonts w:ascii="宋体" w:hAnsi="宋体" w:eastAsia="宋体" w:cs="宋体"/>
          <w:color w:val="000"/>
          <w:sz w:val="28"/>
          <w:szCs w:val="28"/>
        </w:rPr>
        <w:t xml:space="preserve">这首词写于1925年深秋。大约是在毛泽东同志离开湖南前往当时革命活动的中心广州时所写的。毛泽东同志从1911至1925年，曾数度在长沙学习、工作和从事革命活动。这期间，国内外发生了许多重大事件，如辛亥革命、第一次世界大战、俄国十月革命、五四运动、中国共产党成立等，都是影响世界形势的巨大变革。这样的岁月，如历史群山中耸峙的一座又一座峥嵘的高峰。</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“恰同学少年，风华正茂；书生意气，挥斥方遒。”在这峥嵘岁月里，作者和他的同学如蔡和森、何叔衡、张昆弟等立志救国的知识青年。</w:t>
      </w:r>
    </w:p>
    <w:p>
      <w:pPr>
        <w:ind w:left="0" w:right="0" w:firstLine="560"/>
        <w:spacing w:before="450" w:after="450" w:line="312" w:lineRule="auto"/>
      </w:pPr>
      <w:r>
        <w:rPr>
          <w:rFonts w:ascii="宋体" w:hAnsi="宋体" w:eastAsia="宋体" w:cs="宋体"/>
          <w:color w:val="000"/>
          <w:sz w:val="28"/>
          <w:szCs w:val="28"/>
        </w:rPr>
        <w:t xml:space="preserve">中国古典诗词大都悲秋。翻阅毛主席诗词，觉得对秋天似乎情有独钟，大约是因为秋天寥廓、苍凉、大气，与战士的胸襟和英雄的气概较为吻合。毛主席诗词的开卷之作，就是一首秋的赞歌，自由的赞歌，风华少年的赞歌。</w:t>
      </w:r>
    </w:p>
    <w:p>
      <w:pPr>
        <w:ind w:left="0" w:right="0" w:firstLine="560"/>
        <w:spacing w:before="450" w:after="450" w:line="312" w:lineRule="auto"/>
      </w:pPr>
      <w:r>
        <w:rPr>
          <w:rFonts w:ascii="宋体" w:hAnsi="宋体" w:eastAsia="宋体" w:cs="宋体"/>
          <w:color w:val="000"/>
          <w:sz w:val="28"/>
          <w:szCs w:val="28"/>
        </w:rPr>
        <w:t xml:space="preserve">毛主席赞美的秋天，是一种“万类霜天竞自由”的秋天，“山”“林”“江”“舸”“鹰”“鱼”这大自然中的“万类”，均在这“霜天”中“竞自由”，逍遥自在，得其所哉。“虽万类之众多，独在人而最灵。”作为万物之灵的人呢？他们却没有自由！于是诗人为之“怅寥廓”，在这“寥廓”的秋天，诗人的惆怅像秋天一样“寥廓”，面对自由的“万类”和不自由的人类，不禁像“天问”的屈原一样：问苍茫大地，谁主沉浮？</w:t>
      </w:r>
    </w:p>
    <w:p>
      <w:pPr>
        <w:ind w:left="0" w:right="0" w:firstLine="560"/>
        <w:spacing w:before="450" w:after="450" w:line="312" w:lineRule="auto"/>
      </w:pPr>
      <w:r>
        <w:rPr>
          <w:rFonts w:ascii="宋体" w:hAnsi="宋体" w:eastAsia="宋体" w:cs="宋体"/>
          <w:color w:val="000"/>
          <w:sz w:val="28"/>
          <w:szCs w:val="28"/>
        </w:rPr>
        <w:t xml:space="preserve">屈原“天问”时，等待“天”的回答。而诗人设问时，答案是了然于胸的，那就是：他们这些风华正茂的书生，将唤起民众来主宰沉浮。由于当时革命形势不甚明朗，所以诗人“怅寥廓”。</w:t>
      </w:r>
    </w:p>
    <w:p>
      <w:pPr>
        <w:ind w:left="0" w:right="0" w:firstLine="560"/>
        <w:spacing w:before="450" w:after="450" w:line="312" w:lineRule="auto"/>
      </w:pPr>
      <w:r>
        <w:rPr>
          <w:rFonts w:ascii="宋体" w:hAnsi="宋体" w:eastAsia="宋体" w:cs="宋体"/>
          <w:color w:val="000"/>
          <w:sz w:val="28"/>
          <w:szCs w:val="28"/>
        </w:rPr>
        <w:t xml:space="preserve">也许有人会觉得奇怪，毛泽东诗词的开卷之作怎么没提国家和人民？其实，那“问苍茫大地”，不就是问我积贫积弱的中华大地吗？诗人因不能“竞自由”而为之“怅寥廓”的，不就是我那不自由的国家和人民吗？诗人爱国、忧国、报国的情结，与古往今来的志士仁人和历代慷慨悲歌的青少年诗人是一脉相承的，并随着时代的发展注入了新的时代精神。</w:t>
      </w:r>
    </w:p>
    <w:p>
      <w:pPr>
        <w:ind w:left="0" w:right="0" w:firstLine="560"/>
        <w:spacing w:before="450" w:after="450" w:line="312" w:lineRule="auto"/>
      </w:pPr>
      <w:r>
        <w:rPr>
          <w:rFonts w:ascii="宋体" w:hAnsi="宋体" w:eastAsia="宋体" w:cs="宋体"/>
          <w:color w:val="000"/>
          <w:sz w:val="28"/>
          <w:szCs w:val="28"/>
        </w:rPr>
        <w:t xml:space="preserve">再回到那些风华正茂的书生吧，他们是诗人的好友，是时代的弄潮儿，他们“指点江山，激扬文字”，他们“到中流击水，浪遏飞舟”，他们将为中华民族“竞自由”，为苍茫大地“主沉浮”！</w:t>
      </w:r>
    </w:p>
    <w:p>
      <w:pPr>
        <w:ind w:left="0" w:right="0" w:firstLine="560"/>
        <w:spacing w:before="450" w:after="450" w:line="312" w:lineRule="auto"/>
      </w:pPr>
      <w:r>
        <w:rPr>
          <w:rFonts w:ascii="宋体" w:hAnsi="宋体" w:eastAsia="宋体" w:cs="宋体"/>
          <w:color w:val="000"/>
          <w:sz w:val="28"/>
          <w:szCs w:val="28"/>
        </w:rPr>
        <w:t xml:space="preserve">“粪土当年万户侯”，这一句是很有兴味的。历代青少年诗人，大多以“万户侯”为目标。爱国诗人陆游“当年万里觅封侯，匹马戍梁州”；南宋杰出词人刘克庄醉后仍感叹“使李将军遇高皇帝，万户侯何足道哉！”诗人毛泽东反其意而用之，表示与旧世界的彻底决裂。</w:t>
      </w:r>
    </w:p>
    <w:p>
      <w:pPr>
        <w:ind w:left="0" w:right="0" w:firstLine="560"/>
        <w:spacing w:before="450" w:after="450" w:line="312" w:lineRule="auto"/>
      </w:pPr>
      <w:r>
        <w:rPr>
          <w:rFonts w:ascii="宋体" w:hAnsi="宋体" w:eastAsia="宋体" w:cs="宋体"/>
          <w:color w:val="000"/>
          <w:sz w:val="28"/>
          <w:szCs w:val="28"/>
        </w:rPr>
        <w:t xml:space="preserve">在毛主席的诗词中，该词是各方一致赞誉的，其艺术成就多有论述，下面讲一点独特感受。</w:t>
      </w:r>
    </w:p>
    <w:p>
      <w:pPr>
        <w:ind w:left="0" w:right="0" w:firstLine="560"/>
        <w:spacing w:before="450" w:after="450" w:line="312" w:lineRule="auto"/>
      </w:pPr>
      <w:r>
        <w:rPr>
          <w:rFonts w:ascii="宋体" w:hAnsi="宋体" w:eastAsia="宋体" w:cs="宋体"/>
          <w:color w:val="000"/>
          <w:sz w:val="28"/>
          <w:szCs w:val="28"/>
        </w:rPr>
        <w:t xml:space="preserve">当我们品味该词时，最初会觉得，从“独立寒秋”至“鱼翔浅底”是一幅湘江秋色图，一位青年在湘江边欣赏秋光，一切仿佛是静止的，凝固的，青年仿佛千百年前就站在那里了。他是谁？在想些什么？他是被贬长沙的贾谊？在这“沅湘流不尽，屈子怨何深”的湘江凭吊屈原？想象的时空是无限的.。而“万类霜天竞自由”一句如奇峰突起，使上述一切都动了起来，活了起来，那看似千年凝固的“万类”和“霜天”，原来并没有凝固，“鹰击长空，鱼翔浅底”，天上地下，它们都在“竞自由”！动静切换是这样的自如，动静反差是如此强烈，而这一切都由那看似信手拈来的“竞自由”三个字完成了，说是“神来之笔”当不为过吧？作为对比，我们来看一下柳永的《望海潮》。其上阕铺陈“钱塘自古繁华”，下阕描绘了一幅西湖秋色图：“重湖叠巘清嘉，有三秋桂子，十里荷花。羌管弄晴，菱歌泛夜，嘻嘻钓叟莲娃。”随后是“千骑拥高牙”的达官出游图。最后归结为“异日图将好景，归去凤池夸。”虽有人物动作，但只是静态写生，词句华丽却缺少灵魂。</w:t>
      </w:r>
    </w:p>
    <w:p>
      <w:pPr>
        <w:ind w:left="0" w:right="0" w:firstLine="560"/>
        <w:spacing w:before="450" w:after="450" w:line="312" w:lineRule="auto"/>
      </w:pPr>
      <w:r>
        <w:rPr>
          <w:rFonts w:ascii="宋体" w:hAnsi="宋体" w:eastAsia="宋体" w:cs="宋体"/>
          <w:color w:val="000"/>
          <w:sz w:val="28"/>
          <w:szCs w:val="28"/>
        </w:rPr>
        <w:t xml:space="preserve">好一个“竞自由”，它浓缩了当时的时代精神，物竞天择，自由平等正是那个时代的追求。在全词中，这三个字不仅完成了动静切换，而且承接了由“万类”到人类的转换。随后的“问苍茫大地，谁主沉浮”把全词推向高潮。</w:t>
      </w:r>
    </w:p>
    <w:p>
      <w:pPr>
        <w:ind w:left="0" w:right="0" w:firstLine="560"/>
        <w:spacing w:before="450" w:after="450" w:line="312" w:lineRule="auto"/>
      </w:pPr>
      <w:r>
        <w:rPr>
          <w:rFonts w:ascii="宋体" w:hAnsi="宋体" w:eastAsia="宋体" w:cs="宋体"/>
          <w:color w:val="000"/>
          <w:sz w:val="28"/>
          <w:szCs w:val="28"/>
        </w:rPr>
        <w:t xml:space="preserve">如果说上阕动静有度，则下阕就是张弛有致了。前边的许多句子，初看不过是记述少年游冶之事，是浪漫的，轻松的，悠闲的。“曾记否”三字如猿臂舒展，随后的“到中流击水，浪遏飞舟”则是弯弓如满月了。回头再读前边那些看似随意的句子，则顿时充满了张力，那是风华少年为人类“竞自由”的英勇斗争。在这里，只需举出新民学会和《湘江评论》就足够了。</w:t>
      </w:r>
    </w:p>
    <w:p>
      <w:pPr>
        <w:ind w:left="0" w:right="0" w:firstLine="560"/>
        <w:spacing w:before="450" w:after="450" w:line="312" w:lineRule="auto"/>
      </w:pPr>
      <w:r>
        <w:rPr>
          <w:rFonts w:ascii="宋体" w:hAnsi="宋体" w:eastAsia="宋体" w:cs="宋体"/>
          <w:color w:val="000"/>
          <w:sz w:val="28"/>
          <w:szCs w:val="28"/>
        </w:rPr>
        <w:t xml:space="preserve">融豪放和婉约于一体，是该词的一大艺术特色。如果只看静态，该词堪称婉约大师的杰作。静观毛泽东的“湘江秋色图”，想必不会逊色于柳永的“钱塘秋色图”吧。而毛泽东的“湘江秋色图”一旦动了起来，柳永恐难望其项背了吧？写到这里，顺便看看辛弃疾一首著名的词《水龙吟》，也是写秋天的。开头是“楚天千里清秋，水随天去秋无际”，随即笔锋一转，写青山“献愁供恨”，继而“把吴钩看了，栏杆拍遍”，悲叹“无人会，登临意”，最后是杜鹃啼血，“倩何人，唤取红巾翠袖，揾英雄泪！”烈士悲秋，惟此为最，令人不忍卒读。婉约派指该词过于直露，但词人国恨未雪，壮志难酬，报国无门，恐怕很难含蓄了。稼轩词豪而含悲，豪而含恨；毛泽东词则豪气干云，豪情贯日，盖时代和际遇使然。</w:t>
      </w:r>
    </w:p>
    <w:p>
      <w:pPr>
        <w:ind w:left="0" w:right="0" w:firstLine="560"/>
        <w:spacing w:before="450" w:after="450" w:line="312" w:lineRule="auto"/>
      </w:pPr>
      <w:r>
        <w:rPr>
          <w:rFonts w:ascii="宋体" w:hAnsi="宋体" w:eastAsia="宋体" w:cs="宋体"/>
          <w:color w:val="000"/>
          <w:sz w:val="28"/>
          <w:szCs w:val="28"/>
        </w:rPr>
        <w:t xml:space="preserve">秋的赞歌，自由的赞歌，风华少年的赞歌。这三者是相辅相成的，自由是灵魂，秋天的万物因“竞自由”而充满生机，风华少年因“竞自由”，为自由奋斗而英气勃发。</w:t>
      </w:r>
    </w:p>
    <w:p>
      <w:pPr>
        <w:ind w:left="0" w:right="0" w:firstLine="560"/>
        <w:spacing w:before="450" w:after="450" w:line="312" w:lineRule="auto"/>
      </w:pPr>
      <w:r>
        <w:rPr>
          <w:rFonts w:ascii="宋体" w:hAnsi="宋体" w:eastAsia="宋体" w:cs="宋体"/>
          <w:color w:val="000"/>
          <w:sz w:val="28"/>
          <w:szCs w:val="28"/>
        </w:rPr>
        <w:t xml:space="preserve">?沁园春·长沙》是诗人毛泽东的开卷之作，实际上是诗人改造旧世界的宣言书，但诗人寓动于静，寓张于驰，其锋藏而不露，其势引而不发，其词雅而不激。诚如古人所言，引而不发，跃如也。</w:t>
      </w:r>
    </w:p>
    <w:p>
      <w:pPr>
        <w:ind w:left="0" w:right="0" w:firstLine="560"/>
        <w:spacing w:before="450" w:after="450" w:line="312" w:lineRule="auto"/>
      </w:pPr>
      <w:r>
        <w:rPr>
          <w:rFonts w:ascii="宋体" w:hAnsi="宋体" w:eastAsia="宋体" w:cs="宋体"/>
          <w:color w:val="000"/>
          <w:sz w:val="28"/>
          <w:szCs w:val="28"/>
        </w:rPr>
        <w:t xml:space="preserve">古往今来，凡志趣超群、报负高远之士，常常览物抒情，慷慨言志。特别是在簦高放眼天地之间时，长时间积蕴的关于生活的艰辛、社会的忧患、天地之巨变等方面的感触，就找到了最佳的突破口，或诵于口头，或泻于笔端。如曹操之『短歌行』，抒发自己的雄心壮志;陈子昂簦上幽州台，万端感慨化成了“前不见古人，后不见来者，念天地之悠悠，独怆然而涕下”的名句;杜甫簦高吟唱“无边落木萧萧下，不尽长江滚滚来”，叹时运之不济、人生之短促。这类名篇佳作举不胜举。毛泽东创作的这首词，与古人的佳作相比，境界更为开阔，气势梗为恢宏，哲理梗为厚重，达到了美与力的最佳融合。词的上段，勾勒出无比壮美、充满生气的秋天图画。首三句“独立寒秋，湘江北去，橘子洲头”，好似猛地推出的电影特写镜头:我站在橘子洲头，身躯被清寒凝重的氛围所笼罩，脚下是向北流去的湘江。既点明了时节、地点和环境，又为下文的描写作了非常自然的垫铺。</w:t>
      </w:r>
    </w:p>
    <w:p>
      <w:pPr>
        <w:ind w:left="0" w:right="0" w:firstLine="560"/>
        <w:spacing w:before="450" w:after="450" w:line="312" w:lineRule="auto"/>
      </w:pPr>
      <w:r>
        <w:rPr>
          <w:rFonts w:ascii="宋体" w:hAnsi="宋体" w:eastAsia="宋体" w:cs="宋体"/>
          <w:color w:val="000"/>
          <w:sz w:val="28"/>
          <w:szCs w:val="28"/>
        </w:rPr>
        <w:t xml:space="preserve">后面的词句由“看”字领起，连贯直下，一气呵成。远望:万山红遍;近看:漫江碧透;仰视:鹰击长空;俯察:鱼翔浅底。远近高低，全收眼底。</w:t>
      </w:r>
    </w:p>
    <w:p>
      <w:pPr>
        <w:ind w:left="0" w:right="0" w:firstLine="560"/>
        <w:spacing w:before="450" w:after="450" w:line="312" w:lineRule="auto"/>
      </w:pPr>
      <w:r>
        <w:rPr>
          <w:rFonts w:ascii="宋体" w:hAnsi="宋体" w:eastAsia="宋体" w:cs="宋体"/>
          <w:color w:val="000"/>
          <w:sz w:val="28"/>
          <w:szCs w:val="28"/>
        </w:rPr>
        <w:t xml:space="preserve">这是一幅充满了强烈动感、强劲力度、浓烈色彩的立体的秋色图。这是主客观的统一，更是独抒性灵的个性色彩的浓重铺染!一“争”一“击”一“翔”，充盈着剧变之动、拼搏之力。眩目的秋色也化静为动，透视着顽强的生命动力。首先是程度之深，:山红是“红遍”，江碧是“碧透”;其次是数量之多:山以万计，林以层数，舸以百论;第三是情绪之烈:红绿两种颜色争辉，船只竞相前进，鹰与鹰较量，甚至连水里的鱼也要与雄鹰比试。当然，这是词人将自己的激情注入万物，使笔下的景物染上了作者的个性色彩。特别是“万类霜天竞自由”一句，化实为虚，兼类而及，将意境升华为深邃莫测却又生生不息的宇宙意识，闪射出哲理的光辉。文人对四季的变演极为敏感，但各人对同一自然现象观察的角度、观察的方式等等都千差万别，因此所发出的感慨也不一样。历代文人对秋的描写大多是悲秋、伤秋的意蕴，唯独刘禹锡的《秋词二首》唱出了新意:“自古逢秋悲寂寥，我言秋日胜春潮。晴空一鹤排云上，便引诗情到碧霄。”然而相形之下，毛泽东这首词更其壮美，更其阔大。他不仅状写了秋色秋韵，更揭示了秋力求魂-到底是伟人。纵观全词就足以看出毛泽东学古不泥古，继承更超越的禀赋和情怀。走笔至此，词人的笔陡一转弯，化景物为情思;“怅寥廓，问苍茫大地，谁主沉浮?”这个问题你想过吗?他想过吗?其他的伟人想过吗?没有。但毛泽东想了，也问了，这是“天问”，是主宰历史命运的世纪之问，要知道，毛泽东当时仅32岁!</w:t>
      </w:r>
    </w:p>
    <w:p>
      <w:pPr>
        <w:ind w:left="0" w:right="0" w:firstLine="560"/>
        <w:spacing w:before="450" w:after="450" w:line="312" w:lineRule="auto"/>
      </w:pPr>
      <w:r>
        <w:rPr>
          <w:rFonts w:ascii="宋体" w:hAnsi="宋体" w:eastAsia="宋体" w:cs="宋体"/>
          <w:color w:val="000"/>
          <w:sz w:val="28"/>
          <w:szCs w:val="28"/>
        </w:rPr>
        <w:t xml:space="preserve">上段写的是“今日之游”;描述的是人与自然的关系。下段则是回忆“昔日之游”，表述的是小“我”同一个激进的群体发生的关系。一个人独游多少有点孤寂感，当年同朋友结伴来游，生活是多么充实多么丰富。长沙，在词人的人生旅程中，是社会生活的初始舞台，又是革命斗争的壮丽舞台。“峥嵘岁月稠”正是对昔日学习、战斗审核的高度艺术概括。词人的注意力不在游戏山水，而在对历史使命的指点，在对当时革命形势的判断，对中国革命领导权的等问题的思考。在忆起往昔岁月时，感情之水顿时形成了拍天的江潮，因而接下来是以“恰”字引起的六个短句:“恰同学少年，风华正茂;书生意气，挥斥方遒。指点江山，激扬文字”，随着词句的展开，情感越来越激越，迸出了一句惊天动地、振聋发聩的强音:“粪土当年万户侯”!!读到这里，我们不难看出词人的气慨多么的豪迈，气势多么的磅礴。而词的结尾则意味深长。“曾记否，到中流击水，浪遏飞舟?”这一问句，呼应了上片的一问，也回答了上片的问题:正是这些“到中流击水”的英豪，代表着“主沉浮”的新生力量。全词至此，令人思索不已，回味无穷。</w:t>
      </w:r>
    </w:p>
    <w:p>
      <w:pPr>
        <w:ind w:left="0" w:right="0" w:firstLine="560"/>
        <w:spacing w:before="450" w:after="450" w:line="312" w:lineRule="auto"/>
      </w:pPr>
      <w:r>
        <w:rPr>
          <w:rFonts w:ascii="宋体" w:hAnsi="宋体" w:eastAsia="宋体" w:cs="宋体"/>
          <w:color w:val="000"/>
          <w:sz w:val="28"/>
          <w:szCs w:val="28"/>
        </w:rPr>
        <w:t xml:space="preserve">整篇词上阕写了作者重回橘子洲头，在橘子洲看到的的湘江之景，下阕作者回忆了青年与同学们游玩橘子洲，抒发了自己的抱负与感慨，表现了作者的豪迈之情。“独立寒秋，湘江北去，橘子洲头。”这一句表明作者独自来到橘子洲观看到这漫妙之景。“万山红遍，层林尽染。”一句用了比喻、夸张的修辞手法，写出了秋天的山上，枫叶红透漫山。“漫江碧透，百舸争流。”八个字，动静结合，既写出了在红山映衬下的湘江美景，有表现湘江边的生机勃勃，欣欣向荣之态。而在柳永的《雨霖铃》中，同样是写江面景色，柳永却用“念去去，千里烟波，暮霭沉沉楚天阔。”毛词写得气势如此之恢弘、强硬，而柳词却显得婉转、伤感。毛词与柳词风格之软硬、深浅立现。“鱼翔浅底”虽在写鱼。却又更衬托出了湘江水之清澈。与柳宗元的《小石潭记》中的“皆若空游无所依”有异曲同工之妙。“万物霜天竞自由”一切生物都在竞相呈现自由的生命状态，可见作者对自由的向往和追求。宇宙如此之大，但却不知谁来掌握其命运。“问苍茫大地，谁主沉浮?”一句揭示了文章的中心思想。虽在问读者，自己却已经回答了。表明了作者以天下为己任的伟大志向。同样，在上文中的“万、尽、漫、百、击”等字中都可看出作者的豪迈气概和宏伟的理想。</w:t>
      </w:r>
    </w:p>
    <w:p>
      <w:pPr>
        <w:ind w:left="0" w:right="0" w:firstLine="560"/>
        <w:spacing w:before="450" w:after="450" w:line="312" w:lineRule="auto"/>
      </w:pPr>
      <w:r>
        <w:rPr>
          <w:rFonts w:ascii="宋体" w:hAnsi="宋体" w:eastAsia="宋体" w:cs="宋体"/>
          <w:color w:val="000"/>
          <w:sz w:val="28"/>
          <w:szCs w:val="28"/>
        </w:rPr>
        <w:t xml:space="preserve">下阕作者回忆了青年时与同学们来此地游玩，意气奔放，用文字来抨击丑恶的现象，赞扬美好的食物。“粪土当年万户侯”表现了作者志并不在获得高官厚禄，而是为了拯救当时的中国和人民，为振兴中华而努力。最后一句，显示出了作者勇于向困难挑战，不畏惧困难的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2025-08-03T18:32:30+08:00</dcterms:created>
  <dcterms:modified xsi:type="dcterms:W3CDTF">2025-08-03T18:32:30+08:00</dcterms:modified>
</cp:coreProperties>
</file>

<file path=docProps/custom.xml><?xml version="1.0" encoding="utf-8"?>
<Properties xmlns="http://schemas.openxmlformats.org/officeDocument/2006/custom-properties" xmlns:vt="http://schemas.openxmlformats.org/officeDocument/2006/docPropsVTypes"/>
</file>