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作文《西游记》读后感优秀6篇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引导读者思考，激发他们的想象力，作文能够穿越时空，让思想在不同年代绽放光芒，小编今天就为您带来了作文《西游记》读后感优秀6篇，相信一定会对你有所帮助。这个暑假，我读了《西游记》这本书。被书中师徒四人去西天取经路途中不畏艰难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优秀的作文可以引导读者思考，激发他们的想象力，作文能够穿越时空，让思想在不同年代绽放光芒，小编今天就为您带来了作文《西游记》读后感优秀6篇，相信一定会对你有所帮助。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这个暑假，我读了《西游记》这本书。被书中师徒四人去西天取经路途中不畏艰难，勇往直前的故事深深吸引。使我懂得不管多难的事，只要我们勇敢面对，就一定会成功的。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?西游记》是中国古代四大名著之一。书中主要叙述了孙悟空、沙和尚、猪八戒、唐僧师徒四人经过九九八十一难，最终从西天取回真经的故事。作者吴承恩用细腻的描写，将过程写得活灵活现，让我身临其境。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陷入沉思：唐僧四人在取经的道路上遇到种种困难，虽然他们之间有时会发生一些矛盾，但是遇到困难时他们团结一致，不畏艰难，勇往直前。正因如此，师徒四人才能一直向前，取回真经。俗话说得好：“吃得苦中苦方为人上人。”假如他们师徒四人遇见事情就胆小如鼠，选择逃避，那也许就会是另外一个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其实，类似的事例不光出现在唐僧师徒身上，在我的现实生活中，也有这样的例子。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带我去参加长跑比赛。刚开始我还信心满满，攒足了劲儿，准备大展拳脚。可是跑到一半我就气喘吁吁，越跑越慢，最后变成了走路。爸爸突然大喝一声，“快跟上来！”这时我想到《西游记》书中唐僧师徒四人有一次遇见火焰山都不怕，靠着顽强的毅力勇往直前，翻过了火焰山。那我再坚持一下，是不是也可以。于是我迅速大跨几步追上了爸爸，在爸爸的带领下完成了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在我们人生的道路上，如同西天取经的道路上一样，会遇到各种挫折与困难，都需要我们不畏艰难的去面对。读完《西游记》这本书，我更加坚信：不畏艰难，勇往直前，就让我们勇敢的追吧！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读了《西游记》我深有感触，文中离奇曲折的情节和唐僧师徒的经历给我留下了深刻的印象。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?西游记》以孙悟空和猪八戒、沙僧保护唐僧去西天取经为线索，一路上跟妖魔和险恶的自然环境作斗争，经历了九九八十一难，终于取得真经的故事。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从一些实际的例子可以看出，这四个人物形象各有各的特点：唐僧——诚心向佛、品格端正;孙悟空——正义大胆、本领高超;猪八戒——贪财好色，但又不缺乏善心;沙僧——心地善良、安于天命。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，降妖除魔，保护唐僧，立下了大功;猪八戒的本事比孙悟空可差远了，更谈不上什么光辉高大，有时还吵着嚷着要分行李，但他性情憨直;沙僧忠厚诚恳，任劳任怨，正直无私，一心一意保护唐僧西行，谨守佛门戒律;白龙马虽说没有什么本事，但甘心当好后勤;师傅唐僧，虽说没有孙悟空的本事、猪八戒的活泼、沙僧的勤快、白龙马的脚力，但他品格端正，不怕任何困难，有坚定的信念以及意志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书中写唐僧师徒经历了八十一个磨难，让我想到了他们的执着、不畏艰险的精神。这是一种值得我们学习的精神。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总之，读了这部书，我懂得了一个道理：无论做什么事，都需要有坚定的毅力，不畏艰险，才能取得成功。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利用暑假，我读了四大名著之一——〈西游记〉。这本书由吴承恩所著，记载了师徒四人去西天取经的路上，经历了九九八十一难，终于取到了真经，修成了正果。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在师徒四人中，最忠厚老实的就属沙僧了，一心保护唐僧，使唐僧取得真经，别无二心。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猎八戒，他好色好吃好玩，贪婪，做不成大事。他遇到困难时，只想着退缩。当取得真经时，还要求佛祖让他下凡间来游玩，就是因为这样，一开始，他被玉帝贬下凡间来。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孙悟空最大的特点是勇敢，不怕困难，打败了许多妖魔鬼怪，每当师父被抓时，他会在第一时间赶到，想尽一切办法救出师父，他是我们学习的好榜样。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唐僧虽然有点啰嗦，可他是一位善良的苦行僧，不辞劳苦，不畏艰险，他意志坚强，慈悲善良，是一位虔诚执着的佛教徒，在取经的过程中不为财色迷惑，不为死亡屈服。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?西游记》让我领悟到办成任何的大事，都必须克服层层困难，坚持不懈，取长补短，团结一心。做事时得到别人的帮助，还要懂得感恩。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这西游记是我小时候非常热播的电视剧。每天中午，打开电视机，最引人注目地就是大闹天宫的孙悟空。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这本西游记中有五个主角:古灵精怪的孙悟空，心慈手软的唐僧，照镜子里外不是人的猪八戒，默默无言的白龙马，老实的沙悟净。这五个人一路斩妖除魔，去西天取经。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影响深刻的是三打白骨精。白骨精一心想吃唐僧的肉，可以长生不老。正巧这一天五个人来到了白骨精的家的不远处。白骨精看到心花怒放。她把三个人活活的打死，然后附在上面。孙悟空在周围画了一个圈，怕要妖怪进来。就出去找果子。白骨精依次附在了小女孩，女孩的妈妈和女孩的爸爸上，都被是孙悟空打死。但唐僧认为孙悟空乱打人，把他赶去了花果山。唐僧被捉住了，猪八戒去请孙悟空来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孙悟空不但救出唐僧，还打死了白骨精。给世人又除了一位妖怪。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在这个充实的寒假里，我看完了由吴承恩呕心沥血撰写的经典名著《西游记》。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这本书描绘了一个绚丽多彩的神话世界，也充分展示了叹为观止的艺术视野，真让我爱不释手。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书中主要讲的是孙悟空、猪八戒、沙和尚和白龙马用尽全力保护师傅唐僧去西天取经，他们历经九九八十一难终于取得了真经，最后他们都修得了正果，当之无愧地奔赴在自己的岗位上的感人故事。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其中，我最喜欢智勇双全的孙悟空。在西天取经的路上，他帮助唐僧降妖除魔，就算师傅错怪了他，也从不放弃，坚持着把唐僧送到了西天，这种品德和武功真让人钦佩。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有时，我也想成为他们中的一员，去拉猪八戒的耳朵、和孙悟空比个高低、和沙和尚一起挑行李……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妈妈总说我爱幻想，其实我没准真会和唐僧师徒一起西天取经，当然那只能在梦里了!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真的是无人不知，无人不晓啊，在看这本书前，我就看了好几遍这个电视剧了，电视的，动画片的都看过。今天姐姐带我去书店，看到了这本书，我很想看，所以就买了。这本书讲的是猪八戒，唐僧还有沙僧以及非常厉害的孙悟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先讲了孙悟空大闹天空，推翻了太上老君的丹炉，毁了王母娘娘的蟠桃会，最后被如来佛祖压到了五指山的故事，后面是唐僧救了孙悟空，然后和他继续取经，后来又收服了猪八戒和沙僧，最后一起去取经，取经的路上有很多很多的困难，还有特别特别多的妖怪，都在孙悟空的火眼金睛下显出了原形，孙悟空真的特别厉害，也对他的师父特别特别好，特别尊敬他师父，和我对我爸爸是一样的。里面有很多故事我都特别喜欢，特别是三大白骨精，孙悟空表现的特别勇敢厉害，我真的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看了《西游记》我希望我也能变得像孙悟空一样勇敢聪明。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?西游记》是我国四大名著之一，有着丰富的故事剧情和崇高的文学价值，读《西游记》可以从中读出对生活的感悟，下面我们一起看看这篇《读《西游记》有感》。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我最喜欢《西游记》这本书，书中的主人公是唐僧师徒四人，书中让我印象最深刻的是《三打白骨精》。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化作一个普通人去骗唐僧，孙悟空的火眼金睛看出那个人是白骨精。拿棒就打，白骨精只能化作一阵风逃走。孙悟空正要追的时候，唐僧念起来，让孙悟空头痛难忍。白骨精趁机就逃走了，但是孙悟空没有放弃。白骨精再一次化作普通人去骗唐僧，孙悟空的火眼金睛也再一次看出了那是白骨精，又拿棒就打，白骨精也只能再一次化作风要逃走。此时，唐僧又一次念起了咒语让孙悟空头痛，白骨精又一次逃走了。白骨精还化作一个人去骗唐僧，这一次，孙悟空就一棒把白骨精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做什么事情都不能轻易放弃，我也是这样的。有一次，我在家里做了一个实验，让鸡蛋从盐水里浮上来。第一次我没有成功，但是我没有放弃。我又做了第二次实验，我成功了，我高兴得一蹦三尺高，赶紧让爸爸看，爸爸看到后说了两个字：“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看，这就是不放弃的回报。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九（2）班房语暄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?西游记》是我国四大名著之一，是一部老少皆宜的作品。其中充满了离奇、精彩的神话故事，每每读《西游记》，总是情不自禁地融入那精彩的`情节之中。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记得小时候，常问妈妈：“我是从哪里来的？”妈妈总是笑一笑，摸摸我的头，说：“你啊，是从石头里蹦出来的。”我想，大概每个孩子都得到过这样的答案，因为我们每个孩子都是孙悟空。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连环画，津津有味地看着，当孙悟空打败了妖精，我总会为他欢呼；当他受到了冤屈，我们也会感受到一种深深的共鸣；当孙悟空被唐僧误会，被逼回花果山，继续做他的齐天大圣，但当唐僧遇到危险，猪八戒赶到花果山来救孙悟空时，他也毅然去救唐僧。记得那时候看连续剧，每当看到此片段时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遇到了九九八十一道难关，这就好像我们成长道路上布满荆刺。最终他们渡过难关，取得了胜利。“功夫不负有心人”这句话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，学习就好像是要去取得真经。在学校里，有着形形色色的人；有的像猪八戒，好吃懒做，做任何事情都马马虎虎；有的像沙僧；诚恳老实，踏踏实实；有的像孙悟空，活灵活现，足智多谋；而唐僧则是心地善良，不愿气馁的人；若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上能个个都是唐僧、孙悟空、沙僧，有对学习信念，哪一定取得成功。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随着年龄的增长。《西游记》带给我们的不再是对神话的幻想，它令我们善良，宽容，嫉恶如仇，有面对困难的勇气。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感谢吴承恩，是他那赵凡的想象力为我们编织了一个美丽的梦，一个充满离奇、曲折、梦幻??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