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最新叶圣陶《给教师的建议》读后感 给教师的建议读后感1000字(六篇)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看了苏霍姆林斯基的《给教师的建议》这本书，我受益匪浅。要想做一个好老师，不但但是知识上的给予，更是要付出更多的热情，来感化每一个学生，挖掘他们的巨大潜能。首先，我要树立一个信念——天下没有笨的学生，学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看了苏霍姆林斯基的《给教师的建议》这本书，我受益匪浅。要想做一个好老师，不但但是知识上的给予，更是要付出更多的热情，来感化每一个学生，挖掘他们的巨大潜能。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首先，我要树立一个信念——天下没有笨的学生，学生的心灵都是美好的、善良的。我要发自内心地热爱我的学生，不管这个学生是谁，不管这个学生成绩如何，不管这个学生长相如何、性格如何，我都要公平地，全心全意地爱他们。</w:t>
      </w:r>
    </w:p>
    <w:p>
      <w:pPr>
        <w:ind w:left="0" w:right="0" w:firstLine="560"/>
        <w:spacing w:before="450" w:after="450" w:line="312" w:lineRule="auto"/>
      </w:pPr>
      <w:r>
        <w:rPr>
          <w:rFonts w:ascii="宋体" w:hAnsi="宋体" w:eastAsia="宋体" w:cs="宋体"/>
          <w:color w:val="000"/>
          <w:sz w:val="28"/>
          <w:szCs w:val="28"/>
        </w:rPr>
        <w:t xml:space="preserve">我深知这种爱的力量对一个学生来说是多么的重要。每一个学生都不愿意自己被老师忽视、遗忘，希望自己在班上、在老师面前表现一下自己，证明给大家看，自己是多么的优秀。其实这种需要是每个学生的正常的心理需要，作为老师，是不能忽视这一点的。</w:t>
      </w:r>
    </w:p>
    <w:p>
      <w:pPr>
        <w:ind w:left="0" w:right="0" w:firstLine="560"/>
        <w:spacing w:before="450" w:after="450" w:line="312" w:lineRule="auto"/>
      </w:pPr>
      <w:r>
        <w:rPr>
          <w:rFonts w:ascii="宋体" w:hAnsi="宋体" w:eastAsia="宋体" w:cs="宋体"/>
          <w:color w:val="000"/>
          <w:sz w:val="28"/>
          <w:szCs w:val="28"/>
        </w:rPr>
        <w:t xml:space="preserve">我要毫不犹豫地爱我的工作，爱我的教学，如何去爱，这还是一个很值得我去思索探究学习的一个问题。当我是学生的时候，我常常会有讨厌上课的经历，这往往是因为我讨厌这个老师。为什么会讨厌呢？因为上课枯燥呆板，布置大量作业、知识含量低、知识范围窄、知识老化、不懂装懂、架子大、单纯的知识灌输、教学方法单一、学生学习积极性低等，往往是这一类老师的共同特征。</w:t>
      </w:r>
    </w:p>
    <w:p>
      <w:pPr>
        <w:ind w:left="0" w:right="0" w:firstLine="560"/>
        <w:spacing w:before="450" w:after="450" w:line="312" w:lineRule="auto"/>
      </w:pPr>
      <w:r>
        <w:rPr>
          <w:rFonts w:ascii="宋体" w:hAnsi="宋体" w:eastAsia="宋体" w:cs="宋体"/>
          <w:color w:val="000"/>
          <w:sz w:val="28"/>
          <w:szCs w:val="28"/>
        </w:rPr>
        <w:t xml:space="preserve">现代的老师，显然不能这样下去，作为受过现代教育的新一代老师，我要有现代的教学。首先，我要学会研究教学——怎样让自己在课堂内最有效的发挥——我的学生能有最大的收获——不仅仅是知识的接受，还要有学习的热情、有主动学习的渴望、有探究学习的能力以及有提升内心世界的愿望。</w:t>
      </w:r>
    </w:p>
    <w:p>
      <w:pPr>
        <w:ind w:left="0" w:right="0" w:firstLine="560"/>
        <w:spacing w:before="450" w:after="450" w:line="312" w:lineRule="auto"/>
      </w:pPr>
      <w:r>
        <w:rPr>
          <w:rFonts w:ascii="宋体" w:hAnsi="宋体" w:eastAsia="宋体" w:cs="宋体"/>
          <w:color w:val="000"/>
          <w:sz w:val="28"/>
          <w:szCs w:val="28"/>
        </w:rPr>
        <w:t xml:space="preserve">“在课堂上如何有效地渗透积极的情感态度价值观，让学生有一个美味的精神享受？”“如果发生突发事件，我有什么应变措施呢？”我都应该认有效地真对待，作好充分的思考与准备，显然这一步要花费大量的时间和努力，但是这一步做的如何也直接关系到我的教学质量、教学效果。作好这一步，是至关重要的，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我阅读了苏霍姆林斯基《给教师的建议》这本书。读完以后真的觉得这是一本值得我们一读的好书。书中的建议和劝告看似浅显，实际上是苏霍姆林斯基完整的教育思想体系，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也给处于教育前线上的我们指引了方向。</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始终认为：“师者，传道授业解惑也”。也一直在心底深处维护“师道尊严”，于是乎在孩子们面前，我一直高高在上，无所不能。希望自己的学生惟命是从。看完《给教师的一百条新建议》，已是头涔涔而汗淋淋了。孩子慢慢大了，老师如果在学生面前假装什么都懂，反而给学生以假的印象。</w:t>
      </w:r>
    </w:p>
    <w:p>
      <w:pPr>
        <w:ind w:left="0" w:right="0" w:firstLine="560"/>
        <w:spacing w:before="450" w:after="450" w:line="312" w:lineRule="auto"/>
      </w:pPr>
      <w:r>
        <w:rPr>
          <w:rFonts w:ascii="宋体" w:hAnsi="宋体" w:eastAsia="宋体" w:cs="宋体"/>
          <w:color w:val="000"/>
          <w:sz w:val="28"/>
          <w:szCs w:val="28"/>
        </w:rPr>
        <w:t xml:space="preserve">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给教师的一百条新建议》原是郑杰写给他们学校教师的，这又可想见他是一个多么有责任感的校长。但全书更是对处于现代化、信息化时代，处于课程改革波峰浪尖的教师忠肯的建议。它不违避现今教育的弊端，蹲下校长并不伟岸的身躯，和教师直面困惑，寻求希望。</w:t>
      </w:r>
    </w:p>
    <w:p>
      <w:pPr>
        <w:ind w:left="0" w:right="0" w:firstLine="560"/>
        <w:spacing w:before="450" w:after="450" w:line="312" w:lineRule="auto"/>
      </w:pPr>
      <w:r>
        <w:rPr>
          <w:rFonts w:ascii="宋体" w:hAnsi="宋体" w:eastAsia="宋体" w:cs="宋体"/>
          <w:color w:val="000"/>
          <w:sz w:val="28"/>
          <w:szCs w:val="28"/>
        </w:rPr>
        <w:t xml:space="preserve">此中建议，你会感受到，你在真诚的被尊重，被理解，被支持，被帮助，而不是受支使受指责。真诚又充满了精神气，善意又充满了鼓动劲，灵动又充满了人性化。从他身上我更多看到是责任。</w:t>
      </w:r>
    </w:p>
    <w:p>
      <w:pPr>
        <w:ind w:left="0" w:right="0" w:firstLine="560"/>
        <w:spacing w:before="450" w:after="450" w:line="312" w:lineRule="auto"/>
      </w:pPr>
      <w:r>
        <w:rPr>
          <w:rFonts w:ascii="宋体" w:hAnsi="宋体" w:eastAsia="宋体" w:cs="宋体"/>
          <w:color w:val="000"/>
          <w:sz w:val="28"/>
          <w:szCs w:val="28"/>
        </w:rPr>
        <w:t xml:space="preserve">文中有这样一段话，“中国文化中有一个词是‘反石，荀子曰：君子日三省乎己。长期以来，我们的教学，包括我们的学生，包括我们教师自己，对自己的长处和短处其实自身都有较全面的认识，但是真正会去反思还比较少。我们做为一名教师需要不断地终身地学习。我们在日常教育教学工作中，总是说自己加强要自己业务与政治的学习。而实际上往往成为一种泛泛而谈的“学习”。我们教师离不开终身的学习，一旦自己停止了学习，那么工作如同机械的运作，便毫无意义，没有活力。</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w:t>
      </w:r>
    </w:p>
    <w:p>
      <w:pPr>
        <w:ind w:left="0" w:right="0" w:firstLine="560"/>
        <w:spacing w:before="450" w:after="450" w:line="312" w:lineRule="auto"/>
      </w:pPr>
      <w:r>
        <w:rPr>
          <w:rFonts w:ascii="宋体" w:hAnsi="宋体" w:eastAsia="宋体" w:cs="宋体"/>
          <w:color w:val="000"/>
          <w:sz w:val="28"/>
          <w:szCs w:val="28"/>
        </w:rPr>
        <w:t xml:space="preserve">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著，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完此书，深感建议很有道理，令人有眼明心亮的豁然感，但当你想捧着它付诸行动时，又会迷茫起来，不知从何做起，从何入手。没有一章一节告诉你，你可以这么这么做，你应该怎么怎么走。他像高深的法师，谈经说禅，却又不指手划脚。一切尽在你的悟性中。</w:t>
      </w:r>
    </w:p>
    <w:p>
      <w:pPr>
        <w:ind w:left="0" w:right="0" w:firstLine="560"/>
        <w:spacing w:before="450" w:after="450" w:line="312" w:lineRule="auto"/>
      </w:pPr>
      <w:r>
        <w:rPr>
          <w:rFonts w:ascii="宋体" w:hAnsi="宋体" w:eastAsia="宋体" w:cs="宋体"/>
          <w:color w:val="000"/>
          <w:sz w:val="28"/>
          <w:szCs w:val="28"/>
        </w:rPr>
        <w:t xml:space="preserve">所以，读完此书如我等智质平庸者，还是有不满足感，毕竟道理上的明了、理念上感悟、理论上的提升并不能立竿见影地转化为教育教学行为，此中的环节更关键，更需要专家的“建议”。</w:t>
      </w:r>
    </w:p>
    <w:p>
      <w:pPr>
        <w:ind w:left="0" w:right="0" w:firstLine="560"/>
        <w:spacing w:before="450" w:after="450" w:line="312" w:lineRule="auto"/>
      </w:pPr>
      <w:r>
        <w:rPr>
          <w:rFonts w:ascii="宋体" w:hAnsi="宋体" w:eastAsia="宋体" w:cs="宋体"/>
          <w:color w:val="000"/>
          <w:sz w:val="28"/>
          <w:szCs w:val="28"/>
        </w:rPr>
        <w:t xml:space="preserve">建议诸君若有机会，浏览此书，其一“开卷有益”，其二“本书无害，不妨一读”。</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阅读苏霍姆林斯基《给教师的一百条建议》这本书。觉得这是一本值得我们一读的好书。书中的建议和劝告看似浅显，实际上是苏霍姆林斯基完整的教育思想体系 ，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一、心存博爱，永不言弃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w:t>
      </w:r>
    </w:p>
    <w:p>
      <w:pPr>
        <w:ind w:left="0" w:right="0" w:firstLine="560"/>
        <w:spacing w:before="450" w:after="450" w:line="312" w:lineRule="auto"/>
      </w:pPr>
      <w:r>
        <w:rPr>
          <w:rFonts w:ascii="宋体" w:hAnsi="宋体" w:eastAsia="宋体" w:cs="宋体"/>
          <w:color w:val="000"/>
          <w:sz w:val="28"/>
          <w:szCs w:val="28"/>
        </w:rPr>
        <w:t xml:space="preserve">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 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w:t>
      </w:r>
    </w:p>
    <w:p>
      <w:pPr>
        <w:ind w:left="0" w:right="0" w:firstLine="560"/>
        <w:spacing w:before="450" w:after="450" w:line="312" w:lineRule="auto"/>
      </w:pPr>
      <w:r>
        <w:rPr>
          <w:rFonts w:ascii="宋体" w:hAnsi="宋体" w:eastAsia="宋体" w:cs="宋体"/>
          <w:color w:val="000"/>
          <w:sz w:val="28"/>
          <w:szCs w:val="28"/>
        </w:rPr>
        <w:t xml:space="preserve">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二、转变角色、教会思考</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w:t>
      </w:r>
    </w:p>
    <w:p>
      <w:pPr>
        <w:ind w:left="0" w:right="0" w:firstLine="560"/>
        <w:spacing w:before="450" w:after="450" w:line="312" w:lineRule="auto"/>
      </w:pPr>
      <w:r>
        <w:rPr>
          <w:rFonts w:ascii="宋体" w:hAnsi="宋体" w:eastAsia="宋体" w:cs="宋体"/>
          <w:color w:val="000"/>
          <w:sz w:val="28"/>
          <w:szCs w:val="28"/>
        </w:rPr>
        <w:t xml:space="preserve">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宋体" w:hAnsi="宋体" w:eastAsia="宋体" w:cs="宋体"/>
          <w:color w:val="000"/>
          <w:sz w:val="28"/>
          <w:szCs w:val="28"/>
        </w:rPr>
        <w:t xml:space="preserve">三、调动情绪、控制注意力</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w:t>
      </w:r>
    </w:p>
    <w:p>
      <w:pPr>
        <w:ind w:left="0" w:right="0" w:firstLine="560"/>
        <w:spacing w:before="450" w:after="450" w:line="312" w:lineRule="auto"/>
      </w:pPr>
      <w:r>
        <w:rPr>
          <w:rFonts w:ascii="宋体" w:hAnsi="宋体" w:eastAsia="宋体" w:cs="宋体"/>
          <w:color w:val="000"/>
          <w:sz w:val="28"/>
          <w:szCs w:val="28"/>
        </w:rPr>
        <w:t xml:space="preserve">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w:t>
      </w:r>
    </w:p>
    <w:p>
      <w:pPr>
        <w:ind w:left="0" w:right="0" w:firstLine="560"/>
        <w:spacing w:before="450" w:after="450" w:line="312" w:lineRule="auto"/>
      </w:pPr>
      <w:r>
        <w:rPr>
          <w:rFonts w:ascii="宋体" w:hAnsi="宋体" w:eastAsia="宋体" w:cs="宋体"/>
          <w:color w:val="000"/>
          <w:sz w:val="28"/>
          <w:szCs w:val="28"/>
        </w:rPr>
        <w:t xml:space="preserve">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四、加强阅读、提升素质</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 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为了孩子们的一生发展，也为了自己能够游刃有余、开心工作，让我们来阅读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100条建议》读后感我读了苏霍姆林斯基的《给教师的100条建议》这本书，让我如获至宝、受益匪浅。他将其教育教学中的实例，加以精辟的理论分析。在朴实的语言和真实的故事中渗透着大师的以人为本的教育理念。</w:t>
      </w:r>
    </w:p>
    <w:p>
      <w:pPr>
        <w:ind w:left="0" w:right="0" w:firstLine="560"/>
        <w:spacing w:before="450" w:after="450" w:line="312" w:lineRule="auto"/>
      </w:pPr>
      <w:r>
        <w:rPr>
          <w:rFonts w:ascii="宋体" w:hAnsi="宋体" w:eastAsia="宋体" w:cs="宋体"/>
          <w:color w:val="000"/>
          <w:sz w:val="28"/>
          <w:szCs w:val="28"/>
        </w:rPr>
        <w:t xml:space="preserve">苏霍姆林斯基告诉我们，教师要有个性。尊重学生，给学生自由的心里空间，教师要让“爱”象南风一样徐徐吹拂过孩子的心田，这样才能从根本上激发孩子主动学习，提高成绩。在教学中，不能只关心分数，应积极和学生进行生命的对话和交流，使课堂变得温馨和谐。</w:t>
      </w:r>
    </w:p>
    <w:p>
      <w:pPr>
        <w:ind w:left="0" w:right="0" w:firstLine="560"/>
        <w:spacing w:before="450" w:after="450" w:line="312" w:lineRule="auto"/>
      </w:pPr>
      <w:r>
        <w:rPr>
          <w:rFonts w:ascii="宋体" w:hAnsi="宋体" w:eastAsia="宋体" w:cs="宋体"/>
          <w:color w:val="000"/>
          <w:sz w:val="28"/>
          <w:szCs w:val="28"/>
        </w:rPr>
        <w:t xml:space="preserve">同时教师还“应该”成为学生的引导者。好教师的许多特质，特别是一些非权力特质，赢得了学生的爱戴和尊敬，他们自然而然地就能成为学生心目中的偶像。引导学生的心灵与精神的提升；进入学生内心，使之自觉追随，并潜移默化地影响学生的一生。</w:t>
      </w:r>
    </w:p>
    <w:p>
      <w:pPr>
        <w:ind w:left="0" w:right="0" w:firstLine="560"/>
        <w:spacing w:before="450" w:after="450" w:line="312" w:lineRule="auto"/>
      </w:pPr>
      <w:r>
        <w:rPr>
          <w:rFonts w:ascii="宋体" w:hAnsi="宋体" w:eastAsia="宋体" w:cs="宋体"/>
          <w:color w:val="000"/>
          <w:sz w:val="28"/>
          <w:szCs w:val="28"/>
        </w:rPr>
        <w:t xml:space="preserve">一、用提醒代替批评，比如说摸摸学生脑袋，拍拍他的肩。</w:t>
      </w:r>
    </w:p>
    <w:p>
      <w:pPr>
        <w:ind w:left="0" w:right="0" w:firstLine="560"/>
        <w:spacing w:before="450" w:after="450" w:line="312" w:lineRule="auto"/>
      </w:pPr>
      <w:r>
        <w:rPr>
          <w:rFonts w:ascii="宋体" w:hAnsi="宋体" w:eastAsia="宋体" w:cs="宋体"/>
          <w:color w:val="000"/>
          <w:sz w:val="28"/>
          <w:szCs w:val="28"/>
        </w:rPr>
        <w:t xml:space="preserve">二、注意场合，谁都爱面子，让我们也给学生留点面子。</w:t>
      </w:r>
    </w:p>
    <w:p>
      <w:pPr>
        <w:ind w:left="0" w:right="0" w:firstLine="560"/>
        <w:spacing w:before="450" w:after="450" w:line="312" w:lineRule="auto"/>
      </w:pPr>
      <w:r>
        <w:rPr>
          <w:rFonts w:ascii="宋体" w:hAnsi="宋体" w:eastAsia="宋体" w:cs="宋体"/>
          <w:color w:val="000"/>
          <w:sz w:val="28"/>
          <w:szCs w:val="28"/>
        </w:rPr>
        <w:t xml:space="preserve">三、一次只批评一个错误，不要把陈年老帐都翻出来。</w:t>
      </w:r>
    </w:p>
    <w:p>
      <w:pPr>
        <w:ind w:left="0" w:right="0" w:firstLine="560"/>
        <w:spacing w:before="450" w:after="450" w:line="312" w:lineRule="auto"/>
      </w:pPr>
      <w:r>
        <w:rPr>
          <w:rFonts w:ascii="宋体" w:hAnsi="宋体" w:eastAsia="宋体" w:cs="宋体"/>
          <w:color w:val="000"/>
          <w:sz w:val="28"/>
          <w:szCs w:val="28"/>
        </w:rPr>
        <w:t xml:space="preserve">四、注重事实。</w:t>
      </w:r>
    </w:p>
    <w:p>
      <w:pPr>
        <w:ind w:left="0" w:right="0" w:firstLine="560"/>
        <w:spacing w:before="450" w:after="450" w:line="312" w:lineRule="auto"/>
      </w:pPr>
      <w:r>
        <w:rPr>
          <w:rFonts w:ascii="宋体" w:hAnsi="宋体" w:eastAsia="宋体" w:cs="宋体"/>
          <w:color w:val="000"/>
          <w:sz w:val="28"/>
          <w:szCs w:val="28"/>
        </w:rPr>
        <w:t xml:space="preserve">五、别一棍子打死，要给出路。</w:t>
      </w:r>
    </w:p>
    <w:p>
      <w:pPr>
        <w:ind w:left="0" w:right="0" w:firstLine="560"/>
        <w:spacing w:before="450" w:after="450" w:line="312" w:lineRule="auto"/>
      </w:pPr>
      <w:r>
        <w:rPr>
          <w:rFonts w:ascii="宋体" w:hAnsi="宋体" w:eastAsia="宋体" w:cs="宋体"/>
          <w:color w:val="000"/>
          <w:sz w:val="28"/>
          <w:szCs w:val="28"/>
        </w:rPr>
        <w:t xml:space="preserve">六、能短则短，时间控制在一分钟内。这里提供“一分钟批评技巧”供大家参考：前二十秒，用眼睛默默看着对方，让对方充分意识到错误；接着二十秒，指出犯错误所在，告诉对方你的真实感受；最后二十秒，提出建议，表达出对他改错的信心。</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暑假放假之际，学校给每位老师发了一本苏联著名教育家苏霍姆林斯基着的《给教师的建议》。这位具有30多年教育实践经验的教育理论家针对中小学的实际问题写成的作品《给教师的建议》深受一代又一代教师的喜爱。书中每一条谈一个问题，有生动的实际事例，也有精辟的理论分析，很多都是苏霍姆林斯基教育教学中的实例，全面反映了苏霍姆林斯基的教育思想和教育实践，有益于开阔教师的眼界，提高水平。假期里的品读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一开始就提出了一个令几乎所有老师都头疼的问题：“为什么早在一年级就会出现一些落伍的、考不及格的学生，而到二、三年级有时候还会遇到落伍得无可救药的？”造成这其中的原因到底是什么呢？苏氏在提出问题后，直接了当地做了解释：这是因为在学校生活的最主要的领域--脑力劳动的领域里，对儿童缺乏个别对待的态度的缘故。，也就是我们经常提到的“因材施教”。应该说，这条教育原则，对每一个从事教育的人来说都是耳熟能详。我们在制定计划时也经常说，不仅要备教材，还要备学生。要想“个别对待”“因材施教”，就必须对这“个别”“材”进行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称说：“在我们的创造性的教育工作中，对‘后进生’的工作是最难啃的‘硬骨头’之一，这样说没有那一位教师是不肯赞同的。”但是，他善于从心理学和哲学的高度对一般认为的“差生”进行分析，从而形成了独特的“差生”观。他认为，一般认定的“差生”，有三种类型：一类属于思维尚未“觉醒”的学生，教师的任务是“激发它的觉醒”。第二类属于“天赋”面纱尚未揭开时的差生。第三类属于“理解力差和头脑迟钝”的“学习有困难的”学生。</w:t>
      </w:r>
    </w:p>
    <w:p>
      <w:pPr>
        <w:ind w:left="0" w:right="0" w:firstLine="560"/>
        <w:spacing w:before="450" w:after="450" w:line="312" w:lineRule="auto"/>
      </w:pPr>
      <w:r>
        <w:rPr>
          <w:rFonts w:ascii="宋体" w:hAnsi="宋体" w:eastAsia="宋体" w:cs="宋体"/>
          <w:color w:val="000"/>
          <w:sz w:val="28"/>
          <w:szCs w:val="28"/>
        </w:rPr>
        <w:t xml:space="preserve">在苏霍姆林斯基看来，“学生在课本面前坐得越久，他就会显得越聪明”的观点，对“差生”是绝对行不通的。要通过对“差生”进行“有足够耐心”的教育来发现他们的闪光点。而这种针对性的教育，有一个曲折的过程。况且并不是每一个“差生”都有闪光点。也并不是每一个有闪光的“差生”都能被教师发现。在转变“差生”的过程中寻找“差生”的`闪光点，从激发“差生”兴趣入手进而转变“差生”，是苏霍姆林斯基“差生”教育观的重要理念之一。费佳是他教过五年的一位“差生”。他健忘，对学习缺乏兴趣，思维迟钝。在同一班级里，类似于费佳的学生还有不少。给教师的建议读书笔记 苏霍姆林斯基特地为这些学生编了有200道应用题的习题集。其中不少题是从民间搜集的引人入胜的小故事。“差生”做这类不需要进行算术运算，只要求他们感兴趣，愿意动脑筋。他们从这本妙趣横生的习题中找到了兴趣和自尊。“费佳整天整天地抱住那本习题集不放了，每解出一道题，他都感到是一个巨大的胜利。”苏霍姆林斯基还专门为费佳他们搜集大约100本书和小册子，他说：“有些书和小册子是跟课堂上所教的内容有直接联系的，另一些书并没有直接联系，不过我认为读这些书是一种智力训练。”到了五年级，费佳的学习成绩终于赶上一般学生。在六年级，老师终于发现了费佳的“闪光点”--对物理的极大兴趣。费佳很快成了“少年设计家小组”优秀的成员。让差生在学习中有成功感并找回自尊是差生发现自己“智慧闪光点”的基础，也是教师转变差生的关键。从哲学的角度看，启发“差生”寻找“成功感”，找回“自尊心”是“差生”教育的规律。</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书中给教师的建议让我受益匪浅，使我在以后的教学中，有理可依，有据可寻，同时也知道碰到相应的问题该如何去解决。“学无止境，教海无涯”。教育工作任重而道远，我将在平凡的工作岗位中不断学习，充实和丰富自我，勤勤恳恳、踏踏实实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2025-08-05T15:37:47+08:00</dcterms:created>
  <dcterms:modified xsi:type="dcterms:W3CDTF">2025-08-05T15:37:47+08:00</dcterms:modified>
</cp:coreProperties>
</file>

<file path=docProps/custom.xml><?xml version="1.0" encoding="utf-8"?>
<Properties xmlns="http://schemas.openxmlformats.org/officeDocument/2006/custom-properties" xmlns:vt="http://schemas.openxmlformats.org/officeDocument/2006/docPropsVTypes"/>
</file>