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2025年《细胞生命的礼赞》读后感500字 细胞生命的礼赞原文(八篇)</w:t>
      </w:r>
      <w:bookmarkEnd w:id="1"/>
    </w:p>
    <w:p>
      <w:pPr>
        <w:jc w:val="center"/>
        <w:spacing w:before="0" w:after="450"/>
      </w:pPr>
      <w:r>
        <w:rPr>
          <w:rFonts w:ascii="Arial" w:hAnsi="Arial" w:eastAsia="Arial" w:cs="Arial"/>
          <w:color w:val="999999"/>
          <w:sz w:val="20"/>
          <w:szCs w:val="20"/>
        </w:rPr>
        <w:t xml:space="preserve">来源：网络  作者：沉香触手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细胞生命的礼赞读后感一看到《细胞生命的礼赞》这个书名，我以为这只是一本科普书；而看序言，译者说，作者托马斯·刘易斯的文笔优美、清新、幽默，令人期待；读完整本书，我感觉这本书像是一本散文集，作者像是随笔一样写出自己对这个世...</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细胞生命的礼赞读后感细胞生命的礼赞读后感一</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细胞生命的礼赞读后感细胞生命的礼赞读后感二</w:t>
      </w:r>
    </w:p>
    <w:p>
      <w:pPr>
        <w:ind w:left="0" w:right="0" w:firstLine="560"/>
        <w:spacing w:before="450" w:after="450" w:line="312" w:lineRule="auto"/>
      </w:pPr>
      <w:r>
        <w:rPr>
          <w:rFonts w:ascii="宋体" w:hAnsi="宋体" w:eastAsia="宋体" w:cs="宋体"/>
          <w:color w:val="000"/>
          <w:sz w:val="28"/>
          <w:szCs w:val="28"/>
        </w:rPr>
        <w:t xml:space="preserve">刘易斯·托马斯以超人的学识和洞察力，把握了所有生命形式共同的存在特点，批判地超越了19世纪以来一直统治生物学界、并给了整个思想界和人类社会以深刻影响的达尔文的进化论。他指出进化论过分强调种的独特性、过分强调生存竞争等缺陷，强调物种间互相依存的共生关系，认为任何生物都是由复杂程度不同的较低级生物共同组成的生态系统，并以生态系统的整体论为我们指示了理解物种多样性的新的途径。针对社会来说，美国人太强调个人价值的实现、强调个体利益的不受侵犯，相比之下中国就做得好一些，但是也带来了人权、腐败等问题的更加突出，只要解决了整体利益的执行决策的公平公正公开的问题，那么中国就是最棒的了！</w:t>
      </w:r>
    </w:p>
    <w:p>
      <w:pPr>
        <w:ind w:left="0" w:right="0" w:firstLine="560"/>
        <w:spacing w:before="450" w:after="450" w:line="312" w:lineRule="auto"/>
      </w:pPr>
      <w:r>
        <w:rPr>
          <w:rFonts w:ascii="宋体" w:hAnsi="宋体" w:eastAsia="宋体" w:cs="宋体"/>
          <w:color w:val="000"/>
          <w:sz w:val="28"/>
          <w:szCs w:val="28"/>
        </w:rPr>
        <w:t xml:space="preserve">人有很多恐惧，最大就是对于死亡的恐惧，整本书都是对于生命的赞歌，赞颂地球生命的坚韧，赞颂万物的生机，庆幸人的存在的幸运，感谢人体自我平衡、自我调节的功能。甚至在讲到病和死的时候，托马斯博士也能以他独特的学识和魅力，把阳光洒满这些阴暗的领域。托马斯博士非常崇尚音乐，他认为音乐高于个别的生命形式，因为音乐为所有生命形式所共有；音乐高于任何科学技术，因为科学技术会过时，而音乐则是永久的；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细胞生命的礼赞读后感细胞生命的礼赞读后感三</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细胞生命的礼赞读后感细胞生命的礼赞读后感四</w:t>
      </w:r>
    </w:p>
    <w:p>
      <w:pPr>
        <w:ind w:left="0" w:right="0" w:firstLine="560"/>
        <w:spacing w:before="450" w:after="450" w:line="312" w:lineRule="auto"/>
      </w:pPr>
      <w:r>
        <w:rPr>
          <w:rFonts w:ascii="宋体" w:hAnsi="宋体" w:eastAsia="宋体" w:cs="宋体"/>
          <w:color w:val="000"/>
          <w:sz w:val="28"/>
          <w:szCs w:val="28"/>
        </w:rPr>
        <w:t xml:space="preserve">《细胞生命的礼赞》是戏称自己是个“生物学观察员”的刘易斯·托马斯的一本手记，包含了一个医学家、生物学家关于生命、人生、伦理、社会乃至整个地球的思考。</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 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细胞生命的礼赞读后感细胞生命的礼赞读后感五</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细胞生命的礼赞读后感细胞生命的礼赞读后感六</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细胞生命的礼赞读后感细胞生命的礼赞读后感七</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细胞生命的礼赞读后感细胞生命的礼赞读后感八</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2025-08-02T22:52:07+08:00</dcterms:created>
  <dcterms:modified xsi:type="dcterms:W3CDTF">2025-08-02T22:52:07+08:00</dcterms:modified>
</cp:coreProperties>
</file>

<file path=docProps/custom.xml><?xml version="1.0" encoding="utf-8"?>
<Properties xmlns="http://schemas.openxmlformats.org/officeDocument/2006/custom-properties" xmlns:vt="http://schemas.openxmlformats.org/officeDocument/2006/docPropsVTypes"/>
</file>