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细胞生命的礼赞读后感500字(六篇)</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500字一书中的观点使我焕然一新。“人们把群居性昆虫和人类社会做了很多类比，这是不奇怪的。然而，这种种类比是错误的，或是没有意义的”，我们总以为蚂蚁、蜜蜂这些低级动物，没有思想，也没有自我，而人类才是最伟大的生物，但事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细胞生命的礼赞读后感500字一</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人类，有时却是不如动物的。蚂蚁，可以勤勤恳恳地工作，团结一致，而人类，有时却会为了个人的利益而争吵得面红耳赤；蜜蜂，永远服从着蜂王的命令，任劳任怨，人类又有几个可以做到如此呢？</w:t>
      </w:r>
    </w:p>
    <w:p>
      <w:pPr>
        <w:ind w:left="0" w:right="0" w:firstLine="560"/>
        <w:spacing w:before="450" w:after="450" w:line="312" w:lineRule="auto"/>
      </w:pPr>
      <w:r>
        <w:rPr>
          <w:rFonts w:ascii="宋体" w:hAnsi="宋体" w:eastAsia="宋体" w:cs="宋体"/>
          <w:color w:val="000"/>
          <w:sz w:val="28"/>
          <w:szCs w:val="28"/>
        </w:rPr>
        <w:t xml:space="preserve">托马斯坚持不懈地刺穿我们人类自以为是的优越感，揭穿我们把自身和其他生物划开界限的荒谬。也许，只有我们不宣称“征服自然”的时候，我们才能真正地与自然和平共处。就算人类具有思考的能力，实际上我们不也就是地球的一个个细胞们吗？我们在地球这个复杂的系统中生存、工作。我曾经以为人类主宰着世界，但实际上还是人类也只是地球这个大的生命下面的一个个细胞吧？</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 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细胞生命的礼赞读后感500字二</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我们并不是独立的、实际存在的实体，而是被其他生命分享着，租用着、占据着。初听上去有些恐怖，但是看完作者的文章却丝毫不这么觉得了。我们身体内的其他的小生命，虽然是外来的，不属于我们的，但它们却是不能与我们分离的，是我们不可缺少的。作者说“线粒体是我们体内安稳的、负责的寓客。我愿意信任他们。”</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细胞生命的礼赞读后感500字三</w:t>
      </w:r>
    </w:p>
    <w:p>
      <w:pPr>
        <w:ind w:left="0" w:right="0" w:firstLine="560"/>
        <w:spacing w:before="450" w:after="450" w:line="312" w:lineRule="auto"/>
      </w:pPr>
      <w:r>
        <w:rPr>
          <w:rFonts w:ascii="宋体" w:hAnsi="宋体" w:eastAsia="宋体" w:cs="宋体"/>
          <w:color w:val="000"/>
          <w:sz w:val="28"/>
          <w:szCs w:val="28"/>
        </w:rPr>
        <w:t xml:space="preserve">第一次读到这本小书，有一种“相见恨晚”的感觉，刘易斯·托马斯博士的这本《细胞生命的礼赞》的小册子给我的思想造成了强大的冲击。这本书是一个医学家、生物学家关于生命、人生、社会乃至宇宙的思考。我崇拜于托马斯博士的博大而深邃的思想，他认为人类自然界实质就是由一个个大大小小的生态系统构成的，大到宇宙、人类社会，小到蚂蚁群体、细胞。他的生态学思想和方法，在行政管理学方面具有重大的比较研究意义。</w:t>
      </w:r>
    </w:p>
    <w:p>
      <w:pPr>
        <w:ind w:left="0" w:right="0" w:firstLine="560"/>
        <w:spacing w:before="450" w:after="450" w:line="312" w:lineRule="auto"/>
      </w:pPr>
      <w:r>
        <w:rPr>
          <w:rFonts w:ascii="宋体" w:hAnsi="宋体" w:eastAsia="宋体" w:cs="宋体"/>
          <w:color w:val="000"/>
          <w:sz w:val="28"/>
          <w:szCs w:val="28"/>
        </w:rPr>
        <w:t xml:space="preserve">其实，从生态学的角度看，任何国家的行政体制和行政管理，都是一个有机生态系统或是有生命的行政组织系统，都是一定文化环境的产物，在这个系统当中，输入各种的环境反馈的信息，并通过整合这些信息作出决策输出。</w:t>
      </w:r>
    </w:p>
    <w:p>
      <w:pPr>
        <w:ind w:left="0" w:right="0" w:firstLine="560"/>
        <w:spacing w:before="450" w:after="450" w:line="312" w:lineRule="auto"/>
      </w:pPr>
      <w:r>
        <w:rPr>
          <w:rFonts w:ascii="宋体" w:hAnsi="宋体" w:eastAsia="宋体" w:cs="宋体"/>
          <w:color w:val="000"/>
          <w:sz w:val="28"/>
          <w:szCs w:val="28"/>
        </w:rPr>
        <w:t xml:space="preserve">托马斯在《细胞生命的礼赞》一书中提到“人们把群居性昆虫和人类社会做了很多类比，这是不奇怪的。然而，这种种类比是错误的，或是没有意义的”因为群居性昆虫的行为具有先天的指令性决定的，它们与人类的区别在于人类社会的经验和知识可以不断地积累和传播，然而昆虫没有学习和领悟的能力，因此，它们无法根据经验发展社会传统的能力。但是，群居性动物和人类社会的统一性要远比多样性让我们感到惊讶。人类社会发展至今，往往忘记了我们也是由动物发展而来的，动物性使我们社会的原始积累，这是我们不能逃避的事实。托马斯认为地球上黑压压的人类，从太空往下看，其实跟一个蚁群或者一个蜂窝差不多，但是人们大多时候不相信这类说法，因为人类自认为比动物层次高出许多，常常是带着一种近乎高傲的不可一世的姿态看待动物。在自然界，群居性强的动物习惯于群体生</w:t>
      </w:r>
    </w:p>
    <w:p>
      <w:pPr>
        <w:ind w:left="0" w:right="0" w:firstLine="560"/>
        <w:spacing w:before="450" w:after="450" w:line="312" w:lineRule="auto"/>
      </w:pPr>
      <w:r>
        <w:rPr>
          <w:rFonts w:ascii="宋体" w:hAnsi="宋体" w:eastAsia="宋体" w:cs="宋体"/>
          <w:color w:val="000"/>
          <w:sz w:val="28"/>
          <w:szCs w:val="28"/>
        </w:rPr>
        <w:t xml:space="preserve">活也只能适应群体生活，像蚂蚁群，它们只有在一起分工合作才能生存下去。群居性的动物往往倾向于专心地做一件特别的事，通常对他们的个头来说是件庞大的工程，它们用遗传的指令和遗传的驱动力不停地干，用它来做群体的住房和保护所。人类社会何尝不是这样呢？在大地上建造高耸入云的小区高楼，配置物管保护他们，群居在一起使得他们感到安全。人类生活也是需要群居的，我们吃的米要靠农民种植，穿的衣物要靠裁缝，用的生活用品要靠不同的商人提供，现代化的分工合作更加使得人类社会是需要群居性生活的，其中一个环节出错了就好像生物链断开了一段那样使得人类社会这个系统崩溃。</w:t>
      </w:r>
    </w:p>
    <w:p>
      <w:pPr>
        <w:ind w:left="0" w:right="0" w:firstLine="560"/>
        <w:spacing w:before="450" w:after="450" w:line="312" w:lineRule="auto"/>
      </w:pPr>
      <w:r>
        <w:rPr>
          <w:rFonts w:ascii="宋体" w:hAnsi="宋体" w:eastAsia="宋体" w:cs="宋体"/>
          <w:color w:val="000"/>
          <w:sz w:val="28"/>
          <w:szCs w:val="28"/>
        </w:rPr>
        <w:t xml:space="preserve">人类为了过群居性的生活，往往需要在现实生活中建立各种各样不同的机构和组织，还要建立复杂的制度来保证我们的群居生活。政府就是这样产生的，人类社会的运作要靠一个高效运作的控制中心和指挥中心，这就是政府的本意。政府的存在就是为了让人类更好地过好群居性生活。人类生活的必需品的提供，需要政府在协调，各行各业的规范要靠政府去制定不同的指标和制度来确保。政府就是这样一个人类为了保护他们的权利建立起来的机构和组织。</w:t>
      </w:r>
    </w:p>
    <w:p>
      <w:pPr>
        <w:ind w:left="0" w:right="0" w:firstLine="560"/>
        <w:spacing w:before="450" w:after="450" w:line="312" w:lineRule="auto"/>
      </w:pPr>
      <w:r>
        <w:rPr>
          <w:rFonts w:ascii="宋体" w:hAnsi="宋体" w:eastAsia="宋体" w:cs="宋体"/>
          <w:color w:val="000"/>
          <w:sz w:val="28"/>
          <w:szCs w:val="28"/>
        </w:rPr>
        <w:t xml:space="preserve">然而，区分人类是群居性的动物，还是散居性的动物，并不是一件容易的事情。我们可以看到分工合作让人们必须群居，人们更加倾向于群居在大城市，因为那里提供丰富的生活资源，而不愿意生活在僻远的地区。所以，人类是社会性的动物即群居性动物。但是，另外一方面，研究人类社会我们又不难发现，在生活需求上人类要求群居合作使生活变得更好，精神上有时有要求独立生活，有迫切的独立的意愿，需要有私人空间。比如，私人住宅和私人财产一样神圣不可侵犯，人们在假期喜欢远离人群和喧嚣的城市生活，去到安静的郊区过独立的生活。</w:t>
      </w:r>
    </w:p>
    <w:p>
      <w:pPr>
        <w:ind w:left="0" w:right="0" w:firstLine="560"/>
        <w:spacing w:before="450" w:after="450" w:line="312" w:lineRule="auto"/>
      </w:pPr>
      <w:r>
        <w:rPr>
          <w:rFonts w:ascii="宋体" w:hAnsi="宋体" w:eastAsia="宋体" w:cs="宋体"/>
          <w:color w:val="000"/>
          <w:sz w:val="28"/>
          <w:szCs w:val="28"/>
        </w:rPr>
        <w:t xml:space="preserve">因此，我们可以得出一个结论：人类既是群居性生物，又是散居性的动物，具有两面性。人类的群居性和散居性需求反映在政府上则表现为：一方面，群居性要求政府提供公共物品的，公共设施，各种各样的制度规章保护人类的群居生活；另一方面，散居性要求政府不得干涉个人的权利，要保证人类的自主性发展。</w:t>
      </w:r>
    </w:p>
    <w:p>
      <w:pPr>
        <w:ind w:left="0" w:right="0" w:firstLine="560"/>
        <w:spacing w:before="450" w:after="450" w:line="312" w:lineRule="auto"/>
      </w:pPr>
      <w:r>
        <w:rPr>
          <w:rFonts w:ascii="宋体" w:hAnsi="宋体" w:eastAsia="宋体" w:cs="宋体"/>
          <w:color w:val="000"/>
          <w:sz w:val="28"/>
          <w:szCs w:val="28"/>
        </w:rPr>
        <w:t xml:space="preserve">在《作为生命的社会》一文中，托马斯详细讲解了蚂蚁的群居生活，提到作为一个集体性的社会，能够像个生物一样的进行活动。政府也是这样的一个组织，可以被看做是一个有生命的系统，能够像生物一样具有生命。政府既然是一个生命系统，所以政府也是跟生命体一样是具有寿命的。但是在现实生活中，由于“长期活着”这样一个长期的习惯而让政府过</w:t>
      </w:r>
    </w:p>
    <w:p>
      <w:pPr>
        <w:ind w:left="0" w:right="0" w:firstLine="560"/>
        <w:spacing w:before="450" w:after="450" w:line="312" w:lineRule="auto"/>
      </w:pPr>
      <w:r>
        <w:rPr>
          <w:rFonts w:ascii="宋体" w:hAnsi="宋体" w:eastAsia="宋体" w:cs="宋体"/>
          <w:color w:val="000"/>
          <w:sz w:val="28"/>
          <w:szCs w:val="28"/>
        </w:rPr>
        <w:t xml:space="preserve">于安逸，看不到灭亡的挑战，认为政府会理所当然的一直存在下去。造成的结果就是政府，已经忘记了自己存在的意义，托马斯·布朗（thomas·browne，sir，1605－1682，英）说道：“活着这一长期的习惯使我们不愿死亡。”当下，这习惯成了政府的常态。由于长期的存在，让政府安逸过久，相信这些机构能永存，而不愿接受来自任何社会组织和其它机构的挑战或者介入。这样一来，事情就变得糟糕了，没有任何个人和组织可以约束得了政府的权利泛滥，政府就可以为所欲为了。为了保护人类更好地生活的初衷，就会被政府抛之脑后了。从生态学的角度看，可以对生物系统进行比较研究，从而为改善政府做出一点建议。生物界中的蚁群可以被看做一个简单而又复杂的系统。蚁群的合作是通过它们的有趣而高效的通信系统完成的：蚂蚁通过互相之间不断地接触，它们能告知蚁群们关于外部世界的情况。我们如果仔细观察蚂蚁，会发现长长的蚂蚁队伍里，每两个小蚂蚁见面都会“碰碰头”，那是它们在进行信息沟通。正是这些通信系统的作用，让蚁群迅速地获知信息。所以，当暴风雨来临前，它们会有效地组织搬家。人类社会也是如此，政府也是一个系统，如果没有很好地与市民们以及外部的环境进行信息沟通的话，政府就会困死在自身的系统里面。</w:t>
      </w:r>
    </w:p>
    <w:p>
      <w:pPr>
        <w:ind w:left="0" w:right="0" w:firstLine="560"/>
        <w:spacing w:before="450" w:after="450" w:line="312" w:lineRule="auto"/>
      </w:pPr>
      <w:r>
        <w:rPr>
          <w:rFonts w:ascii="宋体" w:hAnsi="宋体" w:eastAsia="宋体" w:cs="宋体"/>
          <w:color w:val="000"/>
          <w:sz w:val="28"/>
          <w:szCs w:val="28"/>
        </w:rPr>
        <w:t xml:space="preserve">托马斯在《自治》一文中，谈到我们身体内部有一整套自治体系，进行着一系列的复杂的，协调的，奇巧无比的操作，我们身体内部的细胞生来就带有全套的指令，一点也不需要我们的帮助，我们不需要学任何事情，一切都在他们的自治当中，运行得如此的顺畅。如果没有这种自治，而这一切都需要我们自己去控制的话，将会变得一团糟。关于我身上其他的部件，我有同样的感觉，不管它们干什么，没有我的干预，它们会更加幸运。</w:t>
      </w:r>
    </w:p>
    <w:p>
      <w:pPr>
        <w:ind w:left="0" w:right="0" w:firstLine="560"/>
        <w:spacing w:before="450" w:after="450" w:line="312" w:lineRule="auto"/>
      </w:pPr>
      <w:r>
        <w:rPr>
          <w:rFonts w:ascii="宋体" w:hAnsi="宋体" w:eastAsia="宋体" w:cs="宋体"/>
          <w:color w:val="000"/>
          <w:sz w:val="28"/>
          <w:szCs w:val="28"/>
        </w:rPr>
        <w:t xml:space="preserve">关于出路何在，我有一个建议。如果我们有能力控制自动功能，调节脑波，指挥细胞，那为什么没有可能把完全一样的技术运用于正好相反的方向？为什么不能做到不搅和进去，不接管事务，而是学着与事务彻底分开、分离、拆散，学着自由飘动？对于政府事务来说也是如此，为什么政府会陷入困境呢？因为政府管得太多了，社会是有一套自治的体系的，为什么政府就不能放手让这套自治体系起作用，而是事必躬亲呢？</w:t>
      </w:r>
    </w:p>
    <w:p>
      <w:pPr>
        <w:ind w:left="0" w:right="0" w:firstLine="560"/>
        <w:spacing w:before="450" w:after="450" w:line="312" w:lineRule="auto"/>
      </w:pPr>
      <w:r>
        <w:rPr>
          <w:rFonts w:ascii="宋体" w:hAnsi="宋体" w:eastAsia="宋体" w:cs="宋体"/>
          <w:color w:val="000"/>
          <w:sz w:val="28"/>
          <w:szCs w:val="28"/>
        </w:rPr>
        <w:t xml:space="preserve">所以政府应该充分利用社会组织和社会机构的自治作用，大力发展智库、npo、ngo等社会组织，如果一切都需要政府来管的话，一切将会变得一团糟，政府没有那个能力去管理所有的事务，没有任何一个组织或机构有这个能力。</w:t>
      </w:r>
    </w:p>
    <w:p>
      <w:pPr>
        <w:ind w:left="0" w:right="0" w:firstLine="560"/>
        <w:spacing w:before="450" w:after="450" w:line="312" w:lineRule="auto"/>
      </w:pPr>
      <w:r>
        <w:rPr>
          <w:rFonts w:ascii="宋体" w:hAnsi="宋体" w:eastAsia="宋体" w:cs="宋体"/>
          <w:color w:val="000"/>
          <w:sz w:val="28"/>
          <w:szCs w:val="28"/>
        </w:rPr>
        <w:t xml:space="preserve">总之，读托马斯的《细胞生命的礼赞》，通过对比研究生态学，可以给予行政管理学很多有益启示。</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细胞生命的礼赞读后感500字四</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细胞生命的礼赞读后感500字五</w:t>
      </w:r>
    </w:p>
    <w:p>
      <w:pPr>
        <w:ind w:left="0" w:right="0" w:firstLine="560"/>
        <w:spacing w:before="450" w:after="450" w:line="312" w:lineRule="auto"/>
      </w:pPr>
      <w:r>
        <w:rPr>
          <w:rFonts w:ascii="宋体" w:hAnsi="宋体" w:eastAsia="宋体" w:cs="宋体"/>
          <w:color w:val="000"/>
          <w:sz w:val="28"/>
          <w:szCs w:val="28"/>
        </w:rPr>
        <w:t xml:space="preserve">看过《细胞生命的礼赞》之后，感触很多，几个大的感触一一道来：</w:t>
      </w:r>
    </w:p>
    <w:p>
      <w:pPr>
        <w:ind w:left="0" w:right="0" w:firstLine="560"/>
        <w:spacing w:before="450" w:after="450" w:line="312" w:lineRule="auto"/>
      </w:pPr>
      <w:r>
        <w:rPr>
          <w:rFonts w:ascii="宋体" w:hAnsi="宋体" w:eastAsia="宋体" w:cs="宋体"/>
          <w:color w:val="000"/>
          <w:sz w:val="28"/>
          <w:szCs w:val="28"/>
        </w:rPr>
        <w:t xml:space="preserve">刘易斯·托马斯以超人的学识和洞察力，把握了所有生命形式共同的存在特点，批判地超越了19世纪以来一直统治生物学界、并给了整个思想界和人类社会以深刻影响的达尔文的进化论。他指出进化论过分强调种的独特性、过分强调生存竞争等缺陷，强调物种间互相依存的共生关系，认为任何生物都是由复杂程度不同的较低级生物共同组成的生态系统，并以生态系统的整体论为我们指示了理解物种多样性的新的途径。针对社会来说，美国人太强调个人价值的实现、强调个体利益的不受侵犯，相比之下中国就做得好一些，但是也带来了人权、腐败等问题的更加突出，只要解决了整体利益的执行决策的公平公正公开的问题，那么中国就是最棒的了！</w:t>
      </w:r>
    </w:p>
    <w:p>
      <w:pPr>
        <w:ind w:left="0" w:right="0" w:firstLine="560"/>
        <w:spacing w:before="450" w:after="450" w:line="312" w:lineRule="auto"/>
      </w:pPr>
      <w:r>
        <w:rPr>
          <w:rFonts w:ascii="宋体" w:hAnsi="宋体" w:eastAsia="宋体" w:cs="宋体"/>
          <w:color w:val="000"/>
          <w:sz w:val="28"/>
          <w:szCs w:val="28"/>
        </w:rPr>
        <w:t xml:space="preserve">他把许多事物看作整体的、有生命的活的系统。群居性昆虫群是一个生命，鱼群、鸟群是一个生命，社会、城市是一个有机物，科研机构是活的生物，人类语言是活的生物，地球是生物、是发育中的胚胎、甚至是一单个细胞。从表面上看似游戏的文字里，我们领略到不可企及的哲人的达观。对于科研、科研机构、社会、地球这些活物，最好不要去作人为的干预，人的干预是徒劳而且有害的。人能做到的最好的事情，就是站远一点，别碰它们，让它们自然地发展。就连预言发展也是不可能的和可笑的。让我想起了老子的“无为”思想，也让我想到土壤和平台的重要性，当今美国虽然深陷金融危机，但是他们仍然掌控着当今高科技的前沿，而科技在他们国家的发展仅仅归结为他们有很好的促进科技发展的土壤——（保护专利），有了这个土壤，至于科技怎么发展如何发展就是她自己的事情了，她自己会慢慢的长大成长；不过话说回来，科技发展到一定程度，如果没有道德的约束和对人类整体利益的考量，很有可能会带来灾难性的后果，比如说近几年一会儿这个国家要进行核试验那个国家又研制什么大规模杀伤性武器，现在已存的核弹已经能把整个地球炸毁几个来回了！再比如说净空大法师提到的山东一家专门给全聚德提供烤鸭来源的养鸭厂，他们养鸭采取的就是填鸭式的方式，每天到规定时间就给鸭子胃里塞满灌满食物，不管鸭子想不想吃，然后结果就是鸭子长得可快了，长得也是相当的肥了！这些鸭子吃了对身体对健康会好吗？</w:t>
      </w:r>
    </w:p>
    <w:p>
      <w:pPr>
        <w:ind w:left="0" w:right="0" w:firstLine="560"/>
        <w:spacing w:before="450" w:after="450" w:line="312" w:lineRule="auto"/>
      </w:pPr>
      <w:r>
        <w:rPr>
          <w:rFonts w:ascii="宋体" w:hAnsi="宋体" w:eastAsia="宋体" w:cs="宋体"/>
          <w:color w:val="000"/>
          <w:sz w:val="28"/>
          <w:szCs w:val="28"/>
        </w:rPr>
        <w:t xml:space="preserve">人有很多恐惧，最大就是对于死亡的恐惧，整本书都是对于生命的赞歌，赞颂地球生命的坚韧，赞颂万物的生机，庆幸人的存在的幸运，感谢人体自我平衡、自我调节的功能。甚至在讲到病和死的时候，托马斯博士也能以他独特的学识和魅力，把阳光洒满这些阴暗的领域。托马斯博士非常崇尚音乐，他认为音乐高于个别的生命形式，因为音乐为所有生命形式所共有；音乐高于任何科学技术，因为科学技术会过时，而音乐则是永久的；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细胞生命的礼赞读后感500字六</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2025-08-03T20:16:16+08:00</dcterms:created>
  <dcterms:modified xsi:type="dcterms:W3CDTF">2025-08-03T20:16:16+08:00</dcterms:modified>
</cp:coreProperties>
</file>

<file path=docProps/custom.xml><?xml version="1.0" encoding="utf-8"?>
<Properties xmlns="http://schemas.openxmlformats.org/officeDocument/2006/custom-properties" xmlns:vt="http://schemas.openxmlformats.org/officeDocument/2006/docPropsVTypes"/>
</file>