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最新西游记读后感250字 西游记读后感450字(七篇)</w:t>
      </w:r>
      <w:bookmarkEnd w:id="1"/>
    </w:p>
    <w:p>
      <w:pPr>
        <w:jc w:val="center"/>
        <w:spacing w:before="0" w:after="450"/>
      </w:pPr>
      <w:r>
        <w:rPr>
          <w:rFonts w:ascii="Arial" w:hAnsi="Arial" w:eastAsia="Arial" w:cs="Arial"/>
          <w:color w:val="999999"/>
          <w:sz w:val="20"/>
          <w:szCs w:val="20"/>
        </w:rPr>
        <w:t xml:space="preserve">来源：网络  作者：心上花开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西游记读后感250字 西游记读后感450字一学习，需要恒心和毅力。明代大文人徐渭有一付对联：“好读书时不好读书，好读书时不好读书”，意思是说：年青时是读书的好时光，却不喜欢读书；到了晚年喜欢读书时，却又不是读书的好时候了。我们的小学生时代，...</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西游记读后感450字一</w:t>
      </w:r>
    </w:p>
    <w:p>
      <w:pPr>
        <w:ind w:left="0" w:right="0" w:firstLine="560"/>
        <w:spacing w:before="450" w:after="450" w:line="312" w:lineRule="auto"/>
      </w:pPr>
      <w:r>
        <w:rPr>
          <w:rFonts w:ascii="宋体" w:hAnsi="宋体" w:eastAsia="宋体" w:cs="宋体"/>
          <w:color w:val="000"/>
          <w:sz w:val="28"/>
          <w:szCs w:val="28"/>
        </w:rPr>
        <w:t xml:space="preserve">学习，需要恒心和毅力。明代大文人徐渭有一付对联：“好读书时不好读书，好读书时不好读书”，意思是说：年青时是读书的好时光，却不喜欢读书；到了晚年喜欢读书时，却又不是读书的好时候了。我们的小学生时代，是我们所有学习生活的基础，更是我们攀登科学殿堂这座金字塔的奠基石；就好像我们在建设高楼大厦的时候，必须要先把地基做坚固，否则，整座大厦将无法建设，即使开工建设，也不会牢固，甚至会有承时倒塌的危险。</w:t>
      </w:r>
    </w:p>
    <w:p>
      <w:pPr>
        <w:ind w:left="0" w:right="0" w:firstLine="560"/>
        <w:spacing w:before="450" w:after="450" w:line="312" w:lineRule="auto"/>
      </w:pPr>
      <w:r>
        <w:rPr>
          <w:rFonts w:ascii="宋体" w:hAnsi="宋体" w:eastAsia="宋体" w:cs="宋体"/>
          <w:color w:val="000"/>
          <w:sz w:val="28"/>
          <w:szCs w:val="28"/>
        </w:rPr>
        <w:t xml:space="preserve">所以，我们一定要珍惜我们的小学学习生活，为我们将来攀登科学高峰打下坚固的基础。在学习中，我们可能会面临很多的困难与不惑，也不会有很多的时间去玩耍；但我们要努力克服各种困难，保持坚定的恒心和毅力，扎扎实实预习、复习功课；上课认真听讲，及时保质保量地完成老师布置的作业；在学校、老师的教导下，在同学们的帮助下，好好学习，珍惜我们“学习生活”的每一秒时光。</w:t>
      </w:r>
    </w:p>
    <w:p>
      <w:pPr>
        <w:ind w:left="0" w:right="0" w:firstLine="560"/>
        <w:spacing w:before="450" w:after="450" w:line="312" w:lineRule="auto"/>
      </w:pPr>
      <w:r>
        <w:rPr>
          <w:rFonts w:ascii="宋体" w:hAnsi="宋体" w:eastAsia="宋体" w:cs="宋体"/>
          <w:color w:val="000"/>
          <w:sz w:val="28"/>
          <w:szCs w:val="28"/>
        </w:rPr>
        <w:t xml:space="preserve">学习，需要团队精神。孔子的《论语.述而》曰“三人行，必有我师焉；择其善者而从之，其不善者而改之”。意思是说：别人的言行举止，必定有我们学习的地方；选择别人好的学习，看到别人的缺点，反省自己并改正。</w:t>
      </w:r>
    </w:p>
    <w:p>
      <w:pPr>
        <w:ind w:left="0" w:right="0" w:firstLine="560"/>
        <w:spacing w:before="450" w:after="450" w:line="312" w:lineRule="auto"/>
      </w:pPr>
      <w:r>
        <w:rPr>
          <w:rFonts w:ascii="宋体" w:hAnsi="宋体" w:eastAsia="宋体" w:cs="宋体"/>
          <w:color w:val="000"/>
          <w:sz w:val="28"/>
          <w:szCs w:val="28"/>
        </w:rPr>
        <w:t xml:space="preserve">在学习中，我们的团队是班小组、是班集体、是学校；我们每一位学生都要有强烈的集体荣誉感与团队精神；我们不但自己要努力学习，虚心接受批评，正视自己的缺点，并以别人的优点作为榜样力量来改正自己，促使自己进步；而且我们也要帮助其他同学克服不足，互相帮助、共同努力、共同进步，为我们这个学习集体项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同学们，让我们牢记周总理的“为中华之崛起而读书”，在学习的道路上你追我赶吧。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西游记读后感450字二</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看了这本书后，我真是受益匪浅，它让我懂得了“美猴王”美在宽容，“齐天大圣“圣在感恩。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西游记读后感450字三</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西游记读后感450字四</w:t>
      </w:r>
    </w:p>
    <w:p>
      <w:pPr>
        <w:ind w:left="0" w:right="0" w:firstLine="560"/>
        <w:spacing w:before="450" w:after="450" w:line="312" w:lineRule="auto"/>
      </w:pPr>
      <w:r>
        <w:rPr>
          <w:rFonts w:ascii="宋体" w:hAnsi="宋体" w:eastAsia="宋体" w:cs="宋体"/>
          <w:color w:val="000"/>
          <w:sz w:val="28"/>
          <w:szCs w:val="28"/>
        </w:rPr>
        <w:t xml:space="preserve">他，将一根如意金箍棒挥舞得出神入化，令各洞妖魔闻风丧胆；他，拿一把九齿钉耙，让妖怪命丧黄泉；他，用一根降妖宝杖与自己的憨厚老实，当起了任劳任怨的脚夫；他持一支九环锡杖，披着宝袈裟，以自己对于目标的坚定信念以及勇气，在徒儿的保护下历尽九九八十一难，最终取得真经，修成正果。他们，就是西天取经四人组，诞生于文学百花园中怒放的一朵奇葩——《西游记》</w:t>
      </w:r>
    </w:p>
    <w:p>
      <w:pPr>
        <w:ind w:left="0" w:right="0" w:firstLine="560"/>
        <w:spacing w:before="450" w:after="450" w:line="312" w:lineRule="auto"/>
      </w:pPr>
      <w:r>
        <w:rPr>
          <w:rFonts w:ascii="宋体" w:hAnsi="宋体" w:eastAsia="宋体" w:cs="宋体"/>
          <w:color w:val="000"/>
          <w:sz w:val="28"/>
          <w:szCs w:val="28"/>
        </w:rPr>
        <w:t xml:space="preserve">我初读《西游记》时，最不理解的是唐三藏，他坐拥了九环锡杖和宝袈裟两件稀世珍宝，最起码可以卖万两白银，他本可以异国他乡过着衣食无忧的生活，他却偏要历尽艰险地去取真经。唉，真搞不懂这个唐僧呐……</w:t>
      </w:r>
    </w:p>
    <w:p>
      <w:pPr>
        <w:ind w:left="0" w:right="0" w:firstLine="560"/>
        <w:spacing w:before="450" w:after="450" w:line="312" w:lineRule="auto"/>
      </w:pPr>
      <w:r>
        <w:rPr>
          <w:rFonts w:ascii="宋体" w:hAnsi="宋体" w:eastAsia="宋体" w:cs="宋体"/>
          <w:color w:val="000"/>
          <w:sz w:val="28"/>
          <w:szCs w:val="28"/>
        </w:rPr>
        <w:t xml:space="preserve">时光飞逝，当第二次看到“《西游记》至此终”时，我的脑海里掀起了惊涛骇浪。这二读《西游记》，不但解决了我初读时的诸多不解，对唐僧这个人物有了新的认识，唐僧常怀大慈大悲之心，责任心也十分强烈。责任心是他取经缘由之一，大慈大悲之心是其二，以及不被九九八十一难吓倒，这种不被困难吓倒的精神也是难得可贵的。</w:t>
      </w:r>
    </w:p>
    <w:p>
      <w:pPr>
        <w:ind w:left="0" w:right="0" w:firstLine="560"/>
        <w:spacing w:before="450" w:after="450" w:line="312" w:lineRule="auto"/>
      </w:pPr>
      <w:r>
        <w:rPr>
          <w:rFonts w:ascii="宋体" w:hAnsi="宋体" w:eastAsia="宋体" w:cs="宋体"/>
          <w:color w:val="000"/>
          <w:sz w:val="28"/>
          <w:szCs w:val="28"/>
        </w:rPr>
        <w:t xml:space="preserve">从何处看出唐僧的责任心？九九八十一难，难难都体现出他的责任心，在此我略举几个：车迟国，三妖师中的虎力大仙与他比坐禅，用妖法干扰唐僧，使唐僧险些命丧黄泉；盘丝洞七妖女千方百计的将唐僧引入洞内，使得唐僧又差点成为七妖女的口中餐；白骨精，红孩儿，黑风怪……那个不想吃他？那次被悟空救出后有退却之心？</w:t>
      </w:r>
    </w:p>
    <w:p>
      <w:pPr>
        <w:ind w:left="0" w:right="0" w:firstLine="560"/>
        <w:spacing w:before="450" w:after="450" w:line="312" w:lineRule="auto"/>
      </w:pPr>
      <w:r>
        <w:rPr>
          <w:rFonts w:ascii="宋体" w:hAnsi="宋体" w:eastAsia="宋体" w:cs="宋体"/>
          <w:color w:val="000"/>
          <w:sz w:val="28"/>
          <w:szCs w:val="28"/>
        </w:rPr>
        <w:t xml:space="preserve">最美的雪莲开在最陡峭的冰崖，不历尽九九八十一难，怎能取得真经？正如那句诗句所说“不仅一番彻骨寒，怎得梅花扑鼻香？”</w:t>
      </w:r>
    </w:p>
    <w:p>
      <w:pPr>
        <w:ind w:left="0" w:right="0" w:firstLine="560"/>
        <w:spacing w:before="450" w:after="450" w:line="312" w:lineRule="auto"/>
      </w:pPr>
      <w:r>
        <w:rPr>
          <w:rFonts w:ascii="宋体" w:hAnsi="宋体" w:eastAsia="宋体" w:cs="宋体"/>
          <w:color w:val="000"/>
          <w:sz w:val="28"/>
          <w:szCs w:val="28"/>
        </w:rPr>
        <w:t xml:space="preserve">《西游记》，你真不愧是四大名著之一！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西游记读后感450字五</w:t>
      </w:r>
    </w:p>
    <w:p>
      <w:pPr>
        <w:ind w:left="0" w:right="0" w:firstLine="560"/>
        <w:spacing w:before="450" w:after="450" w:line="312" w:lineRule="auto"/>
      </w:pPr>
      <w:r>
        <w:rPr>
          <w:rFonts w:ascii="宋体" w:hAnsi="宋体" w:eastAsia="宋体" w:cs="宋体"/>
          <w:color w:val="000"/>
          <w:sz w:val="28"/>
          <w:szCs w:val="28"/>
        </w:rPr>
        <w:t xml:space="preserve">《西游记》这本书相信大家对它都不陌生，它是我国四大明著之一，这本书主要讲得是唐僧带着三个徒弟去西天取经，一路上经历了千难险阻，最后终于取回真经，修成正果。</w:t>
      </w:r>
    </w:p>
    <w:p>
      <w:pPr>
        <w:ind w:left="0" w:right="0" w:firstLine="560"/>
        <w:spacing w:before="450" w:after="450" w:line="312" w:lineRule="auto"/>
      </w:pPr>
      <w:r>
        <w:rPr>
          <w:rFonts w:ascii="宋体" w:hAnsi="宋体" w:eastAsia="宋体" w:cs="宋体"/>
          <w:color w:val="000"/>
          <w:sz w:val="28"/>
          <w:szCs w:val="28"/>
        </w:rPr>
        <w:t xml:space="preserve">在这本书中我最喜欢唐僧的大徒弟“孙悟空”，他非常的聪明和勇敢，为人的个性就是天不怕、地不怕，喜欢路见不平，仗义相助，忠心耿耿地保护着唐僧去西天取真经。但他有一个缺点就是不冷静爱冲动，就因为这些他没少挨“紧箍咒”的折磨。</w:t>
      </w:r>
    </w:p>
    <w:p>
      <w:pPr>
        <w:ind w:left="0" w:right="0" w:firstLine="560"/>
        <w:spacing w:before="450" w:after="450" w:line="312" w:lineRule="auto"/>
      </w:pPr>
      <w:r>
        <w:rPr>
          <w:rFonts w:ascii="宋体" w:hAnsi="宋体" w:eastAsia="宋体" w:cs="宋体"/>
          <w:color w:val="000"/>
          <w:sz w:val="28"/>
          <w:szCs w:val="28"/>
        </w:rPr>
        <w:t xml:space="preserve">其次我挺喜欢唐僧和沙和尚。在他们取经的路上，唐僧遇到了许多的金钱和美女，但他始终不受任何诱惑和阻力，心里想的只有如何才能取来真经，唐僧的这种精神真是令我折服！沙和尚是一个不贪图荣华富贵对师父和师兄都很忠心耿耿，忠厚老实的人，他为了师父和师兄把命搭上都没有怨言。</w:t>
      </w:r>
    </w:p>
    <w:p>
      <w:pPr>
        <w:ind w:left="0" w:right="0" w:firstLine="560"/>
        <w:spacing w:before="450" w:after="450" w:line="312" w:lineRule="auto"/>
      </w:pPr>
      <w:r>
        <w:rPr>
          <w:rFonts w:ascii="宋体" w:hAnsi="宋体" w:eastAsia="宋体" w:cs="宋体"/>
          <w:color w:val="000"/>
          <w:sz w:val="28"/>
          <w:szCs w:val="28"/>
        </w:rPr>
        <w:t xml:space="preserve">这本书中猪八戒也是一个我喜欢的人物，因为他心底善良对师父也很忠心，但是他好吃懒做、贪图富贵和美色，经常被妖怪和师兄们捉弄，没少受皮肉之若。</w:t>
      </w:r>
    </w:p>
    <w:p>
      <w:pPr>
        <w:ind w:left="0" w:right="0" w:firstLine="560"/>
        <w:spacing w:before="450" w:after="450" w:line="312" w:lineRule="auto"/>
      </w:pPr>
      <w:r>
        <w:rPr>
          <w:rFonts w:ascii="宋体" w:hAnsi="宋体" w:eastAsia="宋体" w:cs="宋体"/>
          <w:color w:val="000"/>
          <w:sz w:val="28"/>
          <w:szCs w:val="28"/>
        </w:rPr>
        <w:t xml:space="preserve">《西游记》这本书的内容丰富多彩，妙趣横生，在一个又一个的故事情节中让我明白了很多道理，比如：在孙悟空三打白骨精的那一章中，唐僧被白骨精的妖术迷惑了双眼，误认为孙悟空打死的是三个老百姓，一怒之下把孙悟空赶走了，当他被白骨精捉到洞里之后才明白了事实的真相，后悔莫及……从这个故事中我明白了一个道理：遇到任何事情都要有清晰的头脑，才不会错怪好人。</w:t>
      </w:r>
    </w:p>
    <w:p>
      <w:pPr>
        <w:ind w:left="0" w:right="0" w:firstLine="560"/>
        <w:spacing w:before="450" w:after="450" w:line="312" w:lineRule="auto"/>
      </w:pPr>
      <w:r>
        <w:rPr>
          <w:rFonts w:ascii="宋体" w:hAnsi="宋体" w:eastAsia="宋体" w:cs="宋体"/>
          <w:color w:val="000"/>
          <w:sz w:val="28"/>
          <w:szCs w:val="28"/>
        </w:rPr>
        <w:t xml:space="preserve">这本书我非常的喜欢，它离奇的故事情节和经历，给我留下了特别深刻的印象，使我知道了成功的道路上布满荆棘，但只要有不怕困难的精神和坚持不懈的信念就会到达目的地取到真经！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西游记读后感450字六</w:t>
      </w:r>
    </w:p>
    <w:p>
      <w:pPr>
        <w:ind w:left="0" w:right="0" w:firstLine="560"/>
        <w:spacing w:before="450" w:after="450" w:line="312" w:lineRule="auto"/>
      </w:pPr>
      <w:r>
        <w:rPr>
          <w:rFonts w:ascii="宋体" w:hAnsi="宋体" w:eastAsia="宋体" w:cs="宋体"/>
          <w:color w:val="000"/>
          <w:sz w:val="28"/>
          <w:szCs w:val="28"/>
        </w:rPr>
        <w:t xml:space="preserve">说到我国的四大名著，想必大家一定不陌生吧！吴承恩的《西游记》、罗贯中的《三国演义》、施耐庵的《水浒传》和曹雪芹的《红楼梦》，其中令我最最喜欢的就数吴承恩的《西游记》了！</w:t>
      </w:r>
    </w:p>
    <w:p>
      <w:pPr>
        <w:ind w:left="0" w:right="0" w:firstLine="560"/>
        <w:spacing w:before="450" w:after="450" w:line="312" w:lineRule="auto"/>
      </w:pPr>
      <w:r>
        <w:rPr>
          <w:rFonts w:ascii="宋体" w:hAnsi="宋体" w:eastAsia="宋体" w:cs="宋体"/>
          <w:color w:val="000"/>
          <w:sz w:val="28"/>
          <w:szCs w:val="28"/>
        </w:rPr>
        <w:t xml:space="preserve">《西游记》主要讲述了孙悟空、猪八戒、沙和尚同心协力保护唐僧去西天取经，经历了九九八十一难，终于取到了真经。</w:t>
      </w:r>
    </w:p>
    <w:p>
      <w:pPr>
        <w:ind w:left="0" w:right="0" w:firstLine="560"/>
        <w:spacing w:before="450" w:after="450" w:line="312" w:lineRule="auto"/>
      </w:pPr>
      <w:r>
        <w:rPr>
          <w:rFonts w:ascii="宋体" w:hAnsi="宋体" w:eastAsia="宋体" w:cs="宋体"/>
          <w:color w:val="000"/>
          <w:sz w:val="28"/>
          <w:szCs w:val="28"/>
        </w:rPr>
        <w:t xml:space="preserve">《西游记》中塑造了许多人物，但是最令我敬佩、学习的就数那机智聪明、忠心耿耿的孙悟空了。孙悟空拥有一个筋斗翻十万八千里，有着迷惑妖魔的七十二变以及重达一万三千五百斤、可大可小的`“如意金箍棒”，已令你呆若木鸡了吧！告诉你，孙悟空还有一双火眼金睛呦！就拿我最喜欢看的《三打白骨精》来说吧！</w:t>
      </w:r>
    </w:p>
    <w:p>
      <w:pPr>
        <w:ind w:left="0" w:right="0" w:firstLine="560"/>
        <w:spacing w:before="450" w:after="450" w:line="312" w:lineRule="auto"/>
      </w:pPr>
      <w:r>
        <w:rPr>
          <w:rFonts w:ascii="宋体" w:hAnsi="宋体" w:eastAsia="宋体" w:cs="宋体"/>
          <w:color w:val="000"/>
          <w:sz w:val="28"/>
          <w:szCs w:val="28"/>
        </w:rPr>
        <w:t xml:space="preserve">一天，唐僧师徒来到了一个山高路险、阴风阵阵的高山前，大约又走了一个时辰，他们来到白骨精居住的山下，白骨精见了唐僧心花怒放，一心想骗到唐僧肉。白骨精便几次变成人来骗唐僧，但是哪里逃得过孙悟空的火眼金睛呢，</w:t>
      </w:r>
    </w:p>
    <w:p>
      <w:pPr>
        <w:ind w:left="0" w:right="0" w:firstLine="560"/>
        <w:spacing w:before="450" w:after="450" w:line="312" w:lineRule="auto"/>
      </w:pPr>
      <w:r>
        <w:rPr>
          <w:rFonts w:ascii="宋体" w:hAnsi="宋体" w:eastAsia="宋体" w:cs="宋体"/>
          <w:color w:val="000"/>
          <w:sz w:val="28"/>
          <w:szCs w:val="28"/>
        </w:rPr>
        <w:t xml:space="preserve">一次又一次的想把它给打死。可是由于八戒的插嘴，唐僧的阻拦，白骨精一次又一次的从孙悟空的手掌心中逃走。最后一次，终于把白骨精给打死了，但是，还是由于八戒的一句话，唐僧轻信了他的话，“臭骂”了悟空一顿，还把他给赶回了花果山。</w:t>
      </w:r>
    </w:p>
    <w:p>
      <w:pPr>
        <w:ind w:left="0" w:right="0" w:firstLine="560"/>
        <w:spacing w:before="450" w:after="450" w:line="312" w:lineRule="auto"/>
      </w:pPr>
      <w:r>
        <w:rPr>
          <w:rFonts w:ascii="宋体" w:hAnsi="宋体" w:eastAsia="宋体" w:cs="宋体"/>
          <w:color w:val="000"/>
          <w:sz w:val="28"/>
          <w:szCs w:val="28"/>
        </w:rPr>
        <w:t xml:space="preserve">孙悟空具有的所有品质，正是我国中华人民千年熔炼成的民族精神，是举世无双的精神，如果我们人人都像孙悟空一样，那所有的危险在我们眼里都是“小菜一碟”。所以，就让我们一起共同学习孙悟空那种大无畏的精神吧！虽然，我们不能和孙悟空一样神通广大，但是我们可以学习他的忠心耿耿、机智聪明、一心为民······的精神。</w:t>
      </w:r>
    </w:p>
    <w:p>
      <w:pPr>
        <w:ind w:left="0" w:right="0" w:firstLine="560"/>
        <w:spacing w:before="450" w:after="450" w:line="312" w:lineRule="auto"/>
      </w:pPr>
      <w:r>
        <w:rPr>
          <w:rFonts w:ascii="宋体" w:hAnsi="宋体" w:eastAsia="宋体" w:cs="宋体"/>
          <w:color w:val="000"/>
          <w:sz w:val="28"/>
          <w:szCs w:val="28"/>
        </w:rPr>
        <w:t xml:space="preserve">同学们，冰冻三尺——非一日之寒，人，我们从现在做起，一步步踏入人的生活。同学们，相信自己，一定是最棒的！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西游记读后感250字 西游记读后感450字七</w:t>
      </w:r>
    </w:p>
    <w:p>
      <w:pPr>
        <w:ind w:left="0" w:right="0" w:firstLine="560"/>
        <w:spacing w:before="450" w:after="450" w:line="312" w:lineRule="auto"/>
      </w:pPr>
      <w:r>
        <w:rPr>
          <w:rFonts w:ascii="宋体" w:hAnsi="宋体" w:eastAsia="宋体" w:cs="宋体"/>
          <w:color w:val="000"/>
          <w:sz w:val="28"/>
          <w:szCs w:val="28"/>
        </w:rPr>
        <w:t xml:space="preserve">这个暑假我读了《西游记》，里面讲的是孙悟空在取经路上保护唐僧，历经九九八十一难求取真经的故事。读完我便崇拜起了孙悟空，觉得他才是真正的英雄。</w:t>
      </w:r>
    </w:p>
    <w:p>
      <w:pPr>
        <w:ind w:left="0" w:right="0" w:firstLine="560"/>
        <w:spacing w:before="450" w:after="450" w:line="312" w:lineRule="auto"/>
      </w:pPr>
      <w:r>
        <w:rPr>
          <w:rFonts w:ascii="宋体" w:hAnsi="宋体" w:eastAsia="宋体" w:cs="宋体"/>
          <w:color w:val="000"/>
          <w:sz w:val="28"/>
          <w:szCs w:val="28"/>
        </w:rPr>
        <w:t xml:space="preserve">首先，我崇拜孙悟空是因为他敢于尝试。当孙悟空还是从石头缝中蹦出来的石猴时，他和别的猴子在河东洗澡，发现了一个瀑布，别的猴子都不敢跳入瀑布，只有石猴第一个跳入瀑布，最后发现了水帘洞。众猴都拜他为王，这是因为他敢于尝试的精神征服了众猴。</w:t>
      </w:r>
    </w:p>
    <w:p>
      <w:pPr>
        <w:ind w:left="0" w:right="0" w:firstLine="560"/>
        <w:spacing w:before="450" w:after="450" w:line="312" w:lineRule="auto"/>
      </w:pPr>
      <w:r>
        <w:rPr>
          <w:rFonts w:ascii="宋体" w:hAnsi="宋体" w:eastAsia="宋体" w:cs="宋体"/>
          <w:color w:val="000"/>
          <w:sz w:val="28"/>
          <w:szCs w:val="28"/>
        </w:rPr>
        <w:t xml:space="preserve">孙悟空敢于尝试的精神对我有很大的激励作用。第一次上作文课时，我非常害怕：怕我念得不好；怕我写的不好。但我转念一想，孙悟空他连那么危险的瀑布都敢第一个跳，我念个作文又有什么好怕的呢？最后我大声地朗读了，老师表扬了我，我的作文还得了个28的高分。我很感谢孙悟空给了我精神力量。</w:t>
      </w:r>
    </w:p>
    <w:p>
      <w:pPr>
        <w:ind w:left="0" w:right="0" w:firstLine="560"/>
        <w:spacing w:before="450" w:after="450" w:line="312" w:lineRule="auto"/>
      </w:pPr>
      <w:r>
        <w:rPr>
          <w:rFonts w:ascii="宋体" w:hAnsi="宋体" w:eastAsia="宋体" w:cs="宋体"/>
          <w:color w:val="000"/>
          <w:sz w:val="28"/>
          <w:szCs w:val="28"/>
        </w:rPr>
        <w:t xml:space="preserve">其次，我崇拜他还是因为他善于求人。在“火烧观音院”时，观音院主持看上了唐僧的袈裟，打算烧死唐僧师徒，将唐僧袈裟占为已有。但孙悟空求到了广目天王的避火罩，罩住了禅堂，后保护了袈裟。他还求观音菩萨救活人生果树；求毗蓝婆菩萨降服了蜈蚣精。孙悟空虽有七十二变，火眼金睛，但遇到困难时也会低下头求人。正是因为他善于求人，才能打败各种妖怪，保护师傅西天取经。</w:t>
      </w:r>
    </w:p>
    <w:p>
      <w:pPr>
        <w:ind w:left="0" w:right="0" w:firstLine="560"/>
        <w:spacing w:before="450" w:after="450" w:line="312" w:lineRule="auto"/>
      </w:pPr>
      <w:r>
        <w:rPr>
          <w:rFonts w:ascii="宋体" w:hAnsi="宋体" w:eastAsia="宋体" w:cs="宋体"/>
          <w:color w:val="000"/>
          <w:sz w:val="28"/>
          <w:szCs w:val="28"/>
        </w:rPr>
        <w:t xml:space="preserve">孙悟空的这种善于求人的精神也深深影响了我。有一次，我做作业时，遇到了一个难题，我绞尽脑汁也做不出来。就在我苦恼成分时，我忽然想起孙悟空，我也要像孙悟空一样学会求人。所以，我去问了数学课代表，他也很乐意教我，很快我就把难题做出来了。我的求学之路也像孙悟空保护师父的取经之路，他不断求各路神仙、菩萨；我不断地求老师、同学。他取经成功了，我也想我在老师、同学的帮助下，成绩也会越来越好，实理自己的理想。</w:t>
      </w:r>
    </w:p>
    <w:p>
      <w:pPr>
        <w:ind w:left="0" w:right="0" w:firstLine="560"/>
        <w:spacing w:before="450" w:after="450" w:line="312" w:lineRule="auto"/>
      </w:pPr>
      <w:r>
        <w:rPr>
          <w:rFonts w:ascii="宋体" w:hAnsi="宋体" w:eastAsia="宋体" w:cs="宋体"/>
          <w:color w:val="000"/>
          <w:sz w:val="28"/>
          <w:szCs w:val="28"/>
        </w:rPr>
        <w:t xml:space="preserve">像孙悟空这样，敢于尝试、善于求人，才是真正的英雄。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2025-08-03T08:50:37+08:00</dcterms:created>
  <dcterms:modified xsi:type="dcterms:W3CDTF">2025-08-03T08:50:37+08:00</dcterms:modified>
</cp:coreProperties>
</file>

<file path=docProps/custom.xml><?xml version="1.0" encoding="utf-8"?>
<Properties xmlns="http://schemas.openxmlformats.org/officeDocument/2006/custom-properties" xmlns:vt="http://schemas.openxmlformats.org/officeDocument/2006/docPropsVTypes"/>
</file>