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写读后感五年级下作文《西游记》</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写读后感五年级下作文《西游记》7篇《西游记》凝聚了吴承恩老先生的毕生心血，它是中华民族的优秀文化瑰宝。下面是小编给大家带来的写读后感五年级下作文《西游记》7篇，欢迎大家阅读转发!写读后感五年级下作文《西游记》精选篇1我读的这本书想必大家一定...</w:t>
      </w:r>
    </w:p>
    <w:p>
      <w:pPr>
        <w:ind w:left="0" w:right="0" w:firstLine="560"/>
        <w:spacing w:before="450" w:after="450" w:line="312" w:lineRule="auto"/>
      </w:pPr>
      <w:r>
        <w:rPr>
          <w:rFonts w:ascii="宋体" w:hAnsi="宋体" w:eastAsia="宋体" w:cs="宋体"/>
          <w:color w:val="000"/>
          <w:sz w:val="28"/>
          <w:szCs w:val="28"/>
        </w:rPr>
        <w:t xml:space="preserve">写读后感五年级下作文《西游记》7篇</w:t>
      </w:r>
    </w:p>
    <w:p>
      <w:pPr>
        <w:ind w:left="0" w:right="0" w:firstLine="560"/>
        <w:spacing w:before="450" w:after="450" w:line="312" w:lineRule="auto"/>
      </w:pPr>
      <w:r>
        <w:rPr>
          <w:rFonts w:ascii="宋体" w:hAnsi="宋体" w:eastAsia="宋体" w:cs="宋体"/>
          <w:color w:val="000"/>
          <w:sz w:val="28"/>
          <w:szCs w:val="28"/>
        </w:rPr>
        <w:t xml:space="preserve">《西游记》凝聚了吴承恩老先生的毕生心血，它是中华民族的优秀文化瑰宝。下面是小编给大家带来的写读后感五年级下作文《西游记》7篇，欢迎大家阅读转发!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写读后感五年级下作文《西游记》精选篇1</w:t>
      </w:r>
    </w:p>
    <w:p>
      <w:pPr>
        <w:ind w:left="0" w:right="0" w:firstLine="560"/>
        <w:spacing w:before="450" w:after="450" w:line="312" w:lineRule="auto"/>
      </w:pPr>
      <w:r>
        <w:rPr>
          <w:rFonts w:ascii="宋体" w:hAnsi="宋体" w:eastAsia="宋体" w:cs="宋体"/>
          <w:color w:val="000"/>
          <w:sz w:val="28"/>
          <w:szCs w:val="28"/>
        </w:rPr>
        <w:t xml:space="preserve">我读的这本书想必大家一定熟悉，我国四大名著之一《西游记》，书中曲折的情节与唐僧师徒四人的离奇经历给我留下了深刻的印象。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这本书的作者是吴承恩，他为我们讲述了唐僧师徒四人和小白马一路历尽艰险、降妖伏魔，经历了九九八十一难，终于取得了真经。在书中，作者栩栩如生地刻画了四个主角的形象。唐僧是一个举止文雅、心地善良的人，当大唐急需用人时，他挺身而出，为国家作贡献；孙悟空追求自由，他拥有无穷的本领和智慧，他对师父忠心耿耿，从来也没有抱怨什么，是一个有胆、有才、敢爱敢恨的好人；猪八戒虽然有些好色、贪吃，但他力大无穷，性格温和，还十分细心，当人去请求猴王时，运用激将法，成功带回孙悟空，这些便是八戒的`可爱之处；沙僧与孙悟空、八戒相比，虽有逊色，但他身上有着中华民族的传统美德——默默奉献，忠心不二。这四个人物形象各有特点，性格不同，恰恰形成了鲜明的对比。</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《西游记》让我领悟到办成任何一件大事，都绝非易事。唐僧师徒四人西天取经，经历了众多险难，并非全是玄虚离奇的。就拿学习来说吧，我们每一天又何尝没有困难呢？</w:t>
      </w:r>
    </w:p>
    <w:p>
      <w:pPr>
        <w:ind w:left="0" w:right="0" w:firstLine="560"/>
        <w:spacing w:before="450" w:after="450" w:line="312" w:lineRule="auto"/>
      </w:pPr>
      <w:r>
        <w:rPr>
          <w:rFonts w:ascii="宋体" w:hAnsi="宋体" w:eastAsia="宋体" w:cs="宋体"/>
          <w:color w:val="000"/>
          <w:sz w:val="28"/>
          <w:szCs w:val="28"/>
        </w:rPr>
        <w:t xml:space="preserve">美好的事的背后，总会有那些不懈的付出。</w:t>
      </w:r>
    </w:p>
    <w:p>
      <w:pPr>
        <w:ind w:left="0" w:right="0" w:firstLine="560"/>
        <w:spacing w:before="450" w:after="450" w:line="312" w:lineRule="auto"/>
      </w:pPr>
      <w:r>
        <w:rPr>
          <w:rFonts w:ascii="黑体" w:hAnsi="黑体" w:eastAsia="黑体" w:cs="黑体"/>
          <w:color w:val="000000"/>
          <w:sz w:val="36"/>
          <w:szCs w:val="36"/>
          <w:b w:val="1"/>
          <w:bCs w:val="1"/>
        </w:rPr>
        <w:t xml:space="preserve">写读后感五年级下作文《西游记》精选篇2</w:t>
      </w:r>
    </w:p>
    <w:p>
      <w:pPr>
        <w:ind w:left="0" w:right="0" w:firstLine="560"/>
        <w:spacing w:before="450" w:after="450" w:line="312" w:lineRule="auto"/>
      </w:pPr>
      <w:r>
        <w:rPr>
          <w:rFonts w:ascii="宋体" w:hAnsi="宋体" w:eastAsia="宋体" w:cs="宋体"/>
          <w:color w:val="000"/>
          <w:sz w:val="28"/>
          <w:szCs w:val="28"/>
        </w:rPr>
        <w:t xml:space="preserve">“妖怪，哪里逃！”</w:t>
      </w:r>
    </w:p>
    <w:p>
      <w:pPr>
        <w:ind w:left="0" w:right="0" w:firstLine="560"/>
        <w:spacing w:before="450" w:after="450" w:line="312" w:lineRule="auto"/>
      </w:pPr>
      <w:r>
        <w:rPr>
          <w:rFonts w:ascii="宋体" w:hAnsi="宋体" w:eastAsia="宋体" w:cs="宋体"/>
          <w:color w:val="000"/>
          <w:sz w:val="28"/>
          <w:szCs w:val="28"/>
        </w:rPr>
        <w:t xml:space="preserve">儿时顽皮，一杆细竹棒在手，就对着小伙伴耀武扬威。眼睛瞪得溜圆，俨然火眼金睛，脚下虽无风火轮，心中却有筋斗云，一路追赶仿佛腾云驾雾。</w:t>
      </w:r>
    </w:p>
    <w:p>
      <w:pPr>
        <w:ind w:left="0" w:right="0" w:firstLine="560"/>
        <w:spacing w:before="450" w:after="450" w:line="312" w:lineRule="auto"/>
      </w:pPr>
      <w:r>
        <w:rPr>
          <w:rFonts w:ascii="宋体" w:hAnsi="宋体" w:eastAsia="宋体" w:cs="宋体"/>
          <w:color w:val="000"/>
          <w:sz w:val="28"/>
          <w:szCs w:val="28"/>
        </w:rPr>
        <w:t xml:space="preserve">《西游记》中，唐僧虽是取经的主角，但悟空这个“保镖”却总是抢他的风头。小时候最爱看的，其实不是西行路上的坎坷与风光，而是猴头师从菩提师祖艺成之后，闹冥府、闯龙宫，一棒横扫十万天兵天将的豪情和逍遥。</w:t>
      </w:r>
    </w:p>
    <w:p>
      <w:pPr>
        <w:ind w:left="0" w:right="0" w:firstLine="560"/>
        <w:spacing w:before="450" w:after="450" w:line="312" w:lineRule="auto"/>
      </w:pPr>
      <w:r>
        <w:rPr>
          <w:rFonts w:ascii="宋体" w:hAnsi="宋体" w:eastAsia="宋体" w:cs="宋体"/>
          <w:color w:val="000"/>
          <w:sz w:val="28"/>
          <w:szCs w:val="28"/>
        </w:rPr>
        <w:t xml:space="preserve">奈何冒出个如来，将悟空压在了五行山下，这一压便是五百年！更可气的是，那手无缚鸡之力的唐僧，居然轻轻松松就成了悟空的师父，口念几句紧箍咒，便将顶天立地的齐天大圣叨咕得没了脾气。</w:t>
      </w:r>
    </w:p>
    <w:p>
      <w:pPr>
        <w:ind w:left="0" w:right="0" w:firstLine="560"/>
        <w:spacing w:before="450" w:after="450" w:line="312" w:lineRule="auto"/>
      </w:pPr>
      <w:r>
        <w:rPr>
          <w:rFonts w:ascii="宋体" w:hAnsi="宋体" w:eastAsia="宋体" w:cs="宋体"/>
          <w:color w:val="000"/>
          <w:sz w:val="28"/>
          <w:szCs w:val="28"/>
        </w:rPr>
        <w:t xml:space="preserve">当时，这让我甚是恼怒也大嚷不平。或许是学校生活的日益紧张和老师家长越来越严的监督让我与悟空有同病相怜的感觉，无形的牢笼正如金箍般地困着我。尽管常常不满，却也惧怕那唐三藏，便只好做乖孩子了。</w:t>
      </w:r>
    </w:p>
    <w:p>
      <w:pPr>
        <w:ind w:left="0" w:right="0" w:firstLine="560"/>
        <w:spacing w:before="450" w:after="450" w:line="312" w:lineRule="auto"/>
      </w:pPr>
      <w:r>
        <w:rPr>
          <w:rFonts w:ascii="宋体" w:hAnsi="宋体" w:eastAsia="宋体" w:cs="宋体"/>
          <w:color w:val="000"/>
          <w:sz w:val="28"/>
          <w:szCs w:val="28"/>
        </w:rPr>
        <w:t xml:space="preserve">后来长大了，再读《西游记》，也尝试着用新的心态去品味这部经典。桀骜不驯的悟空终是被一心向佛的唐僧慢慢地制服了，是五百年的风风雨雨让他的心蜕变了，还是一路西行的感悟使他在与一个性格迥异的师父日夜相处中，渐渐冷静，学会了收敛？</w:t>
      </w:r>
    </w:p>
    <w:p>
      <w:pPr>
        <w:ind w:left="0" w:right="0" w:firstLine="560"/>
        <w:spacing w:before="450" w:after="450" w:line="312" w:lineRule="auto"/>
      </w:pPr>
      <w:r>
        <w:rPr>
          <w:rFonts w:ascii="宋体" w:hAnsi="宋体" w:eastAsia="宋体" w:cs="宋体"/>
          <w:color w:val="000"/>
          <w:sz w:val="28"/>
          <w:szCs w:val="28"/>
        </w:rPr>
        <w:t xml:space="preserve">那块多棱的顽石被磨得越来越“圆滑”，也许有人认为这是一种悲哀，但我却觉得这也是一种成长，是在走向成熟。</w:t>
      </w:r>
    </w:p>
    <w:p>
      <w:pPr>
        <w:ind w:left="0" w:right="0" w:firstLine="560"/>
        <w:spacing w:before="450" w:after="450" w:line="312" w:lineRule="auto"/>
      </w:pPr>
      <w:r>
        <w:rPr>
          <w:rFonts w:ascii="宋体" w:hAnsi="宋体" w:eastAsia="宋体" w:cs="宋体"/>
          <w:color w:val="000"/>
          <w:sz w:val="28"/>
          <w:szCs w:val="28"/>
        </w:rPr>
        <w:t xml:space="preserve">他变了，不再无拘无束随心所欲了；他也没有变，嫉恶如仇伸张正义的心依旧。当我看到他被唐僧的误解气走后又返回相救时，我读懂了“责任”二字的含义。</w:t>
      </w:r>
    </w:p>
    <w:p>
      <w:pPr>
        <w:ind w:left="0" w:right="0" w:firstLine="560"/>
        <w:spacing w:before="450" w:after="450" w:line="312" w:lineRule="auto"/>
      </w:pPr>
      <w:r>
        <w:rPr>
          <w:rFonts w:ascii="宋体" w:hAnsi="宋体" w:eastAsia="宋体" w:cs="宋体"/>
          <w:color w:val="000"/>
          <w:sz w:val="28"/>
          <w:szCs w:val="28"/>
        </w:rPr>
        <w:t xml:space="preserve">如同我们的学习，不妨也当做是一条漫漫取经路，我们便是那戴着金箍的悟空。也许无忧无虑自由自在的童年值得留恋，也许坎坷而漫长的路途让人厌烦，但正是这么一条路，在改变着我们。在这条路上，我们在成长、在改变。磨平的是无知的“棱角”，是懵懂和幼稚，不变的是赤子情怀，是追求和理想。</w:t>
      </w:r>
    </w:p>
    <w:p>
      <w:pPr>
        <w:ind w:left="0" w:right="0" w:firstLine="560"/>
        <w:spacing w:before="450" w:after="450" w:line="312" w:lineRule="auto"/>
      </w:pPr>
      <w:r>
        <w:rPr>
          <w:rFonts w:ascii="宋体" w:hAnsi="宋体" w:eastAsia="宋体" w:cs="宋体"/>
          <w:color w:val="000"/>
          <w:sz w:val="28"/>
          <w:szCs w:val="28"/>
        </w:rPr>
        <w:t xml:space="preserve">至今猜不透悟空为何被唐僧唤作“行者”，但从字面上看，是否与“为者常成，行者常至”中的“行”有关。“行”便是走，便是去完成取经之路。那么，我们也就做这个“行者”吧。想必《西游记》的结局大家都知道，师徒最终都修成了正果。而我们在人生的旅途上，当有风雨，当有坎坷，当有彩虹，当为那心中的“真经”而努力，一路行去。</w:t>
      </w:r>
    </w:p>
    <w:p>
      <w:pPr>
        <w:ind w:left="0" w:right="0" w:firstLine="560"/>
        <w:spacing w:before="450" w:after="450" w:line="312" w:lineRule="auto"/>
      </w:pPr>
      <w:r>
        <w:rPr>
          <w:rFonts w:ascii="宋体" w:hAnsi="宋体" w:eastAsia="宋体" w:cs="宋体"/>
          <w:color w:val="000"/>
          <w:sz w:val="28"/>
          <w:szCs w:val="28"/>
        </w:rPr>
        <w:t xml:space="preserve">猴子，感谢你多年的陪伴！</w:t>
      </w:r>
    </w:p>
    <w:p>
      <w:pPr>
        <w:ind w:left="0" w:right="0" w:firstLine="560"/>
        <w:spacing w:before="450" w:after="450" w:line="312" w:lineRule="auto"/>
      </w:pPr>
      <w:r>
        <w:rPr>
          <w:rFonts w:ascii="黑体" w:hAnsi="黑体" w:eastAsia="黑体" w:cs="黑体"/>
          <w:color w:val="000000"/>
          <w:sz w:val="36"/>
          <w:szCs w:val="36"/>
          <w:b w:val="1"/>
          <w:bCs w:val="1"/>
        </w:rPr>
        <w:t xml:space="preserve">写读后感五年级下作文《西游记》精选篇3</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只猴和唐三藏及师弟八戒，沙僧去西天取经的故事，这本书我虽然看了一遍，但是用这本书编的电视剧不知道看过多少遍，它给人一种百看不厌的感觉，让人看了就喜欢上了。</w:t>
      </w:r>
    </w:p>
    <w:p>
      <w:pPr>
        <w:ind w:left="0" w:right="0" w:firstLine="560"/>
        <w:spacing w:before="450" w:after="450" w:line="312" w:lineRule="auto"/>
      </w:pPr>
      <w:r>
        <w:rPr>
          <w:rFonts w:ascii="宋体" w:hAnsi="宋体" w:eastAsia="宋体" w:cs="宋体"/>
          <w:color w:val="000"/>
          <w:sz w:val="28"/>
          <w:szCs w:val="28"/>
        </w:rPr>
        <w:t xml:space="preserve">看完这本小说，我有很大的感悟，我觉得学习唐僧的全心全意，孙悟空的勇敢坚强的好品德。</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描绘得栩栩如生，写它从天不怕地不怕变成一只尊敬师傅的猴子，为了师傅的安危他奋不顾身，他并不像猪八戒那样好吃懒坐，也不像沙僧那样憨厚，作者更是借助他这一点描绘出孙悟空的勇敢，自从唐三藏把孙悟空从五指山下救出来到取得了真经，共经历了九九八十一难，每次遇难都是孙悟空勇敢去救师傅的，最后才能安全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成人形的白骨精，而被师傅气的念紧箍咒，唐僧是凡人他并不知道那是妖怪，悟空的解释他完全不听，而是念他的紧箍咒，疼的孙悟空满地打滚，最后唐僧还要和孙悟空断绝师徒之情，孙悟空被迫无奈只好回到花果山。但是孙悟空心里并没有恨师傅，更没有想报复师傅，他把委屈全都藏在心里，而且心里总是想着师傅的安危，可见他对是师傅的真心，这一路上他们经历艰难险阻，不管多累，多饿，不管妖怪是多么的阴险狡猾他门都一一打败他们，把师傅从妖怪手中救出来。</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写读后感五年级下作文《西游记》精选篇4</w:t>
      </w:r>
    </w:p>
    <w:p>
      <w:pPr>
        <w:ind w:left="0" w:right="0" w:firstLine="560"/>
        <w:spacing w:before="450" w:after="450" w:line="312" w:lineRule="auto"/>
      </w:pPr>
      <w:r>
        <w:rPr>
          <w:rFonts w:ascii="宋体" w:hAnsi="宋体" w:eastAsia="宋体" w:cs="宋体"/>
          <w:color w:val="000"/>
          <w:sz w:val="28"/>
          <w:szCs w:val="28"/>
        </w:rPr>
        <w:t xml:space="preserve">《西游记》这本书，我从一年级开始每年都会看一遍，在一二年级看这本书的时候，我只感觉到了好玩，好笑，有意思。但当我三四年级再去看的时候，我发现书中主人公其实各有各的特点，比如唐僧很喜欢唠叨听信小人，还会莫名其妙地念紧箍咒。</w:t>
      </w:r>
    </w:p>
    <w:p>
      <w:pPr>
        <w:ind w:left="0" w:right="0" w:firstLine="560"/>
        <w:spacing w:before="450" w:after="450" w:line="312" w:lineRule="auto"/>
      </w:pPr>
      <w:r>
        <w:rPr>
          <w:rFonts w:ascii="宋体" w:hAnsi="宋体" w:eastAsia="宋体" w:cs="宋体"/>
          <w:color w:val="000"/>
          <w:sz w:val="28"/>
          <w:szCs w:val="28"/>
        </w:rPr>
        <w:t xml:space="preserve">猪八戒肥头大耳，喜欢打小报告。沙和尚就是个和事佬，不参与任何是非，和谁都是好好好。孙悟空很正直也很勇敢，但是处理事情缺乏思考，做事情鲁莽不够冷静。从而我联想到我身边的人，我们家我、妈妈、爸爸其实就可以和书中的人物相匹配。我就像孙悟空做事总是不经大脑惹出很多事情，妈妈像唐僧一听到我不好，不管三七二十一就是一顿唠叨，有时候唠叨不够还要动手了才解气，爸爸就是沙和尚在我和妈妈之间总是充当着老好人，他说的最多的一句就是你好我好大家好。</w:t>
      </w:r>
    </w:p>
    <w:p>
      <w:pPr>
        <w:ind w:left="0" w:right="0" w:firstLine="560"/>
        <w:spacing w:before="450" w:after="450" w:line="312" w:lineRule="auto"/>
      </w:pPr>
      <w:r>
        <w:rPr>
          <w:rFonts w:ascii="宋体" w:hAnsi="宋体" w:eastAsia="宋体" w:cs="宋体"/>
          <w:color w:val="000"/>
          <w:sz w:val="28"/>
          <w:szCs w:val="28"/>
        </w:rPr>
        <w:t xml:space="preserve">今天我又翻开了《西游记》这本书，细细品味起来。突然发现这本书不光写了师徒四人的人物性格，书中作者还表达了另外的意思。作者当时生活的环境有很大关系，作者通过书中每个人物性格特征表达了他对当时社会的不满，并把希望寄予与师徒四人身上，通过他们在取经路上克服重重困难，胜利完成任务来表达自己美好愿望。再次让我明白了一点“书读百遍，其义自见”原来就是这个道理呀。</w:t>
      </w:r>
    </w:p>
    <w:p>
      <w:pPr>
        <w:ind w:left="0" w:right="0" w:firstLine="560"/>
        <w:spacing w:before="450" w:after="450" w:line="312" w:lineRule="auto"/>
      </w:pPr>
      <w:r>
        <w:rPr>
          <w:rFonts w:ascii="黑体" w:hAnsi="黑体" w:eastAsia="黑体" w:cs="黑体"/>
          <w:color w:val="000000"/>
          <w:sz w:val="36"/>
          <w:szCs w:val="36"/>
          <w:b w:val="1"/>
          <w:bCs w:val="1"/>
        </w:rPr>
        <w:t xml:space="preserve">写读后感五年级下作文《西游记》精选篇5</w:t>
      </w:r>
    </w:p>
    <w:p>
      <w:pPr>
        <w:ind w:left="0" w:right="0" w:firstLine="560"/>
        <w:spacing w:before="450" w:after="450" w:line="312" w:lineRule="auto"/>
      </w:pPr>
      <w:r>
        <w:rPr>
          <w:rFonts w:ascii="宋体" w:hAnsi="宋体" w:eastAsia="宋体" w:cs="宋体"/>
          <w:color w:val="000"/>
          <w:sz w:val="28"/>
          <w:szCs w:val="28"/>
        </w:rPr>
        <w:t xml:space="preserve">相传东胜神州有一个小国，叫傲来国，千万年来，在傲来国花果山上的一块仙石，三丈六尺五寸高，感受了天真地秀，日月精华，化石崩裂，化成一个石猴，花果山的猴子们都拜他为美猴王，他当了菩提祖师的徒弟，还得到了如意金箍棒，可却大闹天宫，被如来佛压在五指山下。500年后，唐太宗李世民决定派唐僧前往西天取经，收了孙悟空、猪八戒、沙僧为徒弟，前往西天取经。</w:t>
      </w:r>
    </w:p>
    <w:p>
      <w:pPr>
        <w:ind w:left="0" w:right="0" w:firstLine="560"/>
        <w:spacing w:before="450" w:after="450" w:line="312" w:lineRule="auto"/>
      </w:pPr>
      <w:r>
        <w:rPr>
          <w:rFonts w:ascii="宋体" w:hAnsi="宋体" w:eastAsia="宋体" w:cs="宋体"/>
          <w:color w:val="000"/>
          <w:sz w:val="28"/>
          <w:szCs w:val="28"/>
        </w:rPr>
        <w:t xml:space="preserve">一路上，爱打抱不平的孙悟空，贪吃懒惰的猪八戒，任劳任怨的沙僧，经历种种磨难，和自然环境作斗争，跋山涉水，晓行晚宿，凭着顽强的意志，克服困难的精神，坚定的信念，最终修成正果。其中，我最喜欢孙悟空，还记得《西游记》中的“三打白骨精”吗？孙悟空拥有一双火眼金睛，那狡猾的白骨精三次各变成了农家姑娘、老婆婆、老公公，都被孙悟空打死，让我感受到了孙悟空保护唐僧的决心和勇敢的品质。最后他们师徒俩的误会冰释。师徒四人一步步向西天进发。</w:t>
      </w:r>
    </w:p>
    <w:p>
      <w:pPr>
        <w:ind w:left="0" w:right="0" w:firstLine="560"/>
        <w:spacing w:before="450" w:after="450" w:line="312" w:lineRule="auto"/>
      </w:pPr>
      <w:r>
        <w:rPr>
          <w:rFonts w:ascii="宋体" w:hAnsi="宋体" w:eastAsia="宋体" w:cs="宋体"/>
          <w:color w:val="000"/>
          <w:sz w:val="28"/>
          <w:szCs w:val="28"/>
        </w:rPr>
        <w:t xml:space="preserve">他们心中都有一种信念，坚定希望就在前方，终于，十万八千里的路踩在脚下，师徒四人终于克服万难取得真经，造福百姓。他们的故事让我深受感触：人要坚定自己的目标，凭借超乎想象的毅力去努力，奇迹就会发生。《西游记》真不愧是我国的四大名著之一，他不仅内容丰富，而且让我们学会了面对困难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写读后感五年级下作文《西游记》精选篇6</w:t>
      </w:r>
    </w:p>
    <w:p>
      <w:pPr>
        <w:ind w:left="0" w:right="0" w:firstLine="560"/>
        <w:spacing w:before="450" w:after="450" w:line="312" w:lineRule="auto"/>
      </w:pPr>
      <w:r>
        <w:rPr>
          <w:rFonts w:ascii="宋体" w:hAnsi="宋体" w:eastAsia="宋体" w:cs="宋体"/>
          <w:color w:val="000"/>
          <w:sz w:val="28"/>
          <w:szCs w:val="28"/>
        </w:rPr>
        <w:t xml:space="preserve">我很喜欢看《西游记》这本书，今天我就来介绍一下《西游记》里面我喜欢的一个故事。</w:t>
      </w:r>
    </w:p>
    <w:p>
      <w:pPr>
        <w:ind w:left="0" w:right="0" w:firstLine="560"/>
        <w:spacing w:before="450" w:after="450" w:line="312" w:lineRule="auto"/>
      </w:pPr>
      <w:r>
        <w:rPr>
          <w:rFonts w:ascii="宋体" w:hAnsi="宋体" w:eastAsia="宋体" w:cs="宋体"/>
          <w:color w:val="000"/>
          <w:sz w:val="28"/>
          <w:szCs w:val="28"/>
        </w:rPr>
        <w:t xml:space="preserve">《西游记》的作者是吴承恩，他是中国明代著名的小说家，是江苏淮安人。《西游记》的故事主要讲了唐三藏、孙悟空、猪悟能、沙悟净一行人一起克服种种困难去西天取经的故事。</w:t>
      </w:r>
    </w:p>
    <w:p>
      <w:pPr>
        <w:ind w:left="0" w:right="0" w:firstLine="560"/>
        <w:spacing w:before="450" w:after="450" w:line="312" w:lineRule="auto"/>
      </w:pPr>
      <w:r>
        <w:rPr>
          <w:rFonts w:ascii="宋体" w:hAnsi="宋体" w:eastAsia="宋体" w:cs="宋体"/>
          <w:color w:val="000"/>
          <w:sz w:val="28"/>
          <w:szCs w:val="28"/>
        </w:rPr>
        <w:t xml:space="preserve">我最喜欢的故事是孙悟空与如来佛打赌的故事。孙悟空觉得自己很厉害，大闹天宫，想把玉皇大帝赶下宝座。玉皇大帝打不过他，只能向如来佛求助。如来佛对孙悟空说：“我跟你打个赌，如果你能一个筋斗翻出我的右手掌，就算你赢，让玉皇大帝把天宫让给你。如果不能，你还是下界为妖，不要再来争吵了。”孙悟空觉得如来佛的手掌还不满一尺，他一个筋斗就能翻出十万八千里，怎么可能翻不过去呢？他就骄傲地答应了。</w:t>
      </w:r>
    </w:p>
    <w:p>
      <w:pPr>
        <w:ind w:left="0" w:right="0" w:firstLine="560"/>
        <w:spacing w:before="450" w:after="450" w:line="312" w:lineRule="auto"/>
      </w:pPr>
      <w:r>
        <w:rPr>
          <w:rFonts w:ascii="宋体" w:hAnsi="宋体" w:eastAsia="宋体" w:cs="宋体"/>
          <w:color w:val="000"/>
          <w:sz w:val="28"/>
          <w:szCs w:val="28"/>
        </w:rPr>
        <w:t xml:space="preserve">结果，如来佛的手掌变大了，孙悟空一个筋斗翻过去，还是落在他的手掌上。孙悟空以为自己到了天的边界了，所以他写了一行字“齐天大圣到此一游”。然后，孙悟空又撒了一泡尿，一个筋斗返回来。孙悟空对如来佛说：“我赢了。”如来佛骂道：“你个尿精猴子，你还未离开我的手掌哩。”孙悟空不相信，结果看了如来佛的右手，果然有自己留的字和一泡猴子尿。然后孙悟空就被压在了五行山下了。</w:t>
      </w:r>
    </w:p>
    <w:p>
      <w:pPr>
        <w:ind w:left="0" w:right="0" w:firstLine="560"/>
        <w:spacing w:before="450" w:after="450" w:line="312" w:lineRule="auto"/>
      </w:pPr>
      <w:r>
        <w:rPr>
          <w:rFonts w:ascii="宋体" w:hAnsi="宋体" w:eastAsia="宋体" w:cs="宋体"/>
          <w:color w:val="000"/>
          <w:sz w:val="28"/>
          <w:szCs w:val="28"/>
        </w:rPr>
        <w:t xml:space="preserve">我想孙悟空太骄傲了，他认为自己很厉害，没有人能够赢过他，没有考虑过对手的实力，所以他输掉了。我觉得我要吸取孙悟空的这个教训，做人要虚心不可以骄傲自大，太自满了容易被别人超越。</w:t>
      </w:r>
    </w:p>
    <w:p>
      <w:pPr>
        <w:ind w:left="0" w:right="0" w:firstLine="560"/>
        <w:spacing w:before="450" w:after="450" w:line="312" w:lineRule="auto"/>
      </w:pPr>
      <w:r>
        <w:rPr>
          <w:rFonts w:ascii="黑体" w:hAnsi="黑体" w:eastAsia="黑体" w:cs="黑体"/>
          <w:color w:val="000000"/>
          <w:sz w:val="36"/>
          <w:szCs w:val="36"/>
          <w:b w:val="1"/>
          <w:bCs w:val="1"/>
        </w:rPr>
        <w:t xml:space="preserve">写读后感五年级下作文《西游记》精选篇7</w:t>
      </w:r>
    </w:p>
    <w:p>
      <w:pPr>
        <w:ind w:left="0" w:right="0" w:firstLine="560"/>
        <w:spacing w:before="450" w:after="450" w:line="312" w:lineRule="auto"/>
      </w:pPr>
      <w:r>
        <w:rPr>
          <w:rFonts w:ascii="宋体" w:hAnsi="宋体" w:eastAsia="宋体" w:cs="宋体"/>
          <w:color w:val="000"/>
          <w:sz w:val="28"/>
          <w:szCs w:val="28"/>
        </w:rPr>
        <w:t xml:space="preserve">这个特别的寒假，我终于翻动了那蒙尘已久的四大名著，但我既不爱看那刀光剑影的《三国演义》、也不喜欢那过府冲州的《水浒传》、对那黄粱一梦的《红楼梦》，我更是提不起兴趣。相比之下，最能吸引我的要数那通俗易懂、妙趣横生的《西游记》。</w:t>
      </w:r>
    </w:p>
    <w:p>
      <w:pPr>
        <w:ind w:left="0" w:right="0" w:firstLine="560"/>
        <w:spacing w:before="450" w:after="450" w:line="312" w:lineRule="auto"/>
      </w:pPr>
      <w:r>
        <w:rPr>
          <w:rFonts w:ascii="宋体" w:hAnsi="宋体" w:eastAsia="宋体" w:cs="宋体"/>
          <w:color w:val="000"/>
          <w:sz w:val="28"/>
          <w:szCs w:val="28"/>
        </w:rPr>
        <w:t xml:space="preserve">我第一次接触《西游记》是在一年级的那个夏天，六小龄童老师扮演的那个腾云驾雾，大闹天宫、斩妖除魔的孙大圣为我打开了通向魔幻世界的一扇窗。相比屏幕上的七十二变，我还是喜欢读原著，用自己的想象来描绘孙悟空的神通广大，火眼金睛。</w:t>
      </w:r>
    </w:p>
    <w:p>
      <w:pPr>
        <w:ind w:left="0" w:right="0" w:firstLine="560"/>
        <w:spacing w:before="450" w:after="450" w:line="312" w:lineRule="auto"/>
      </w:pPr>
      <w:r>
        <w:rPr>
          <w:rFonts w:ascii="宋体" w:hAnsi="宋体" w:eastAsia="宋体" w:cs="宋体"/>
          <w:color w:val="000"/>
          <w:sz w:val="28"/>
          <w:szCs w:val="28"/>
        </w:rPr>
        <w:t xml:space="preserve">其中，令我印象深刻的有第27回：尸魔三戏唐三藏圣僧恨逐美猴王。阴险狡诈的白骨夫人分别变化成少女、老妇、老头，试图通过挑拨师徒关系，从而达到吃掉唐僧的目的，悟空识得妖怪，每次都只管当头棒打，扫地恐伤蝼蚁命的唐僧听信八戒谗言，多次念《紧箍儿咒》令悟空痛得遍地打滚，特别是最后一次棒打白骨夫人后，唐僧写了一纸贬书将悟空回了花果山。但当师傅有难时悟空不计前嫌，缕次救师傅于危险之间，展示了他的深明大义。在我们的生活中也有这样的场景，父母误解我们时，我们也要像悟空一样，懂得宽容。</w:t>
      </w:r>
    </w:p>
    <w:p>
      <w:pPr>
        <w:ind w:left="0" w:right="0" w:firstLine="560"/>
        <w:spacing w:before="450" w:after="450" w:line="312" w:lineRule="auto"/>
      </w:pPr>
      <w:r>
        <w:rPr>
          <w:rFonts w:ascii="宋体" w:hAnsi="宋体" w:eastAsia="宋体" w:cs="宋体"/>
          <w:color w:val="000"/>
          <w:sz w:val="28"/>
          <w:szCs w:val="28"/>
        </w:rPr>
        <w:t xml:space="preserve">《西游记》这本书有着特别的含义，对于作者吴承恩来说，这是呕心沥血的结晶、对于读者来说，这是一段让人沉迷的故事。《西游记》不仅仅是四大名著之一，它更是中国文化中一颗璀璨的明珠。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2025-08-04T05:11:10+08:00</dcterms:created>
  <dcterms:modified xsi:type="dcterms:W3CDTF">2025-08-04T05:11:10+08:00</dcterms:modified>
</cp:coreProperties>
</file>

<file path=docProps/custom.xml><?xml version="1.0" encoding="utf-8"?>
<Properties xmlns="http://schemas.openxmlformats.org/officeDocument/2006/custom-properties" xmlns:vt="http://schemas.openxmlformats.org/officeDocument/2006/docPropsVTypes"/>
</file>