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最新小学生读后感100字左右 小学生读后感500字左右(七篇)</w:t>
      </w:r>
      <w:bookmarkEnd w:id="1"/>
    </w:p>
    <w:p>
      <w:pPr>
        <w:jc w:val="center"/>
        <w:spacing w:before="0" w:after="450"/>
      </w:pPr>
      <w:r>
        <w:rPr>
          <w:rFonts w:ascii="Arial" w:hAnsi="Arial" w:eastAsia="Arial" w:cs="Arial"/>
          <w:color w:val="999999"/>
          <w:sz w:val="20"/>
          <w:szCs w:val="20"/>
        </w:rPr>
        <w:t xml:space="preserve">来源：网络  作者：静默星光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小学生读后感100字左右 小学生读后感500字左右一她含着笑，用手掏着猪吃的麦糟，她含着笑，扇着炖肉的炉子的火，她含着笑，背了团箕到广场上去晒好那些大豆和麦子。这段诗句，选自著名诗人艾青先生《艾青诗选》中的《大堰河—我的保姆》这一诗篇。初闻...</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小学生读后感100字左右 小学生读后感500字左右一</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小学生读后感100字左右 小学生读后感500字左右二</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多么勤奋的人，多么乐观的人，多么大度的人，这样的人不为君子谁为君子？这值得我们学习。学后复习，不仅会加强对所学知识的印象，还会从旧的知识中领悟到新的东西，就是“温故而知新”，这样岂不是一举两得？有志同道合的人从远而来，大家在一起讨论共同的兴趣、共同的喜好，一起交流生活、交流学习，真的是很快乐。别人不理解自己，这是很正常的事，因为世界上有这么多人，每个人的思想、喜好都不相同，我们没有必要去为此恼恨、恼怒，应该用宽容大度的心去理解别人，去原谅别人，这样的人才可以被称得“君子”。</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小学生读后感100字左右 小学生读后感500字左右三</w:t>
      </w:r>
    </w:p>
    <w:p>
      <w:pPr>
        <w:ind w:left="0" w:right="0" w:firstLine="560"/>
        <w:spacing w:before="450" w:after="450" w:line="312" w:lineRule="auto"/>
      </w:pPr>
      <w:r>
        <w:rPr>
          <w:rFonts w:ascii="宋体" w:hAnsi="宋体" w:eastAsia="宋体" w:cs="宋体"/>
          <w:color w:val="000"/>
          <w:sz w:val="28"/>
          <w:szCs w:val="28"/>
        </w:rPr>
        <w:t xml:space="preserve">看了《一千零一夜》这本书之后，我有了很大的感受，这个不知无耻的国王，每晚都要娶进一个姑娘，第二天早上就杀死。到最后，一个姑娘给国王讲了许许多多的故事，直到讲到一千零一夜的时候，国王才回心转意，从此再也不杀人了。</w:t>
      </w:r>
    </w:p>
    <w:p>
      <w:pPr>
        <w:ind w:left="0" w:right="0" w:firstLine="560"/>
        <w:spacing w:before="450" w:after="450" w:line="312" w:lineRule="auto"/>
      </w:pPr>
      <w:r>
        <w:rPr>
          <w:rFonts w:ascii="宋体" w:hAnsi="宋体" w:eastAsia="宋体" w:cs="宋体"/>
          <w:color w:val="000"/>
          <w:sz w:val="28"/>
          <w:szCs w:val="28"/>
        </w:rPr>
        <w:t xml:space="preserve">有一个故事是这样的，一个商人不小心把魔鬼的儿子砸死了，魔鬼要他死，说等到了下个月的这一天，他会来到这棵树下等着魔鬼，</w:t>
      </w:r>
    </w:p>
    <w:p>
      <w:pPr>
        <w:ind w:left="0" w:right="0" w:firstLine="560"/>
        <w:spacing w:before="450" w:after="450" w:line="312" w:lineRule="auto"/>
      </w:pPr>
      <w:r>
        <w:rPr>
          <w:rFonts w:ascii="宋体" w:hAnsi="宋体" w:eastAsia="宋体" w:cs="宋体"/>
          <w:color w:val="000"/>
          <w:sz w:val="28"/>
          <w:szCs w:val="28"/>
        </w:rPr>
        <w:t xml:space="preserve">到了这天，他来到这棵树下，等着魔鬼，他看见三个老人，都各自牵着一只动物，商人把他的事件讲给老人听，老人热泪盈眶。这是魔鬼来了，第一位老人说，魔鬼如果我讲的故事离奇，就免掉他的三分之一的罪过吧，魔鬼说好吧，老人讲过之后魔鬼觉得离奇，就免掉了商人三分之一的罪过。第二个老人也是这样，直到第三个也是这样，魔鬼说你们走吧!</w:t>
      </w:r>
    </w:p>
    <w:p>
      <w:pPr>
        <w:ind w:left="0" w:right="0" w:firstLine="560"/>
        <w:spacing w:before="450" w:after="450" w:line="312" w:lineRule="auto"/>
      </w:pPr>
      <w:r>
        <w:rPr>
          <w:rFonts w:ascii="宋体" w:hAnsi="宋体" w:eastAsia="宋体" w:cs="宋体"/>
          <w:color w:val="000"/>
          <w:sz w:val="28"/>
          <w:szCs w:val="28"/>
        </w:rPr>
        <w:t xml:space="preserve">商人很感谢这三位老人。</w:t>
      </w:r>
    </w:p>
    <w:p>
      <w:pPr>
        <w:ind w:left="0" w:right="0" w:firstLine="560"/>
        <w:spacing w:before="450" w:after="450" w:line="312" w:lineRule="auto"/>
      </w:pPr>
      <w:r>
        <w:rPr>
          <w:rFonts w:ascii="宋体" w:hAnsi="宋体" w:eastAsia="宋体" w:cs="宋体"/>
          <w:color w:val="000"/>
          <w:sz w:val="28"/>
          <w:szCs w:val="28"/>
        </w:rPr>
        <w:t xml:space="preserve">这三位老人身边的动物都是他的亲人，他们都是因为贪心·恶毒，所以被法师变成了动物。</w:t>
      </w:r>
    </w:p>
    <w:p>
      <w:pPr>
        <w:ind w:left="0" w:right="0" w:firstLine="560"/>
        <w:spacing w:before="450" w:after="450" w:line="312" w:lineRule="auto"/>
      </w:pPr>
      <w:r>
        <w:rPr>
          <w:rFonts w:ascii="宋体" w:hAnsi="宋体" w:eastAsia="宋体" w:cs="宋体"/>
          <w:color w:val="000"/>
          <w:sz w:val="28"/>
          <w:szCs w:val="28"/>
        </w:rPr>
        <w:t xml:space="preserve">做人不能贪心，不能恶毒。要善良，纯洁。</w:t>
      </w:r>
    </w:p>
    <w:p>
      <w:pPr>
        <w:ind w:left="0" w:right="0" w:firstLine="560"/>
        <w:spacing w:before="450" w:after="450" w:line="312" w:lineRule="auto"/>
      </w:pPr>
      <w:r>
        <w:rPr>
          <w:rFonts w:ascii="宋体" w:hAnsi="宋体" w:eastAsia="宋体" w:cs="宋体"/>
          <w:color w:val="000"/>
          <w:sz w:val="28"/>
          <w:szCs w:val="28"/>
        </w:rPr>
        <w:t xml:space="preserve">我也希望大家能够善良，心灵纯洁!</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小学生读后感100字左右 小学生读后感500字左右四</w:t>
      </w:r>
    </w:p>
    <w:p>
      <w:pPr>
        <w:ind w:left="0" w:right="0" w:firstLine="560"/>
        <w:spacing w:before="450" w:after="450" w:line="312" w:lineRule="auto"/>
      </w:pPr>
      <w:r>
        <w:rPr>
          <w:rFonts w:ascii="宋体" w:hAnsi="宋体" w:eastAsia="宋体" w:cs="宋体"/>
          <w:color w:val="000"/>
          <w:sz w:val="28"/>
          <w:szCs w:val="28"/>
        </w:rPr>
        <w:t xml:space="preserve">读过网站上的文章，内心久久不能平复，作者们的那一句句独到见解始终萦绕在我的脑海中。</w:t>
      </w:r>
    </w:p>
    <w:p>
      <w:pPr>
        <w:ind w:left="0" w:right="0" w:firstLine="560"/>
        <w:spacing w:before="450" w:after="450" w:line="312" w:lineRule="auto"/>
      </w:pPr>
      <w:r>
        <w:rPr>
          <w:rFonts w:ascii="宋体" w:hAnsi="宋体" w:eastAsia="宋体" w:cs="宋体"/>
          <w:color w:val="000"/>
          <w:sz w:val="28"/>
          <w:szCs w:val="28"/>
        </w:rPr>
        <w:t xml:space="preserve">我印象最深的一篇文章的篇名叫《有了民族精神，就等于有了灵魂》，文章的题目一下子就使我感到了茫然，仔细品读下来，才有所触动，有所感觉。</w:t>
      </w:r>
    </w:p>
    <w:p>
      <w:pPr>
        <w:ind w:left="0" w:right="0" w:firstLine="560"/>
        <w:spacing w:before="450" w:after="450" w:line="312" w:lineRule="auto"/>
      </w:pPr>
      <w:r>
        <w:rPr>
          <w:rFonts w:ascii="宋体" w:hAnsi="宋体" w:eastAsia="宋体" w:cs="宋体"/>
          <w:color w:val="000"/>
          <w:sz w:val="28"/>
          <w:szCs w:val="28"/>
        </w:rPr>
        <w:t xml:space="preserve">没有祖国，就没有幸福。每个人必须植根于祖国的土壤里。虽然这是引用的著名作家屠格涅夫的名言，虽然只是那么短的一句话，但它已经深深触动了我的心灵，不可动摇。</w:t>
      </w:r>
    </w:p>
    <w:p>
      <w:pPr>
        <w:ind w:left="0" w:right="0" w:firstLine="560"/>
        <w:spacing w:before="450" w:after="450" w:line="312" w:lineRule="auto"/>
      </w:pPr>
      <w:r>
        <w:rPr>
          <w:rFonts w:ascii="宋体" w:hAnsi="宋体" w:eastAsia="宋体" w:cs="宋体"/>
          <w:color w:val="000"/>
          <w:sz w:val="28"/>
          <w:szCs w:val="28"/>
        </w:rPr>
        <w:t xml:space="preserve">接着作者的那一段极富表现力的排比句更是令我心潮澎湃。作者是这样写的：</w:t>
      </w:r>
    </w:p>
    <w:p>
      <w:pPr>
        <w:ind w:left="0" w:right="0" w:firstLine="560"/>
        <w:spacing w:before="450" w:after="450" w:line="312" w:lineRule="auto"/>
      </w:pPr>
      <w:r>
        <w:rPr>
          <w:rFonts w:ascii="宋体" w:hAnsi="宋体" w:eastAsia="宋体" w:cs="宋体"/>
          <w:color w:val="000"/>
          <w:sz w:val="28"/>
          <w:szCs w:val="28"/>
        </w:rPr>
        <w:t xml:space="preserve">对于祖祖辈辈生于斯，长于斯的祖国，谁能不怀有最自然，最深厚的感情呢？哪个儿女不把对祖国母亲的这份强烈情感融入生命，并使之成为生命中一首激情高昂的主题歌呢？当杨利伟坐上神舟五号升空时，谁不为祖国的成就而感到震撼和自豪呢？当奥运健儿们站在奥运会最高领奖台上时，谁不为祖国取得的荣耀而感到骄傲呢？</w:t>
      </w:r>
    </w:p>
    <w:p>
      <w:pPr>
        <w:ind w:left="0" w:right="0" w:firstLine="560"/>
        <w:spacing w:before="450" w:after="450" w:line="312" w:lineRule="auto"/>
      </w:pPr>
      <w:r>
        <w:rPr>
          <w:rFonts w:ascii="宋体" w:hAnsi="宋体" w:eastAsia="宋体" w:cs="宋体"/>
          <w:color w:val="000"/>
          <w:sz w:val="28"/>
          <w:szCs w:val="28"/>
        </w:rPr>
        <w:t xml:space="preserve">这是对民族精神最生动的写照，这是作者内心的真实感受，同时也使我联想到：20xx年雅典奥运会刘翔在男子110米跨栏勇夺中国人渴望已久的金牌的一刹那，那情景始终在我的脑海里呈现，环绕，难以磨灭。当他跨过最后一个栏，飞快地冲过终点，以12.91秒的成绩为中国体育代表团夺得了在短跑项目上有史以来的第一枚金牌时，我心潮澎湃，我想在这12.91秒的时间内，大家的心情都和我一样，犹如滔滔的江水。刘翔的那块金牌里面不但包含了他多年来的血汗和经验的积累，而且还有激励他迈向巅峰的那一份强烈的民族精神。在雄壮的国歌声中，我们种种复杂的情绪都升华了，自然地融合于节奏之间，变成了令人陶醉的旋律，民族精神。</w:t>
      </w:r>
    </w:p>
    <w:p>
      <w:pPr>
        <w:ind w:left="0" w:right="0" w:firstLine="560"/>
        <w:spacing w:before="450" w:after="450" w:line="312" w:lineRule="auto"/>
      </w:pPr>
      <w:r>
        <w:rPr>
          <w:rFonts w:ascii="宋体" w:hAnsi="宋体" w:eastAsia="宋体" w:cs="宋体"/>
          <w:color w:val="000"/>
          <w:sz w:val="28"/>
          <w:szCs w:val="28"/>
        </w:rPr>
        <w:t xml:space="preserve">其实，正如作者所说的那样：民族精神激励着我们去努力掌握丰富的科学文化知识，培养和锻炼自己多方面的能力，全面提高自己的素质，多为国家做出贡献。有了信心的支柱，就等于迈向了成功，有了正确的民族精神，就等于有了高尚的爱国情操；有了民族精神，就等于有了灵魂；有了祖国，就等于有了光辉灿烂的未来。</w:t>
      </w:r>
    </w:p>
    <w:p>
      <w:pPr>
        <w:ind w:left="0" w:right="0" w:firstLine="560"/>
        <w:spacing w:before="450" w:after="450" w:line="312" w:lineRule="auto"/>
      </w:pPr>
      <w:r>
        <w:rPr>
          <w:rFonts w:ascii="宋体" w:hAnsi="宋体" w:eastAsia="宋体" w:cs="宋体"/>
          <w:color w:val="000"/>
          <w:sz w:val="28"/>
          <w:szCs w:val="28"/>
        </w:rPr>
        <w:t xml:space="preserve">我们现在正处于学习阶段，让我们谨记运动员们的拼搏精神，弘扬爱国主义民族精神。努力学习文化知识，长大后为祖国的未来贡献我们的一份力量！请记住：有了民族精神，就等于有了灵魂。</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小学生读后感100字左右 小学生读后感500字左右五</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小学生读后感100字左右 小学生读后感500字左右六</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小学生读后感100字左右 小学生读后感500字左右七</w:t>
      </w:r>
    </w:p>
    <w:p>
      <w:pPr>
        <w:ind w:left="0" w:right="0" w:firstLine="560"/>
        <w:spacing w:before="450" w:after="450" w:line="312" w:lineRule="auto"/>
      </w:pPr>
      <w:r>
        <w:rPr>
          <w:rFonts w:ascii="宋体" w:hAnsi="宋体" w:eastAsia="宋体" w:cs="宋体"/>
          <w:color w:val="000"/>
          <w:sz w:val="28"/>
          <w:szCs w:val="28"/>
        </w:rPr>
        <w:t xml:space="preserve">一个城里姑娘——葵花，因为一些事情，她从小没了妈妈，爸爸也在她的生活中永远消失。</w:t>
      </w:r>
    </w:p>
    <w:p>
      <w:pPr>
        <w:ind w:left="0" w:right="0" w:firstLine="560"/>
        <w:spacing w:before="450" w:after="450" w:line="312" w:lineRule="auto"/>
      </w:pPr>
      <w:r>
        <w:rPr>
          <w:rFonts w:ascii="宋体" w:hAnsi="宋体" w:eastAsia="宋体" w:cs="宋体"/>
          <w:color w:val="000"/>
          <w:sz w:val="28"/>
          <w:szCs w:val="28"/>
        </w:rPr>
        <w:t xml:space="preserve">一个乡下男孩——青铜，一场那个大火夺取了他铜铃般的声音，使他成为一个孤独哑巴的孩子。</w:t>
      </w:r>
    </w:p>
    <w:p>
      <w:pPr>
        <w:ind w:left="0" w:right="0" w:firstLine="560"/>
        <w:spacing w:before="450" w:after="450" w:line="312" w:lineRule="auto"/>
      </w:pPr>
      <w:r>
        <w:rPr>
          <w:rFonts w:ascii="宋体" w:hAnsi="宋体" w:eastAsia="宋体" w:cs="宋体"/>
          <w:color w:val="000"/>
          <w:sz w:val="28"/>
          <w:szCs w:val="28"/>
        </w:rPr>
        <w:t xml:space="preserve">这俩个孩子本像两条平行线，互不相接，但命运使他们成为了兄妹。</w:t>
      </w:r>
    </w:p>
    <w:p>
      <w:pPr>
        <w:ind w:left="0" w:right="0" w:firstLine="560"/>
        <w:spacing w:before="450" w:after="450" w:line="312" w:lineRule="auto"/>
      </w:pPr>
      <w:r>
        <w:rPr>
          <w:rFonts w:ascii="宋体" w:hAnsi="宋体" w:eastAsia="宋体" w:cs="宋体"/>
          <w:color w:val="000"/>
          <w:sz w:val="28"/>
          <w:szCs w:val="28"/>
        </w:rPr>
        <w:t xml:space="preserve">这俩个孩子之间发生的故事非常朴实纯美，没有半点色彩的渲染，但会使你的心怦然一震!小小年纪的葵花与爸爸去到了朴实村庄——大麦地，认识了青铜。一个不小心，使葵花失去爸爸，成为了青铜家的一份子，青铜的妹妹。这是青铜分外兴奋，无微不至地呵护这个妹妹：放弃上学梦，将机会留给葵花;在寒冬卖掉自己唯一的芦花鞋，只为给葵花照张相;为了使妹妹不受责罚，代替妹妹受过......在这天灾人祸的日子中，他们一家乐观面对，不管经历再大的风雨，葵花还是他们的掌上明珠!可在葵花十二岁那年，命运又残酷地将葵花“扔”回了那座大城市。失去妹妹的青铜似乎忘记自己是哑巴，仰天大叫，竟叫出了“葵花!”是所有人的心都颇为震撼!</w:t>
      </w:r>
    </w:p>
    <w:p>
      <w:pPr>
        <w:ind w:left="0" w:right="0" w:firstLine="560"/>
        <w:spacing w:before="450" w:after="450" w:line="312" w:lineRule="auto"/>
      </w:pPr>
      <w:r>
        <w:rPr>
          <w:rFonts w:ascii="宋体" w:hAnsi="宋体" w:eastAsia="宋体" w:cs="宋体"/>
          <w:color w:val="000"/>
          <w:sz w:val="28"/>
          <w:szCs w:val="28"/>
        </w:rPr>
        <w:t xml:space="preserve">看完这本《青铜葵花》，我被青铜对葵花的那种纯情而感动，他为葵花的所做的一切事情，是我们现在无法办到的。他爱这个妹妹，为她遮风挡雨，赴汤蹈火!当这位妹妹离开他时，他是那么的悲痛欲绝，当思念使他再次发出他声音，那一句“葵花!“让我们的心都感化了，把我的泪水也催出了......</w:t>
      </w:r>
    </w:p>
    <w:p>
      <w:pPr>
        <w:ind w:left="0" w:right="0" w:firstLine="560"/>
        <w:spacing w:before="450" w:after="450" w:line="312" w:lineRule="auto"/>
      </w:pPr>
      <w:r>
        <w:rPr>
          <w:rFonts w:ascii="宋体" w:hAnsi="宋体" w:eastAsia="宋体" w:cs="宋体"/>
          <w:color w:val="000"/>
          <w:sz w:val="28"/>
          <w:szCs w:val="28"/>
        </w:rPr>
        <w:t xml:space="preserve">这是一个多么让人感动的故事，这个男孩与这个女孩之间纯粹感情，令我们怀恋!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2025-08-03T17:15:31+08:00</dcterms:created>
  <dcterms:modified xsi:type="dcterms:W3CDTF">2025-08-03T17:15:31+08:00</dcterms:modified>
</cp:coreProperties>
</file>

<file path=docProps/custom.xml><?xml version="1.0" encoding="utf-8"?>
<Properties xmlns="http://schemas.openxmlformats.org/officeDocument/2006/custom-properties" xmlns:vt="http://schemas.openxmlformats.org/officeDocument/2006/docPropsVTypes"/>
</file>