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2025年《小王子》读后感15字 《小王子》读后感150字左右(三篇)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《小王子》读后感15字 《小王子》读后感150字左右一坐在窗前，回顾着读完的《小王子》，眼前浮现出小王子，国王，酒鬼，实业家，点灯人，地理学家等人的形象;耳边响起小王子那甜美纯真的声音;脑海里全是自己感受最深刻的段落。最深刻胡段落是“小王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《小王子》读后感15字 《小王子》读后感150字左右一</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《小王子》读后感15字 《小王子》读后感150字左右二</w:t>
      </w:r>
    </w:p>
    <w:p>
      <w:pPr>
        <w:ind w:left="0" w:right="0" w:firstLine="560"/>
        <w:spacing w:before="450" w:after="450" w:line="312" w:lineRule="auto"/>
      </w:pPr>
      <w:r>
        <w:rPr>
          <w:rFonts w:ascii="宋体" w:hAnsi="宋体" w:eastAsia="宋体" w:cs="宋体"/>
          <w:color w:val="000"/>
          <w:sz w:val="28"/>
          <w:szCs w:val="28"/>
        </w:rPr>
        <w:t xml:space="preserve">我看了一本书，它叫《小王子》，它的作者是圣埃克苏佩里，他是法国人，我来给大家介绍一下这个书吧!</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《小王子》读后感15字 《小王子》读后感150字左右三</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2025-08-03T18:58:25+08:00</dcterms:created>
  <dcterms:modified xsi:type="dcterms:W3CDTF">2025-08-03T18:58:25+08:00</dcterms:modified>
</cp:coreProperties>
</file>

<file path=docProps/custom.xml><?xml version="1.0" encoding="utf-8"?>
<Properties xmlns="http://schemas.openxmlformats.org/officeDocument/2006/custom-properties" xmlns:vt="http://schemas.openxmlformats.org/officeDocument/2006/docPropsVTypes"/>
</file>