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2025年项链 莫泊桑读后感 莫泊桑《项链》读后感200字(三篇)</w:t>
      </w:r>
      <w:bookmarkEnd w:id="1"/>
    </w:p>
    <w:p>
      <w:pPr>
        <w:jc w:val="center"/>
        <w:spacing w:before="0" w:after="450"/>
      </w:pPr>
      <w:r>
        <w:rPr>
          <w:rFonts w:ascii="Arial" w:hAnsi="Arial" w:eastAsia="Arial" w:cs="Arial"/>
          <w:color w:val="999999"/>
          <w:sz w:val="20"/>
          <w:szCs w:val="20"/>
        </w:rPr>
        <w:t xml:space="preserve">来源：网络  作者：烟雨蒙蒙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项链 莫泊桑读后感 莫泊桑《项链》读后感200字一马蒂尔德之所以向往奢华的生活，是因为他内心的空虚……那我呢?我是不是也同样的空虚呢?我想，我也应该学着接受并不完美的事情了。白驹过隙，时光匆匆，不知多少时间因为去计较一点点根本微不足道的不足...</w:t>
      </w:r>
    </w:p>
    <w:p>
      <w:pPr>
        <w:ind w:left="0" w:right="0" w:firstLine="560"/>
        <w:spacing w:before="450" w:after="450" w:line="312" w:lineRule="auto"/>
      </w:pPr>
      <w:r>
        <w:rPr>
          <w:rFonts w:ascii="黑体" w:hAnsi="黑体" w:eastAsia="黑体" w:cs="黑体"/>
          <w:color w:val="000000"/>
          <w:sz w:val="36"/>
          <w:szCs w:val="36"/>
          <w:b w:val="1"/>
          <w:bCs w:val="1"/>
        </w:rPr>
        <w:t xml:space="preserve">项链 莫泊桑读后感 莫泊桑《项链》读后感200字一</w:t>
      </w:r>
    </w:p>
    <w:p>
      <w:pPr>
        <w:ind w:left="0" w:right="0" w:firstLine="560"/>
        <w:spacing w:before="450" w:after="450" w:line="312" w:lineRule="auto"/>
      </w:pPr>
      <w:r>
        <w:rPr>
          <w:rFonts w:ascii="宋体" w:hAnsi="宋体" w:eastAsia="宋体" w:cs="宋体"/>
          <w:color w:val="000"/>
          <w:sz w:val="28"/>
          <w:szCs w:val="28"/>
        </w:rPr>
        <w:t xml:space="preserve">马蒂尔德之所以向往奢华的生活，是因为他内心的空虚……</w:t>
      </w:r>
    </w:p>
    <w:p>
      <w:pPr>
        <w:ind w:left="0" w:right="0" w:firstLine="560"/>
        <w:spacing w:before="450" w:after="450" w:line="312" w:lineRule="auto"/>
      </w:pPr>
      <w:r>
        <w:rPr>
          <w:rFonts w:ascii="宋体" w:hAnsi="宋体" w:eastAsia="宋体" w:cs="宋体"/>
          <w:color w:val="000"/>
          <w:sz w:val="28"/>
          <w:szCs w:val="28"/>
        </w:rPr>
        <w:t xml:space="preserve">那我呢?我是不是也同样的空虚呢?</w:t>
      </w:r>
    </w:p>
    <w:p>
      <w:pPr>
        <w:ind w:left="0" w:right="0" w:firstLine="560"/>
        <w:spacing w:before="450" w:after="450" w:line="312" w:lineRule="auto"/>
      </w:pPr>
      <w:r>
        <w:rPr>
          <w:rFonts w:ascii="宋体" w:hAnsi="宋体" w:eastAsia="宋体" w:cs="宋体"/>
          <w:color w:val="000"/>
          <w:sz w:val="28"/>
          <w:szCs w:val="28"/>
        </w:rPr>
        <w:t xml:space="preserve">我想，我也应该学着接受并不完美的事情了。白驹过隙，时光匆匆，不知多少时间因为去计较一点点根本微不足道的不足而流逝，何必让自己生活得如此沉重呢……</w:t>
      </w:r>
    </w:p>
    <w:p>
      <w:pPr>
        <w:ind w:left="0" w:right="0" w:firstLine="560"/>
        <w:spacing w:before="450" w:after="450" w:line="312" w:lineRule="auto"/>
      </w:pPr>
      <w:r>
        <w:rPr>
          <w:rFonts w:ascii="宋体" w:hAnsi="宋体" w:eastAsia="宋体" w:cs="宋体"/>
          <w:color w:val="000"/>
          <w:sz w:val="28"/>
          <w:szCs w:val="28"/>
        </w:rPr>
        <w:t xml:space="preserve">呵呵……其实，自从上了高中，尤其是从这个寒假开始，我什么都放得很开了呢……对于感情这类事情，还早着呢，太常远了，目前还是本着低调处理的原则啦，免得给自己留下遗憾，或者一冲动做出让自己后悔的决定呀。学习嘛，也就那么回事，尽力了就不后悔，该什么样子就什么样子，也没什么遗憾的。</w:t>
      </w:r>
    </w:p>
    <w:p>
      <w:pPr>
        <w:ind w:left="0" w:right="0" w:firstLine="560"/>
        <w:spacing w:before="450" w:after="450" w:line="312" w:lineRule="auto"/>
      </w:pPr>
      <w:r>
        <w:rPr>
          <w:rFonts w:ascii="宋体" w:hAnsi="宋体" w:eastAsia="宋体" w:cs="宋体"/>
          <w:color w:val="000"/>
          <w:sz w:val="28"/>
          <w:szCs w:val="28"/>
        </w:rPr>
        <w:t xml:space="preserve">红尘中，有太多茫然痴心的追逐。要相信自己的路。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项链 莫泊桑读后感 莫泊桑《项链》读后感200字二</w:t>
      </w:r>
    </w:p>
    <w:p>
      <w:pPr>
        <w:ind w:left="0" w:right="0" w:firstLine="560"/>
        <w:spacing w:before="450" w:after="450" w:line="312" w:lineRule="auto"/>
      </w:pPr>
      <w:r>
        <w:rPr>
          <w:rFonts w:ascii="宋体" w:hAnsi="宋体" w:eastAsia="宋体" w:cs="宋体"/>
          <w:color w:val="000"/>
          <w:sz w:val="28"/>
          <w:szCs w:val="28"/>
        </w:rPr>
        <w:t xml:space="preserve">“金钱万能”这是资本主义社会存在的一种非常现实的丑恶本质。《项链》这篇文章只是写了当时在法国人的社交活动中的一件小事，一个微不足道的题材，从借项链 丢项链 陪项链的这样严格心理变化过程，反映了主人公的爱慕虚荣的心理和对“金钱万能”的社会现实的批判。</w:t>
      </w:r>
    </w:p>
    <w:p>
      <w:pPr>
        <w:ind w:left="0" w:right="0" w:firstLine="560"/>
        <w:spacing w:before="450" w:after="450" w:line="312" w:lineRule="auto"/>
      </w:pPr>
      <w:r>
        <w:rPr>
          <w:rFonts w:ascii="宋体" w:hAnsi="宋体" w:eastAsia="宋体" w:cs="宋体"/>
          <w:color w:val="000"/>
          <w:sz w:val="28"/>
          <w:szCs w:val="28"/>
        </w:rPr>
        <w:t xml:space="preserve">一方面由于主人公的这种思想价值观，导致负债破产的不幸遭遇，另一方面就是资本主义社会的拜金主义思想毒化人们的灵魂，腐蚀着普通人们。以及上流社会的奢侈腐朽的生活方式，以貌取人、金钱万能的意识毒害了路瓦载夫人，这是造成悲剧的客观原因“人生是多么奇怪，多么变换无常啊，极细小的一件事可以败坏你，也可以成全你!”彻底反映了当时资本主义社会的金钱万能，尔虞我诈的竞争中，小资产阶级生活的艰难，命运不稳定。</w:t>
      </w:r>
    </w:p>
    <w:p>
      <w:pPr>
        <w:ind w:left="0" w:right="0" w:firstLine="560"/>
        <w:spacing w:before="450" w:after="450" w:line="312" w:lineRule="auto"/>
      </w:pPr>
      <w:r>
        <w:rPr>
          <w:rFonts w:ascii="宋体" w:hAnsi="宋体" w:eastAsia="宋体" w:cs="宋体"/>
          <w:color w:val="000"/>
          <w:sz w:val="28"/>
          <w:szCs w:val="28"/>
        </w:rPr>
        <w:t xml:space="preserve">莫泊桑是法国19世纪杰出的批判现实主义的作家，世界闻名的小说之王，他的作品不愧是经典之作，拿到我们当今21世纪也不乏有这种观念的人物。在共产党的领导下大局是稳定的，但是在任何一个历史发展时期，无论是在政治还是经济中，都会有极个别的现象发生。</w:t>
      </w:r>
    </w:p>
    <w:p>
      <w:pPr>
        <w:ind w:left="0" w:right="0" w:firstLine="560"/>
        <w:spacing w:before="450" w:after="450" w:line="312" w:lineRule="auto"/>
      </w:pPr>
      <w:r>
        <w:rPr>
          <w:rFonts w:ascii="宋体" w:hAnsi="宋体" w:eastAsia="宋体" w:cs="宋体"/>
          <w:color w:val="000"/>
          <w:sz w:val="28"/>
          <w:szCs w:val="28"/>
        </w:rPr>
        <w:t xml:space="preserve">在中国又有多少贪官污力利用国家赋予给他的职权以公谋私，社会的不稳定以及个人家庭的败亡的惨重代价，不也是一种拜金主义思想的写照吗?更有甚者用金钱买官，新闻之多，天天报道，这是当代社会的一种现象，玩忽职守、剥削国家的经济，难道这些不是“金钱万能”的体现吗?虽然国家也倾尽了大量的财力、物力来制止这种因为“金钱万能”和“拜金主义”而导致了一些违法犯罪的行为，但是还是有那么一小撮人妄乎所以，毕竟邪不压正，他们最后的结局就是锒镗入狱，自食其果。</w:t>
      </w:r>
    </w:p>
    <w:p>
      <w:pPr>
        <w:ind w:left="0" w:right="0" w:firstLine="560"/>
        <w:spacing w:before="450" w:after="450" w:line="312" w:lineRule="auto"/>
      </w:pPr>
      <w:r>
        <w:rPr>
          <w:rFonts w:ascii="宋体" w:hAnsi="宋体" w:eastAsia="宋体" w:cs="宋体"/>
          <w:color w:val="000"/>
          <w:sz w:val="28"/>
          <w:szCs w:val="28"/>
        </w:rPr>
        <w:t xml:space="preserve">其实在我们的生活和感情中这种思想正残蚀着现代新一代人的内心深处，也无形套上了“金钱万能”的枷锁，有多少夫妻因为金钱而分道扬镳，创业时最艰苦的时候都过来了，反而有了钱却造成多少单亲家庭，给孩子造成了更大的心理和思想上的伤害，还有多少男女青年不劳而获进行劳动改造等等形成了社会的不稳定因素。</w:t>
      </w:r>
    </w:p>
    <w:p>
      <w:pPr>
        <w:ind w:left="0" w:right="0" w:firstLine="560"/>
        <w:spacing w:before="450" w:after="450" w:line="312" w:lineRule="auto"/>
      </w:pPr>
      <w:r>
        <w:rPr>
          <w:rFonts w:ascii="宋体" w:hAnsi="宋体" w:eastAsia="宋体" w:cs="宋体"/>
          <w:color w:val="000"/>
          <w:sz w:val="28"/>
          <w:szCs w:val="28"/>
        </w:rPr>
        <w:t xml:space="preserve">总之，在当今的社会中总是有那么一小撮不安定份子影响着国家、社会、家庭的稳定与和谐，造成这些局面和恶果的主要原因就是他们的拜金主义思想，认为“金钱万能”忘记了当今社会法制治国的权威性，他们就是玛蒂尔德的缩影，只不过在法制社会，他们的生命期都是短暂的，所以我们不要一时迷惑与金钱的诱惑，我们要合理的利用金钱，使它产生更有意义极更大的效益。</w:t>
      </w:r>
    </w:p>
    <w:p>
      <w:pPr>
        <w:ind w:left="0" w:right="0" w:firstLine="560"/>
        <w:spacing w:before="450" w:after="450" w:line="312" w:lineRule="auto"/>
      </w:pPr>
      <w:r>
        <w:rPr>
          <w:rFonts w:ascii="黑体" w:hAnsi="黑体" w:eastAsia="黑体" w:cs="黑体"/>
          <w:color w:val="000000"/>
          <w:sz w:val="36"/>
          <w:szCs w:val="36"/>
          <w:b w:val="1"/>
          <w:bCs w:val="1"/>
        </w:rPr>
        <w:t xml:space="preserve">项链 莫泊桑读后感 莫泊桑《项链》读后感200字三</w:t>
      </w:r>
    </w:p>
    <w:p>
      <w:pPr>
        <w:ind w:left="0" w:right="0" w:firstLine="560"/>
        <w:spacing w:before="450" w:after="450" w:line="312" w:lineRule="auto"/>
      </w:pPr>
      <w:r>
        <w:rPr>
          <w:rFonts w:ascii="宋体" w:hAnsi="宋体" w:eastAsia="宋体" w:cs="宋体"/>
          <w:color w:val="000"/>
          <w:sz w:val="28"/>
          <w:szCs w:val="28"/>
        </w:rPr>
        <w:t xml:space="preserve">路瓦栽夫人一夜风流，得到的却是十年辛酸——项链丢失了。别的读者认为这是路瓦栽夫人一生的不辛，但我认为这样值得庆辛，因为项链的丢失，使路瓦栽夫人从幻想回到现实生活中，使她生活更有意义，更加充实了。</w:t>
      </w:r>
    </w:p>
    <w:p>
      <w:pPr>
        <w:ind w:left="0" w:right="0" w:firstLine="560"/>
        <w:spacing w:before="450" w:after="450" w:line="312" w:lineRule="auto"/>
      </w:pPr>
      <w:r>
        <w:rPr>
          <w:rFonts w:ascii="宋体" w:hAnsi="宋体" w:eastAsia="宋体" w:cs="宋体"/>
          <w:color w:val="000"/>
          <w:sz w:val="28"/>
          <w:szCs w:val="28"/>
        </w:rPr>
        <w:t xml:space="preserve">丢失项链，路瓦栽夫妇东借西凑终于用三万六千法郎巨款买回钻石项链，还给了佛来恩节夫人。欠下这一大笔钱后，路瓦栽夫人“一下子显出了英雄气概，毅然决然打定主意，她来偿还这可怕的债务。她辞退了女仆，迁移了住所，租凭了一个小阁楼住下。”假如她没有丢失项链，假若她没有掉这笔款子，她一定还是跟过去一样，梦想那些幽静厅堂，那里装饰着东方的帷幕，还梦想那些华美的，香气扑鼻的小客室和精美的晚餐。</w:t>
      </w:r>
    </w:p>
    <w:p>
      <w:pPr>
        <w:ind w:left="0" w:right="0" w:firstLine="560"/>
        <w:spacing w:before="450" w:after="450" w:line="312" w:lineRule="auto"/>
      </w:pPr>
      <w:r>
        <w:rPr>
          <w:rFonts w:ascii="宋体" w:hAnsi="宋体" w:eastAsia="宋体" w:cs="宋体"/>
          <w:color w:val="000"/>
          <w:sz w:val="28"/>
          <w:szCs w:val="28"/>
        </w:rPr>
        <w:t xml:space="preserve">可路瓦栽夫人现在呢?</w:t>
      </w:r>
    </w:p>
    <w:p>
      <w:pPr>
        <w:ind w:left="0" w:right="0" w:firstLine="560"/>
        <w:spacing w:before="450" w:after="450" w:line="312" w:lineRule="auto"/>
      </w:pPr>
      <w:r>
        <w:rPr>
          <w:rFonts w:ascii="宋体" w:hAnsi="宋体" w:eastAsia="宋体" w:cs="宋体"/>
          <w:color w:val="000"/>
          <w:sz w:val="28"/>
          <w:szCs w:val="28"/>
        </w:rPr>
        <w:t xml:space="preserve">她懂得了穷人的艰辛生活，她得干家里的一切粗笨活儿和厨房里的讨厌杂事。每天早晨她把垃圾从楼上提到楼下。她的穿着想个穷苦女人，胳膊跨着篮子到水果店里、杂货店里、肉铺里，争价钱，受嘲骂，一个铜子一个铜子得节剩这一切为了什么?当然是为了偿还这可怕的债务（），假如不需要偿还这笔债务，她也不会劳动也不会上街买菜，她一定做着甜梦，穿戴华丽地去参加舞会，大出风头。</w:t>
      </w:r>
    </w:p>
    <w:p>
      <w:pPr>
        <w:ind w:left="0" w:right="0" w:firstLine="560"/>
        <w:spacing w:before="450" w:after="450" w:line="312" w:lineRule="auto"/>
      </w:pPr>
      <w:r>
        <w:rPr>
          <w:rFonts w:ascii="宋体" w:hAnsi="宋体" w:eastAsia="宋体" w:cs="宋体"/>
          <w:color w:val="000"/>
          <w:sz w:val="28"/>
          <w:szCs w:val="28"/>
        </w:rPr>
        <w:t xml:space="preserve">十年后，债还清了，她带着天真的得意神情笑了。这笑充满还债务的轻松感，充满了对自食其力上午生活的自豪感。假若项链没有丢失之前她还会笑吗?不她一定还在追寻享受，梦想过豪华的生活，永远贪得无厌，还会为不能过高雅和华丽的生活感到痛苦。</w:t>
      </w:r>
    </w:p>
    <w:p>
      <w:pPr>
        <w:ind w:left="0" w:right="0" w:firstLine="560"/>
        <w:spacing w:before="450" w:after="450" w:line="312" w:lineRule="auto"/>
      </w:pPr>
      <w:r>
        <w:rPr>
          <w:rFonts w:ascii="宋体" w:hAnsi="宋体" w:eastAsia="宋体" w:cs="宋体"/>
          <w:color w:val="000"/>
          <w:sz w:val="28"/>
          <w:szCs w:val="28"/>
        </w:rPr>
        <w:t xml:space="preserve">“祸兮福所倚，福兮祸所伏。”挫折、失败有时不是坏事，倒是好事。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2025-07-07T16:34:26+08:00</dcterms:created>
  <dcterms:modified xsi:type="dcterms:W3CDTF">2025-07-07T16:34:26+08:00</dcterms:modified>
</cp:coreProperties>
</file>

<file path=docProps/custom.xml><?xml version="1.0" encoding="utf-8"?>
<Properties xmlns="http://schemas.openxmlformats.org/officeDocument/2006/custom-properties" xmlns:vt="http://schemas.openxmlformats.org/officeDocument/2006/docPropsVTypes"/>
</file>