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国富论读后感900字</w:t>
      </w:r>
      <w:bookmarkEnd w:id="1"/>
    </w:p>
    <w:p>
      <w:pPr>
        <w:jc w:val="center"/>
        <w:spacing w:before="0" w:after="450"/>
      </w:pPr>
      <w:r>
        <w:rPr>
          <w:rFonts w:ascii="Arial" w:hAnsi="Arial" w:eastAsia="Arial" w:cs="Arial"/>
          <w:color w:val="999999"/>
          <w:sz w:val="20"/>
          <w:szCs w:val="20"/>
        </w:rPr>
        <w:t xml:space="preserve">来源：网络  作者：梦里花开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国富论读后感900字(精选10篇)国富论读后感900字要怎么写，才更标准规范？根据多年的文秘写作经验，参考优秀的国富论读后感900字样本能让你事半功倍，下面分享【国富论读后感900字(精选10篇)】，供你选择借鉴。&gt;国富论读后感900字篇1...</w:t>
      </w:r>
    </w:p>
    <w:p>
      <w:pPr>
        <w:ind w:left="0" w:right="0" w:firstLine="560"/>
        <w:spacing w:before="450" w:after="450" w:line="312" w:lineRule="auto"/>
      </w:pPr>
      <w:r>
        <w:rPr>
          <w:rFonts w:ascii="宋体" w:hAnsi="宋体" w:eastAsia="宋体" w:cs="宋体"/>
          <w:color w:val="000"/>
          <w:sz w:val="28"/>
          <w:szCs w:val="28"/>
        </w:rPr>
        <w:t xml:space="preserve">国富论读后感900字(精选10篇)</w:t>
      </w:r>
    </w:p>
    <w:p>
      <w:pPr>
        <w:ind w:left="0" w:right="0" w:firstLine="560"/>
        <w:spacing w:before="450" w:after="450" w:line="312" w:lineRule="auto"/>
      </w:pPr>
      <w:r>
        <w:rPr>
          <w:rFonts w:ascii="宋体" w:hAnsi="宋体" w:eastAsia="宋体" w:cs="宋体"/>
          <w:color w:val="000"/>
          <w:sz w:val="28"/>
          <w:szCs w:val="28"/>
        </w:rPr>
        <w:t xml:space="preserve">国富论读后感900字要怎么写，才更标准规范？根据多年的文秘写作经验，参考优秀的国富论读后感900字样本能让你事半功倍，下面分享【国富论读后感900字(精选10篇)】，供你选择借鉴。</w:t>
      </w:r>
    </w:p>
    <w:p>
      <w:pPr>
        <w:ind w:left="0" w:right="0" w:firstLine="560"/>
        <w:spacing w:before="450" w:after="450" w:line="312" w:lineRule="auto"/>
      </w:pPr>
      <w:r>
        <w:rPr>
          <w:rFonts w:ascii="宋体" w:hAnsi="宋体" w:eastAsia="宋体" w:cs="宋体"/>
          <w:color w:val="000"/>
          <w:sz w:val="28"/>
          <w:szCs w:val="28"/>
        </w:rPr>
        <w:t xml:space="preserve">&gt;国富论读后感900字篇1</w:t>
      </w:r>
    </w:p>
    <w:p>
      <w:pPr>
        <w:ind w:left="0" w:right="0" w:firstLine="560"/>
        <w:spacing w:before="450" w:after="450" w:line="312" w:lineRule="auto"/>
      </w:pPr>
      <w:r>
        <w:rPr>
          <w:rFonts w:ascii="宋体" w:hAnsi="宋体" w:eastAsia="宋体" w:cs="宋体"/>
          <w:color w:val="000"/>
          <w:sz w:val="28"/>
          <w:szCs w:val="28"/>
        </w:rPr>
        <w:t xml:space="preserve">当读了这本书的速读之后，我了解了很多很多，就是重新认识了市场经济的不稳定性，和对国家宏观调控的必要。这本书十分微妙地将经济学、哲学、历史、政治理论和实践计划巧妙的融合在了一起。他并不是一个把自己关在房子里的与世隔绝的作者，而是经过大量的调查实践论证分析，所以，我们在少年阶段必须要珍惜时间，抓好机会，拓展自己的知识面，为自己学习专业做辅助。</w:t>
      </w:r>
    </w:p>
    <w:p>
      <w:pPr>
        <w:ind w:left="0" w:right="0" w:firstLine="560"/>
        <w:spacing w:before="450" w:after="450" w:line="312" w:lineRule="auto"/>
      </w:pPr>
      <w:r>
        <w:rPr>
          <w:rFonts w:ascii="宋体" w:hAnsi="宋体" w:eastAsia="宋体" w:cs="宋体"/>
          <w:color w:val="000"/>
          <w:sz w:val="28"/>
          <w:szCs w:val="28"/>
        </w:rPr>
        <w:t xml:space="preserve">1、分工合作</w:t>
      </w:r>
    </w:p>
    <w:p>
      <w:pPr>
        <w:ind w:left="0" w:right="0" w:firstLine="560"/>
        <w:spacing w:before="450" w:after="450" w:line="312" w:lineRule="auto"/>
      </w:pPr>
      <w:r>
        <w:rPr>
          <w:rFonts w:ascii="宋体" w:hAnsi="宋体" w:eastAsia="宋体" w:cs="宋体"/>
          <w:color w:val="000"/>
          <w:sz w:val="28"/>
          <w:szCs w:val="28"/>
        </w:rPr>
        <w:t xml:space="preserve">在资本主义社会的发展方面，在开始就讲了分工，所以读了这本书之后，对劳动分工的印象比较深。劳工分工可以提高劳动效率，劳动分工是劳动效率提高的主要原因。其实我们在社会中感受非常深刻。针对分工的好处，我认为工作时间会缩短很多，工作效率也便提高了，还可以扩大影响力，他们是相辅相成的关系，所以我们要懂得分工合作，取别人的长处来补充自己，这样才能在以后竞争十分激烈的环境中立足。</w:t>
      </w:r>
    </w:p>
    <w:p>
      <w:pPr>
        <w:ind w:left="0" w:right="0" w:firstLine="560"/>
        <w:spacing w:before="450" w:after="450" w:line="312" w:lineRule="auto"/>
      </w:pPr>
      <w:r>
        <w:rPr>
          <w:rFonts w:ascii="宋体" w:hAnsi="宋体" w:eastAsia="宋体" w:cs="宋体"/>
          <w:color w:val="000"/>
          <w:sz w:val="28"/>
          <w:szCs w:val="28"/>
        </w:rPr>
        <w:t xml:space="preserve">2、劳动价值</w:t>
      </w:r>
    </w:p>
    <w:p>
      <w:pPr>
        <w:ind w:left="0" w:right="0" w:firstLine="560"/>
        <w:spacing w:before="450" w:after="450" w:line="312" w:lineRule="auto"/>
      </w:pPr>
      <w:r>
        <w:rPr>
          <w:rFonts w:ascii="宋体" w:hAnsi="宋体" w:eastAsia="宋体" w:cs="宋体"/>
          <w:color w:val="000"/>
          <w:sz w:val="28"/>
          <w:szCs w:val="28"/>
        </w:rPr>
        <w:t xml:space="preserve">我认为这本书比较受重视的还有劳动价值，在这里作者基本阐明了资本家和工人自己的劳动关系就是吸收工人身体里面的体力，当工人自己的创造的价值和他们的劳动所得持平或者低于自己所创造的价值的时候，资本家肯定会裁员，作者把这种劳动关系理解成衡量一切商品的尺度，这也最贴切不过了。</w:t>
      </w:r>
    </w:p>
    <w:p>
      <w:pPr>
        <w:ind w:left="0" w:right="0" w:firstLine="560"/>
        <w:spacing w:before="450" w:after="450" w:line="312" w:lineRule="auto"/>
      </w:pPr>
      <w:r>
        <w:rPr>
          <w:rFonts w:ascii="宋体" w:hAnsi="宋体" w:eastAsia="宋体" w:cs="宋体"/>
          <w:color w:val="000"/>
          <w:sz w:val="28"/>
          <w:szCs w:val="28"/>
        </w:rPr>
        <w:t xml:space="preserve">3、三个阶级</w:t>
      </w:r>
    </w:p>
    <w:p>
      <w:pPr>
        <w:ind w:left="0" w:right="0" w:firstLine="560"/>
        <w:spacing w:before="450" w:after="450" w:line="312" w:lineRule="auto"/>
      </w:pPr>
      <w:r>
        <w:rPr>
          <w:rFonts w:ascii="宋体" w:hAnsi="宋体" w:eastAsia="宋体" w:cs="宋体"/>
          <w:color w:val="000"/>
          <w:sz w:val="28"/>
          <w:szCs w:val="28"/>
        </w:rPr>
        <w:t xml:space="preserve">这一部分主要讲的是人一般分为三个阶级，工人阶级，地主阶级，资本家，他们构成了工业时代生产力的三个基本要素，就是劳动收入——工资，资本的收入——利润，地主的收入——地租，三个阶级是一个生产力统一的整体里面肯定是相互制约，相互斗争的。首先资本家雇佣工人都想减少劳动价格，加大劳动时间，提高劳动效率。但是工人希望标准的工作时间和丰厚的利润，资本家和地主之间地租的相互磋商，这看似是独立的整体无形中有了矛盾。</w:t>
      </w:r>
    </w:p>
    <w:p>
      <w:pPr>
        <w:ind w:left="0" w:right="0" w:firstLine="560"/>
        <w:spacing w:before="450" w:after="450" w:line="312" w:lineRule="auto"/>
      </w:pPr>
      <w:r>
        <w:rPr>
          <w:rFonts w:ascii="宋体" w:hAnsi="宋体" w:eastAsia="宋体" w:cs="宋体"/>
          <w:color w:val="000"/>
          <w:sz w:val="28"/>
          <w:szCs w:val="28"/>
        </w:rPr>
        <w:t xml:space="preserve">4、资本、劳动生产和再生产</w:t>
      </w:r>
    </w:p>
    <w:p>
      <w:pPr>
        <w:ind w:left="0" w:right="0" w:firstLine="560"/>
        <w:spacing w:before="450" w:after="450" w:line="312" w:lineRule="auto"/>
      </w:pPr>
      <w:r>
        <w:rPr>
          <w:rFonts w:ascii="宋体" w:hAnsi="宋体" w:eastAsia="宋体" w:cs="宋体"/>
          <w:color w:val="000"/>
          <w:sz w:val="28"/>
          <w:szCs w:val="28"/>
        </w:rPr>
        <w:t xml:space="preserve">资本家通过榨取工人的生产价值来积累自己的资本，加上劳动用的土地，工厂，机器等等，这个资本就叫固定资本，有类资本有野心的资本家还会“侵略”更多的资本，就这样循环往复，只有不断的生产，来吸收资本。</w:t>
      </w:r>
    </w:p>
    <w:p>
      <w:pPr>
        <w:ind w:left="0" w:right="0" w:firstLine="560"/>
        <w:spacing w:before="450" w:after="450" w:line="312" w:lineRule="auto"/>
      </w:pPr>
      <w:r>
        <w:rPr>
          <w:rFonts w:ascii="宋体" w:hAnsi="宋体" w:eastAsia="宋体" w:cs="宋体"/>
          <w:color w:val="000"/>
          <w:sz w:val="28"/>
          <w:szCs w:val="28"/>
        </w:rPr>
        <w:t xml:space="preserve">&gt;国富论读后感900字篇2</w:t>
      </w:r>
    </w:p>
    <w:p>
      <w:pPr>
        <w:ind w:left="0" w:right="0" w:firstLine="560"/>
        <w:spacing w:before="450" w:after="450" w:line="312" w:lineRule="auto"/>
      </w:pPr>
      <w:r>
        <w:rPr>
          <w:rFonts w:ascii="宋体" w:hAnsi="宋体" w:eastAsia="宋体" w:cs="宋体"/>
          <w:color w:val="000"/>
          <w:sz w:val="28"/>
          <w:szCs w:val="28"/>
        </w:rPr>
        <w:t xml:space="preserve">亚当斯密《国富论》，被称为西方经济学的“圣经”，全书共分为五卷.斯密在《国富论》一书中从生产力和生产关系的各个不同侧面详细而严谨地论证了如何增加国民财富和促进经济的发展繁荣。他采用了以微观经济分析为基础的宏观分析方法，综合了人性论、法律与政治理论及经济思想理论的分析视角，形成了一套完整的经济学理论体系。 在斯密看来，劳动分工是国民经济增加的重要因素。看过卓别林大师《摩登时代》的同学都会发现，在机器大生产的年代，实行规范的劳动分工和生产流水操作，给劳动生产率带来了的极大提高，大大促进了经济的发展。而对现在的经济来说，劳动分工更是显而易见。</w:t>
      </w:r>
    </w:p>
    <w:p>
      <w:pPr>
        <w:ind w:left="0" w:right="0" w:firstLine="560"/>
        <w:spacing w:before="450" w:after="450" w:line="312" w:lineRule="auto"/>
      </w:pPr>
      <w:r>
        <w:rPr>
          <w:rFonts w:ascii="宋体" w:hAnsi="宋体" w:eastAsia="宋体" w:cs="宋体"/>
          <w:color w:val="000"/>
          <w:sz w:val="28"/>
          <w:szCs w:val="28"/>
        </w:rPr>
        <w:t xml:space="preserve">亚当斯密能够在当时那个特殊年代发现这一秘密，可见他超强的洞察力! 亚当斯密着重从生产力和生产关系两方面严谨而详实的论证了国家财富。在这里，他强调的是一国的进出口贸易。一国的进出口贸易是国家税收的重要来源，是一国财富的重中之重。而结合我们国家而言，更能充分证明这一观点。20_年我国的净出口贸易近3万亿，占全球的10%。外汇储备更是达到了28473.38亿美元，如今，我国外汇储备一举超过日本成为世界第一。强大的进出口贸易，不仅增加了国家财富，更使得我国在国际事务中的话语权得到增加。 斯密的国富论不仅对我国的经济产生了重要影响，对全球的经济的影响更是巨大。</w:t>
      </w:r>
    </w:p>
    <w:p>
      <w:pPr>
        <w:ind w:left="0" w:right="0" w:firstLine="560"/>
        <w:spacing w:before="450" w:after="450" w:line="312" w:lineRule="auto"/>
      </w:pPr>
      <w:r>
        <w:rPr>
          <w:rFonts w:ascii="宋体" w:hAnsi="宋体" w:eastAsia="宋体" w:cs="宋体"/>
          <w:color w:val="000"/>
          <w:sz w:val="28"/>
          <w:szCs w:val="28"/>
        </w:rPr>
        <w:t xml:space="preserve">1776年亚当斯密《国富论》的诞生，可以说为英国资本主义经济的发展扫清了前进的障碍!也许，一个国家正处于转型时，他需要一种强有力的支撑，而亚当斯密的自由经济体系，正是这种强有力的力量，他得到了资产阶级的认同。英国走在了世界大变革的前列，自由经济体系不仅使英国发生了巨变，而且也推动了一个时代经济的大繁荣!一个以市场经济为主导的经济体系由此形成。 亚当斯密《国富论》，让我们看到作者对世界经济的深入思考，对世界经济的巨大贡献。我想说的是，如果我们不读《资本论》，就不会知道社会主义，那么同样，我们不读《国富论》，就不知道什么是市场经济。</w:t>
      </w:r>
    </w:p>
    <w:p>
      <w:pPr>
        <w:ind w:left="0" w:right="0" w:firstLine="560"/>
        <w:spacing w:before="450" w:after="450" w:line="312" w:lineRule="auto"/>
      </w:pPr>
      <w:r>
        <w:rPr>
          <w:rFonts w:ascii="宋体" w:hAnsi="宋体" w:eastAsia="宋体" w:cs="宋体"/>
          <w:color w:val="000"/>
          <w:sz w:val="28"/>
          <w:szCs w:val="28"/>
        </w:rPr>
        <w:t xml:space="preserve">&gt;国富论读后感900字篇3</w:t>
      </w:r>
    </w:p>
    <w:p>
      <w:pPr>
        <w:ind w:left="0" w:right="0" w:firstLine="560"/>
        <w:spacing w:before="450" w:after="450" w:line="312" w:lineRule="auto"/>
      </w:pPr>
      <w:r>
        <w:rPr>
          <w:rFonts w:ascii="宋体" w:hAnsi="宋体" w:eastAsia="宋体" w:cs="宋体"/>
          <w:color w:val="000"/>
          <w:sz w:val="28"/>
          <w:szCs w:val="28"/>
        </w:rPr>
        <w:t xml:space="preserve">《国富论》是一本怎样的书呢？雅各布·维纳曾指出，“好的教科书的功绩在于对理论的综述、生动相详实的说明，以及把仅有学者才能明白的材料以简明易懂又系统化的方式进行重新表达。”按照这种定义，加文·肯尼迪认为：《国富论》不是一本经济学教科书，也不是现代经济学家心目中的那样经济学理论著作。</w:t>
      </w:r>
    </w:p>
    <w:p>
      <w:pPr>
        <w:ind w:left="0" w:right="0" w:firstLine="560"/>
        <w:spacing w:before="450" w:after="450" w:line="312" w:lineRule="auto"/>
      </w:pPr>
      <w:r>
        <w:rPr>
          <w:rFonts w:ascii="宋体" w:hAnsi="宋体" w:eastAsia="宋体" w:cs="宋体"/>
          <w:color w:val="000"/>
          <w:sz w:val="28"/>
          <w:szCs w:val="28"/>
        </w:rPr>
        <w:t xml:space="preserve">《国富论》的全称是《国民财富的性质和原因研究》，它是以英国为案例的个案研究，体现的是亚当·斯密的世界观在更为宏大的历史上的应用，如：是什么原因使得英国经济在缓慢而稳定的增长中出现了持续改善的迹象；如果改变了对待同邻国和北美殖民地的国际贸易问题的政治立场，英国经济能够好到什么程度；与此相比较，是什么妨碍了它，使它不能做得更好，等等。</w:t>
      </w:r>
    </w:p>
    <w:p>
      <w:pPr>
        <w:ind w:left="0" w:right="0" w:firstLine="560"/>
        <w:spacing w:before="450" w:after="450" w:line="312" w:lineRule="auto"/>
      </w:pPr>
      <w:r>
        <w:rPr>
          <w:rFonts w:ascii="宋体" w:hAnsi="宋体" w:eastAsia="宋体" w:cs="宋体"/>
          <w:color w:val="000"/>
          <w:sz w:val="28"/>
          <w:szCs w:val="28"/>
        </w:rPr>
        <w:t xml:space="preserve">《国富论》有五编构成。在第一编和第二编中，亚当·斯密追踪了社会从人类最“粗野”的时代（狩猎时代，以北美的印第安人部落为代表），最终发展到“商业”时代（经过劳动分工获得发展，而劳动分工实际上是由人类“互通有无、物物交换和商品交易”这一习性引发的）历史情形，这是亚当·斯密阐述政治经济学时的主要特特征。他解释了市场的基本活动，解释了货币的演化如何促进了已存在的交换方式（并在必须的时间地点促进了被市场程度所限制的劳动分工），解释了那些商业合作维持生计的人们之间的关系，也解释了他们分享共同劳动所得的不一样方法。</w:t>
      </w:r>
    </w:p>
    <w:p>
      <w:pPr>
        <w:ind w:left="0" w:right="0" w:firstLine="560"/>
        <w:spacing w:before="450" w:after="450" w:line="312" w:lineRule="auto"/>
      </w:pPr>
      <w:r>
        <w:rPr>
          <w:rFonts w:ascii="宋体" w:hAnsi="宋体" w:eastAsia="宋体" w:cs="宋体"/>
          <w:color w:val="000"/>
          <w:sz w:val="28"/>
          <w:szCs w:val="28"/>
        </w:rPr>
        <w:t xml:space="preserve">《国富论》的中间部分（第三编和第四编）篇幅较长。亚当·斯密批评了一些错误观念并将其概括为“重商主义的政治经济思想”，并说明了它如何扭曲、妨碍和阻挠了本来能够实现的增长，从而减缓了繁荣富裕的传播，让社会，尤其是社会中最贫困的人付出了实实在在的代价。</w:t>
      </w:r>
    </w:p>
    <w:p>
      <w:pPr>
        <w:ind w:left="0" w:right="0" w:firstLine="560"/>
        <w:spacing w:before="450" w:after="450" w:line="312" w:lineRule="auto"/>
      </w:pPr>
      <w:r>
        <w:rPr>
          <w:rFonts w:ascii="宋体" w:hAnsi="宋体" w:eastAsia="宋体" w:cs="宋体"/>
          <w:color w:val="000"/>
          <w:sz w:val="28"/>
          <w:szCs w:val="28"/>
        </w:rPr>
        <w:t xml:space="preserve">《国富论》的最终一个部分（第五编）探索了什么样的政府行为和政府干预（如国防、司法、公共工程和公共机构，还有维护君主尊严等）适合于激发经济的增长，其中包括对教育、医疗、基础设施和宗教机构进行投资，以及设计何时的税收体系。</w:t>
      </w:r>
    </w:p>
    <w:p>
      <w:pPr>
        <w:ind w:left="0" w:right="0" w:firstLine="560"/>
        <w:spacing w:before="450" w:after="450" w:line="312" w:lineRule="auto"/>
      </w:pPr>
      <w:r>
        <w:rPr>
          <w:rFonts w:ascii="宋体" w:hAnsi="宋体" w:eastAsia="宋体" w:cs="宋体"/>
          <w:color w:val="000"/>
          <w:sz w:val="28"/>
          <w:szCs w:val="28"/>
        </w:rPr>
        <w:t xml:space="preserve">《国富论》总体上强调的是经济增长的问题。</w:t>
      </w:r>
    </w:p>
    <w:p>
      <w:pPr>
        <w:ind w:left="0" w:right="0" w:firstLine="560"/>
        <w:spacing w:before="450" w:after="450" w:line="312" w:lineRule="auto"/>
      </w:pPr>
      <w:r>
        <w:rPr>
          <w:rFonts w:ascii="宋体" w:hAnsi="宋体" w:eastAsia="宋体" w:cs="宋体"/>
          <w:color w:val="000"/>
          <w:sz w:val="28"/>
          <w:szCs w:val="28"/>
        </w:rPr>
        <w:t xml:space="preserve">&gt;国富论读后感900字篇4</w:t>
      </w:r>
    </w:p>
    <w:p>
      <w:pPr>
        <w:ind w:left="0" w:right="0" w:firstLine="560"/>
        <w:spacing w:before="450" w:after="450" w:line="312" w:lineRule="auto"/>
      </w:pPr>
      <w:r>
        <w:rPr>
          <w:rFonts w:ascii="宋体" w:hAnsi="宋体" w:eastAsia="宋体" w:cs="宋体"/>
          <w:color w:val="000"/>
          <w:sz w:val="28"/>
          <w:szCs w:val="28"/>
        </w:rPr>
        <w:t xml:space="preserve">《国富论》中提到了教育的重要，提倡政府推动教育的发展。亚当·斯密指出，在自由国家，政府安定主要依靠有力的舆论，而这与公民的受教育程度有关。公众教育程度越高，受教育者越多，越有公正判断的能力。</w:t>
      </w:r>
    </w:p>
    <w:p>
      <w:pPr>
        <w:ind w:left="0" w:right="0" w:firstLine="560"/>
        <w:spacing w:before="450" w:after="450" w:line="312" w:lineRule="auto"/>
      </w:pPr>
      <w:r>
        <w:rPr>
          <w:rFonts w:ascii="宋体" w:hAnsi="宋体" w:eastAsia="宋体" w:cs="宋体"/>
          <w:color w:val="000"/>
          <w:sz w:val="28"/>
          <w:szCs w:val="28"/>
        </w:rPr>
        <w:t xml:space="preserve">从《国富论》初版出版到今天已经两百多年了，然而，《国富论》中许多观点对于今天的社会经济活动都仍具有重要的指导意义。</w:t>
      </w:r>
    </w:p>
    <w:p>
      <w:pPr>
        <w:ind w:left="0" w:right="0" w:firstLine="560"/>
        <w:spacing w:before="450" w:after="450" w:line="312" w:lineRule="auto"/>
      </w:pPr>
      <w:r>
        <w:rPr>
          <w:rFonts w:ascii="宋体" w:hAnsi="宋体" w:eastAsia="宋体" w:cs="宋体"/>
          <w:color w:val="000"/>
          <w:sz w:val="28"/>
          <w:szCs w:val="28"/>
        </w:rPr>
        <w:t xml:space="preserve">首先，承认人在经济活动中的利己性是搞市场经济的前提。“人是利己的”这一人性假设被认定为是研究、从事经济学的第一块基石。书中指出，计划经济对人性的假设不符合真实的人性，而在这个错误的人性假设基础上的理论和实践也必然是错误的。人在经济活动中的利己性本来就是不言而喻的，就像买东西的人都希望买尽量便宜和好的东西，而卖东西的人都希望东西卖得价钱高一些一样自然。只有承认这个不变的定律，才能站在正确的角度上研究经济学。</w:t>
      </w:r>
    </w:p>
    <w:p>
      <w:pPr>
        <w:ind w:left="0" w:right="0" w:firstLine="560"/>
        <w:spacing w:before="450" w:after="450" w:line="312" w:lineRule="auto"/>
      </w:pPr>
      <w:r>
        <w:rPr>
          <w:rFonts w:ascii="宋体" w:hAnsi="宋体" w:eastAsia="宋体" w:cs="宋体"/>
          <w:color w:val="000"/>
          <w:sz w:val="28"/>
          <w:szCs w:val="28"/>
        </w:rPr>
        <w:t xml:space="preserve">其次，亚当·斯密主张分工，提倡分工的好处。这在当今社会也具有一定的借鉴价值。分工促使专业化，分工让每个人更有效率的生产，然而我认为，在现实生活中，社会资源不会像书中前提假设的那样可以完全自由流动，即使可以，自由流动达到的社会生产状态也未必是人们最期望的，因为人们存在自身的偏好。无论是国家与国家之间，或是一国之内地区与地区之间，或是一个地区内企业与企业之间，政府或生产商出于某种长远的考虑或额外的目的会暂时采取一些违反经济基本原理的措施，例如贸易保护以扶植特殊产业等。分工对于整个社会、整个国家来说或许是合意的，但如果人为的将利益区域化，分工、自由贸易就不一定是最可取得了。</w:t>
      </w:r>
    </w:p>
    <w:p>
      <w:pPr>
        <w:ind w:left="0" w:right="0" w:firstLine="560"/>
        <w:spacing w:before="450" w:after="450" w:line="312" w:lineRule="auto"/>
      </w:pPr>
      <w:r>
        <w:rPr>
          <w:rFonts w:ascii="宋体" w:hAnsi="宋体" w:eastAsia="宋体" w:cs="宋体"/>
          <w:color w:val="000"/>
          <w:sz w:val="28"/>
          <w:szCs w:val="28"/>
        </w:rPr>
        <w:t xml:space="preserve">最后，亚当·斯密对于政府所论述的其作用今天仍被大多数人所认可，但今天，更多的人认为市场、经济的发展也需要政府的宏观调控与适时监管。市场的作用是有限的，同时，斯密在书中将经济活动的前提过于理想化与简单化，而这些假设在现实社会中并不存在，或者说很难存在。因此基于其上的政府理论也有待完善与修改。</w:t>
      </w:r>
    </w:p>
    <w:p>
      <w:pPr>
        <w:ind w:left="0" w:right="0" w:firstLine="560"/>
        <w:spacing w:before="450" w:after="450" w:line="312" w:lineRule="auto"/>
      </w:pPr>
      <w:r>
        <w:rPr>
          <w:rFonts w:ascii="宋体" w:hAnsi="宋体" w:eastAsia="宋体" w:cs="宋体"/>
          <w:color w:val="000"/>
          <w:sz w:val="28"/>
          <w:szCs w:val="28"/>
        </w:rPr>
        <w:t xml:space="preserve">总之，亚当·斯密的《国富论》即使在今天，大到国家、小到个人都对我们从事经济活动具有重要的指导意义。迄今为止，经济学领域的主流经济学都是建立在《国富论》的基础之上的。</w:t>
      </w:r>
    </w:p>
    <w:p>
      <w:pPr>
        <w:ind w:left="0" w:right="0" w:firstLine="560"/>
        <w:spacing w:before="450" w:after="450" w:line="312" w:lineRule="auto"/>
      </w:pPr>
      <w:r>
        <w:rPr>
          <w:rFonts w:ascii="宋体" w:hAnsi="宋体" w:eastAsia="宋体" w:cs="宋体"/>
          <w:color w:val="000"/>
          <w:sz w:val="28"/>
          <w:szCs w:val="28"/>
        </w:rPr>
        <w:t xml:space="preserve">&gt;国富论读后感900字篇5</w:t>
      </w:r>
    </w:p>
    <w:p>
      <w:pPr>
        <w:ind w:left="0" w:right="0" w:firstLine="560"/>
        <w:spacing w:before="450" w:after="450" w:line="312" w:lineRule="auto"/>
      </w:pPr>
      <w:r>
        <w:rPr>
          <w:rFonts w:ascii="宋体" w:hAnsi="宋体" w:eastAsia="宋体" w:cs="宋体"/>
          <w:color w:val="000"/>
          <w:sz w:val="28"/>
          <w:szCs w:val="28"/>
        </w:rPr>
        <w:t xml:space="preserve">实话实说，初读《国富论》是由于它的声望，有人说，它是经济学领域的不朽巨著，有人说，它对人类幸福所作出的贡献，超过了所有名垂青史的政治家和立法者作的贡献的总和。带着这些赞誉声，我翻开了这本书。</w:t>
      </w:r>
    </w:p>
    <w:p>
      <w:pPr>
        <w:ind w:left="0" w:right="0" w:firstLine="560"/>
        <w:spacing w:before="450" w:after="450" w:line="312" w:lineRule="auto"/>
      </w:pPr>
      <w:r>
        <w:rPr>
          <w:rFonts w:ascii="宋体" w:hAnsi="宋体" w:eastAsia="宋体" w:cs="宋体"/>
          <w:color w:val="000"/>
          <w:sz w:val="28"/>
          <w:szCs w:val="28"/>
        </w:rPr>
        <w:t xml:space="preserve">《国富论》于1776年在英国出版，他的作者是西方经济学的主要创建者―亚当·斯密。对经济学有一定了解的人都知道，亚当·斯密，一个引领时代经济发展的巨人，他的自由经济思想，一直沿用至今。读好一本书，必须先了解它问世的时代背景。在18世纪的西方，由于世界地理大发现，发现了新大陆，工业革命极大的促进了生产力的进步，新兴资产阶级积极进取，。在这些新背景下，就需要有新的制度来维系。</w:t>
      </w:r>
    </w:p>
    <w:p>
      <w:pPr>
        <w:ind w:left="0" w:right="0" w:firstLine="560"/>
        <w:spacing w:before="450" w:after="450" w:line="312" w:lineRule="auto"/>
      </w:pPr>
      <w:r>
        <w:rPr>
          <w:rFonts w:ascii="宋体" w:hAnsi="宋体" w:eastAsia="宋体" w:cs="宋体"/>
          <w:color w:val="000"/>
          <w:sz w:val="28"/>
          <w:szCs w:val="28"/>
        </w:rPr>
        <w:t xml:space="preserve">《国富论》由此产生。总的来说，贯穿整本书的思想就是自由主义，围绕自由他谈了自由经济，自由市场，自由贸易。他在《国富论》中建立了以自由竞争为基石的一种新的经济秩序。它解决了财富来源的问题，斯密以劳动价值论为基础，以增加国民财富为主线，以资本主义社会3个阶级的收入理论为核心，总结出国民财富增长的两种途径，一是分工和劳动生产卒的提高，二是增加劳动者数量和资本积累。斯密的《国度论》系统的论述了政治经济学的范畴，共分为五个篇章，它不仅仅是一部严格意义上的政治经济学的著作，还在思想学，社会学上发挥重要作用。</w:t>
      </w:r>
    </w:p>
    <w:p>
      <w:pPr>
        <w:ind w:left="0" w:right="0" w:firstLine="560"/>
        <w:spacing w:before="450" w:after="450" w:line="312" w:lineRule="auto"/>
      </w:pPr>
      <w:r>
        <w:rPr>
          <w:rFonts w:ascii="宋体" w:hAnsi="宋体" w:eastAsia="宋体" w:cs="宋体"/>
          <w:color w:val="000"/>
          <w:sz w:val="28"/>
          <w:szCs w:val="28"/>
        </w:rPr>
        <w:t xml:space="preserve">有位名人说过，有一千个读者，就有一千个哈姆雷特。每个人的知识水平，思想道德不近相同，看问题的角度不同，方式不一，自然就会有不同的观点。接下来，我就这本书中所涉及的内容谈谈我的观点。首先，我对斯密提出的自然权利与自由思想表示赞同。</w:t>
      </w:r>
    </w:p>
    <w:p>
      <w:pPr>
        <w:ind w:left="0" w:right="0" w:firstLine="560"/>
        <w:spacing w:before="450" w:after="450" w:line="312" w:lineRule="auto"/>
      </w:pPr>
      <w:r>
        <w:rPr>
          <w:rFonts w:ascii="宋体" w:hAnsi="宋体" w:eastAsia="宋体" w:cs="宋体"/>
          <w:color w:val="000"/>
          <w:sz w:val="28"/>
          <w:szCs w:val="28"/>
        </w:rPr>
        <w:t xml:space="preserve">自然权利是自然秩序赋予我们的权利，而自然自由作为一种经济自由，则是自然权利的一部分，为人们所享有。自然，是《国富论》中倡导的最基本，最重要的权利，也是它的核心概念。但是，亚当·斯密将自由理解为完全自由，这是不对了，我们都知道，任何事物都不是绝对的，而是相对的，这里的自由也应该理解为相对自由，这也是今天在中国倡导发展的经济理念，当然，这是后话了。</w:t>
      </w:r>
    </w:p>
    <w:p>
      <w:pPr>
        <w:ind w:left="0" w:right="0" w:firstLine="560"/>
        <w:spacing w:before="450" w:after="450" w:line="312" w:lineRule="auto"/>
      </w:pPr>
      <w:r>
        <w:rPr>
          <w:rFonts w:ascii="宋体" w:hAnsi="宋体" w:eastAsia="宋体" w:cs="宋体"/>
          <w:color w:val="000"/>
          <w:sz w:val="28"/>
          <w:szCs w:val="28"/>
        </w:rPr>
        <w:t xml:space="preserve">。亚当·斯密在《国富论》中始终把公平，平等，平等对待作为理想。他解释道:“两个性格极不相同的两个人，一个是哲学家，一个是医生，他们的差异，不是起因于天性，而是起因于习惯，风俗与教育。”他关于平等观的思想是超越了几个世纪，与当代所倡导的平等自由相呼应，我想这大概就是伟人的独特之处，他们永远快于时代的步伐，他们永远指引着前进的方向。</w:t>
      </w:r>
    </w:p>
    <w:p>
      <w:pPr>
        <w:ind w:left="0" w:right="0" w:firstLine="560"/>
        <w:spacing w:before="450" w:after="450" w:line="312" w:lineRule="auto"/>
      </w:pPr>
      <w:r>
        <w:rPr>
          <w:rFonts w:ascii="宋体" w:hAnsi="宋体" w:eastAsia="宋体" w:cs="宋体"/>
          <w:color w:val="000"/>
          <w:sz w:val="28"/>
          <w:szCs w:val="28"/>
        </w:rPr>
        <w:t xml:space="preserve">&gt;国富论读后感900字篇6</w:t>
      </w:r>
    </w:p>
    <w:p>
      <w:pPr>
        <w:ind w:left="0" w:right="0" w:firstLine="560"/>
        <w:spacing w:before="450" w:after="450" w:line="312" w:lineRule="auto"/>
      </w:pPr>
      <w:r>
        <w:rPr>
          <w:rFonts w:ascii="宋体" w:hAnsi="宋体" w:eastAsia="宋体" w:cs="宋体"/>
          <w:color w:val="000"/>
          <w:sz w:val="28"/>
          <w:szCs w:val="28"/>
        </w:rPr>
        <w:t xml:space="preserve">亚当·斯密是现代经济学的奠基人，他关于市场机制的论述已成为经济学的基石，在他去世的200多年间一直被视为“至圣先师”。但是，斯密在天堂过得并不开心，人们崇拜他，谈论他，但是却并不了解他的思想真谛，只是用他的某个思想来为自己服务。《国富论》总结了近代初期各国资本主义发展的经验，批判吸收了当时的重要经济理论，对整个国民经济的运动过程做了系统的描述。亚当。斯密第一次对政治经济学的基本问题做出了系统的研究，创立了一个完整的理论体系，把英国资产阶级古典政治经济学提高到一个新的水平。</w:t>
      </w:r>
    </w:p>
    <w:p>
      <w:pPr>
        <w:ind w:left="0" w:right="0" w:firstLine="560"/>
        <w:spacing w:before="450" w:after="450" w:line="312" w:lineRule="auto"/>
      </w:pPr>
      <w:r>
        <w:rPr>
          <w:rFonts w:ascii="宋体" w:hAnsi="宋体" w:eastAsia="宋体" w:cs="宋体"/>
          <w:color w:val="000"/>
          <w:sz w:val="28"/>
          <w:szCs w:val="28"/>
        </w:rPr>
        <w:t xml:space="preserve">《国富论》中要回答的最后问题是，感情与\"公平的旁观者\"之间的内在斗争，在社会的长期演进中究竟是怎样在历史本身的大舞台上发生作用的。这个问题的答案在第五编，亚当。斯密列举了社会发展的四个主要组织阶段，除非由资源的匮乏、战争或政府的坏政策予以阻止，否则这些阶段是会连续进行的。这四个阶段是：猎人的最初\"野蛮\"阶段，原始农业的第二阶段，封建或庄园\"耕作\"的第三阶段，商业上相互依存的第四阶段。每一阶段伴有与它的需要相适应的制度。例如，在猎人阶段中\"没有任何财产。因此，也就没有任何确立的行政长官或正规的司法行政\"。随着牛羊群的出现，产生了比较复杂的社会组织形式，不仅包括\"可怕的\"军队，而且有不可缺少的法律和秩序堡垒。</w:t>
      </w:r>
    </w:p>
    <w:p>
      <w:pPr>
        <w:ind w:left="0" w:right="0" w:firstLine="560"/>
        <w:spacing w:before="450" w:after="450" w:line="312" w:lineRule="auto"/>
      </w:pPr>
      <w:r>
        <w:rPr>
          <w:rFonts w:ascii="宋体" w:hAnsi="宋体" w:eastAsia="宋体" w:cs="宋体"/>
          <w:color w:val="000"/>
          <w:sz w:val="28"/>
          <w:szCs w:val="28"/>
        </w:rPr>
        <w:t xml:space="preserve">斯密思想的核心是：这种制度是保护特权的工具，不能用自然法为之辩护。他说，\"文官政府是为了财产的安全而设立的，实际上是为保护富人反对穷人而设立的，即为了保护有些财产的人反对根本没有财产的\'人而设立的。\"最后，斯密将演进描述为从封建主义走向一个需要有新制度的社会阶段，这种新制度是由市场确定的而不是由同业公会确定的，是自由的而不是受政府限制的。这在后来称为放任自由的资本主义，斯密称之为完全自由的制度。这种物质生产基础的连续改变，将带来的上层建筑的必然改变。可见，在斯密的哲学史中，主要的推动机制是\"人性\"，由自我改善的欲望所驱使，由理智所指导。</w:t>
      </w:r>
    </w:p>
    <w:p>
      <w:pPr>
        <w:ind w:left="0" w:right="0" w:firstLine="560"/>
        <w:spacing w:before="450" w:after="450" w:line="312" w:lineRule="auto"/>
      </w:pPr>
      <w:r>
        <w:rPr>
          <w:rFonts w:ascii="宋体" w:hAnsi="宋体" w:eastAsia="宋体" w:cs="宋体"/>
          <w:color w:val="000"/>
          <w:sz w:val="28"/>
          <w:szCs w:val="28"/>
        </w:rPr>
        <w:t xml:space="preserve">&gt;国富论读后感900字篇7</w:t>
      </w:r>
    </w:p>
    <w:p>
      <w:pPr>
        <w:ind w:left="0" w:right="0" w:firstLine="560"/>
        <w:spacing w:before="450" w:after="450" w:line="312" w:lineRule="auto"/>
      </w:pPr>
      <w:r>
        <w:rPr>
          <w:rFonts w:ascii="宋体" w:hAnsi="宋体" w:eastAsia="宋体" w:cs="宋体"/>
          <w:color w:val="000"/>
          <w:sz w:val="28"/>
          <w:szCs w:val="28"/>
        </w:rPr>
        <w:t xml:space="preserve">《国富论》，顾名思义，就是要研究什么是财富和如何增加财富的，即如何“富国裕民”的。以后的经济学家把斯密的思想简单地概括为三点：第一，追求财富增加是每个人和社会的目标;第二，利己是个人从事经济活动的动力，即人是经济人;第三，市场上价格这只“看不见的手”把个人利己的行为引导向有利于整个社会，即经济中的自由放任。这是现代人对斯密的理解，也是由古典经济学发展而来的主流经济学的基本原则。</w:t>
      </w:r>
    </w:p>
    <w:p>
      <w:pPr>
        <w:ind w:left="0" w:right="0" w:firstLine="560"/>
        <w:spacing w:before="450" w:after="450" w:line="312" w:lineRule="auto"/>
      </w:pPr>
      <w:r>
        <w:rPr>
          <w:rFonts w:ascii="宋体" w:hAnsi="宋体" w:eastAsia="宋体" w:cs="宋体"/>
          <w:color w:val="000"/>
          <w:sz w:val="28"/>
          <w:szCs w:val="28"/>
        </w:rPr>
        <w:t xml:space="preserve">历史上曾出现过的各种市场经济，其中一大部分是坏市场经济。原始资本积累时期的市场经济是掠夺式市场经济——靠对海外殖民地和国内劳动人民剥削和掠夺的市场经济;东南亚、拉美和东欧国家的市场经济是一种权贵市场经济——少数人靠权力侵吞国有资产而致富，多数人堕落为赤贫者的市场经济;许多国家曾经或正在形成的贫富对立的市场经济——只注意效率而忽视公平，两极分化的市场经济;一些发展中国家出现的污染性市场经济——以环境严重破坏和生态失衡为代价来发展经济的市场经济。当然还有各种半计划半市场的伪市场经济。这些都不是斯密心中的好市场经济。</w:t>
      </w:r>
    </w:p>
    <w:p>
      <w:pPr>
        <w:ind w:left="0" w:right="0" w:firstLine="560"/>
        <w:spacing w:before="450" w:after="450" w:line="312" w:lineRule="auto"/>
      </w:pPr>
      <w:r>
        <w:rPr>
          <w:rFonts w:ascii="宋体" w:hAnsi="宋体" w:eastAsia="宋体" w:cs="宋体"/>
          <w:color w:val="000"/>
          <w:sz w:val="28"/>
          <w:szCs w:val="28"/>
        </w:rPr>
        <w:t xml:space="preserve">现代经济活动追求的应该是斯密理想中的既有公平又有效率、在道德基础之上运用市场机制调节的好市场经济。但这条路不是笔直的，在这个过程中出现偏差也不奇怪，关键是要及时纠正错误。例如，把GDP作为一切，用增长代替社会全面的发展。其结果是环境污染、资源短缺，社会矛盾加剧。这并不是说GDP不重要，只是说GDP不是惟一的。斯密在《国富论》中所强调的财富增加不等于幸福增长就是这个意思。</w:t>
      </w:r>
    </w:p>
    <w:p>
      <w:pPr>
        <w:ind w:left="0" w:right="0" w:firstLine="560"/>
        <w:spacing w:before="450" w:after="450" w:line="312" w:lineRule="auto"/>
      </w:pPr>
      <w:r>
        <w:rPr>
          <w:rFonts w:ascii="宋体" w:hAnsi="宋体" w:eastAsia="宋体" w:cs="宋体"/>
          <w:color w:val="000"/>
          <w:sz w:val="28"/>
          <w:szCs w:val="28"/>
        </w:rPr>
        <w:t xml:space="preserve">市场经济承认人利己的合理性，也要利用它来发展经济。这就体现在社会与企业激励机制的建立上。但做到这一点并不难，难的是还要人们建立起能克服自私的“道德情操”。我们目睹了金钱欲爆发之后的种.种罪恶，会感到斯密称《道德情操论》比《国富论》更基本的含义。市场经济应该是一个讲道德的经济。没有诚信、同情心这些最基本的道德观念，市场经济就会引发灾难。道德的建立要靠法律和制度，也要靠教育。</w:t>
      </w:r>
    </w:p>
    <w:p>
      <w:pPr>
        <w:ind w:left="0" w:right="0" w:firstLine="560"/>
        <w:spacing w:before="450" w:after="450" w:line="312" w:lineRule="auto"/>
      </w:pPr>
      <w:r>
        <w:rPr>
          <w:rFonts w:ascii="宋体" w:hAnsi="宋体" w:eastAsia="宋体" w:cs="宋体"/>
          <w:color w:val="000"/>
          <w:sz w:val="28"/>
          <w:szCs w:val="28"/>
        </w:rPr>
        <w:t xml:space="preserve">&gt;国富论读后感900字篇8</w:t>
      </w:r>
    </w:p>
    <w:p>
      <w:pPr>
        <w:ind w:left="0" w:right="0" w:firstLine="560"/>
        <w:spacing w:before="450" w:after="450" w:line="312" w:lineRule="auto"/>
      </w:pPr>
      <w:r>
        <w:rPr>
          <w:rFonts w:ascii="宋体" w:hAnsi="宋体" w:eastAsia="宋体" w:cs="宋体"/>
          <w:color w:val="000"/>
          <w:sz w:val="28"/>
          <w:szCs w:val="28"/>
        </w:rPr>
        <w:t xml:space="preserve">一次听说《国富论》，是在初中历史课上。我从课本上了解到，《国富论》出版于1776年，当时的英国正处于思想启蒙时代，第一次工业革命已经发生，使用蒸汽动力机械进行大规模生产的工厂正在逐步替代手工工厂，生产规模和生产效率得到了有效提升，但残余的封建制度和流行一时的商业体系限制政策还在很大程度上束缚着生产力的进一步解放，处于幼年状态的资本主义迫切需要从经济哲学、市场机制理论、自由贸易理论、国家职能理论等根基着手，为发展资本主义生产力构建一个全新而系统的理论体系。《国富论》便诞生于这一重要时期。它被认为是一部奠定了现代经济研究基础的伟大著作，备受不同流派学者的推崇，当时的英国政府官员甚至以自称“斯密的弟子”为荣。看到这本书获得如此之高的评价，我不禁萌生出了想要亲自拜读一遍的想法，可是当我在图书馆找到它时，我却打了退堂鼓，因为这本书实在是太厚了。我国目前的初高中教育还是应试教育，并不允许我拿出大量时间来读与考试无关的书籍，我只好先将这个想法搁置一旁。</w:t>
      </w:r>
    </w:p>
    <w:p>
      <w:pPr>
        <w:ind w:left="0" w:right="0" w:firstLine="560"/>
        <w:spacing w:before="450" w:after="450" w:line="312" w:lineRule="auto"/>
      </w:pPr>
      <w:r>
        <w:rPr>
          <w:rFonts w:ascii="宋体" w:hAnsi="宋体" w:eastAsia="宋体" w:cs="宋体"/>
          <w:color w:val="000"/>
          <w:sz w:val="28"/>
          <w:szCs w:val="28"/>
        </w:rPr>
        <w:t xml:space="preserve">时间过得很快，转眼我已经是一名积极向党支部靠拢的大三学生了。恰逢学校推行“读一百本经典”活动，加之寒假也没什么事，我抓住这次机会将《国富论》细细读了一遍。《国富论》这本书系统阐述了经济自由主义理论及政策，奠定了劳动价值论的基础。书中总结了欧洲各国资本主义发展初期的经验，批判地吸收了当时的重要经济理论，对整个国民经济的运行过程进行了系统描述。其经济思想可概括为两个方面：一是利己行为在“看不见的手”的指引下完善了整个社会的福利;二是实行自由放任的经济政策。它对阻碍国民财富增长的重商主义和重农主义的理论和政策作了分析、比较和批判。考察了不正确的政策主张和学说怎样妨碍国民财富的增长，实际上进一步论证了采取自由放任政策的必要性。亚当•斯密发现的经济规律如同牛顿的经典力学定律，其“看不见的手”的经济原理就是经济学领域的“牛顿定律”，可以说，它是支撑西方经济学的基石。</w:t>
      </w:r>
    </w:p>
    <w:p>
      <w:pPr>
        <w:ind w:left="0" w:right="0" w:firstLine="560"/>
        <w:spacing w:before="450" w:after="450" w:line="312" w:lineRule="auto"/>
      </w:pPr>
      <w:r>
        <w:rPr>
          <w:rFonts w:ascii="宋体" w:hAnsi="宋体" w:eastAsia="宋体" w:cs="宋体"/>
          <w:color w:val="000"/>
          <w:sz w:val="28"/>
          <w:szCs w:val="28"/>
        </w:rPr>
        <w:t xml:space="preserve">&gt;国富论读后感900字篇9</w:t>
      </w:r>
    </w:p>
    <w:p>
      <w:pPr>
        <w:ind w:left="0" w:right="0" w:firstLine="560"/>
        <w:spacing w:before="450" w:after="450" w:line="312" w:lineRule="auto"/>
      </w:pPr>
      <w:r>
        <w:rPr>
          <w:rFonts w:ascii="宋体" w:hAnsi="宋体" w:eastAsia="宋体" w:cs="宋体"/>
          <w:color w:val="000"/>
          <w:sz w:val="28"/>
          <w:szCs w:val="28"/>
        </w:rPr>
        <w:t xml:space="preserve">《国富论》是一部伟大的著作，亚当﹒斯密把人的自利心与公利心做了和谐的统一，让我们知道了自利与公利并不是彼此矛盾的，而是相辅相成的，有利于整体社会的进步与发展。社会自然有一只“看不见的手”来引导着人们做出有利于社会与个人的最佳选择，没有任何政府与个人会代替这只“看不见的手”的作用，如要取代这只“看不见的手”的作用，必会带来混乱。这只“看不见的手”是什么呢?斯密虽然没有直接表达，但是全书已经告诉我们，那之“看不见的手”正是人类的利己之心。</w:t>
      </w:r>
    </w:p>
    <w:p>
      <w:pPr>
        <w:ind w:left="0" w:right="0" w:firstLine="560"/>
        <w:spacing w:before="450" w:after="450" w:line="312" w:lineRule="auto"/>
      </w:pPr>
      <w:r>
        <w:rPr>
          <w:rFonts w:ascii="宋体" w:hAnsi="宋体" w:eastAsia="宋体" w:cs="宋体"/>
          <w:color w:val="000"/>
          <w:sz w:val="28"/>
          <w:szCs w:val="28"/>
        </w:rPr>
        <w:t xml:space="preserve">中国经历了计划经济的失败，已经回归了市场经济。但是中国的市场经济并不充分，在诸多领域内还存在着垄断﹑不平等﹑欺骗﹑霸权，等现象，这些现象造成了社会的诸多不和谐。但这并不是市场经济的错，而是我们的市场经济还不够充分，当中还存在着过多的政府行为。斯密告诉我们一个好的政府所应该做的是1﹒保护国家不受其它国家侵犯。2﹒维护司法的正义。3﹒建立和维护特定的社会工程和公共制度。即使政府在履行这些职责时，政府也要考虑引入竞争机制;在目前社会转轨其间，老百姓们切不要对市场经济失去信心，如果我们抛弃市场经济，我们将回到更坏的计划经济。政府更不要自以为是，以为没了政府，市场经济就会陷于混乱。在市场经济中，经济的发展主要是靠关心自己利益的人民来推动，而不在政府。市场经济需要的是“小政府，大社会”，管理得少的政府才是最好的政府，就如同老子所说，“太上，下知有之。”政府更要知道自己的界线在哪里，这样才是一个好政府。</w:t>
      </w:r>
    </w:p>
    <w:p>
      <w:pPr>
        <w:ind w:left="0" w:right="0" w:firstLine="560"/>
        <w:spacing w:before="450" w:after="450" w:line="312" w:lineRule="auto"/>
      </w:pPr>
      <w:r>
        <w:rPr>
          <w:rFonts w:ascii="宋体" w:hAnsi="宋体" w:eastAsia="宋体" w:cs="宋体"/>
          <w:color w:val="000"/>
          <w:sz w:val="28"/>
          <w:szCs w:val="28"/>
        </w:rPr>
        <w:t xml:space="preserve">在文章最后，驴想起了一个故事：1956年10月是 的70大寿，当时蒋婉拒祝寿，但盼海内外同胞就国计民生问题直抒所见。《自由中国》杂志向胡适先生约稿，胡适先生有感而发，写就《述艾森毫总统的两个故事给蒋总统祝寿》。胡适先生在结尾劝蒋说：“一国元首要努力做到‘三无’，就是要‘无智﹑无能﹑无为’;无智，故能使众智也。无能，故能使众能也。无为，故能使众为也，这是最明智的政治哲学。他希望蒋‘彻底思想这六字决’。努力做一个无智无能‘御众智’，无能无为而能‘御众能’的元首。”</w:t>
      </w:r>
    </w:p>
    <w:p>
      <w:pPr>
        <w:ind w:left="0" w:right="0" w:firstLine="560"/>
        <w:spacing w:before="450" w:after="450" w:line="312" w:lineRule="auto"/>
      </w:pPr>
      <w:r>
        <w:rPr>
          <w:rFonts w:ascii="宋体" w:hAnsi="宋体" w:eastAsia="宋体" w:cs="宋体"/>
          <w:color w:val="000"/>
          <w:sz w:val="28"/>
          <w:szCs w:val="28"/>
        </w:rPr>
        <w:t xml:space="preserve">&gt;国富论读后感900字篇10</w:t>
      </w:r>
    </w:p>
    <w:p>
      <w:pPr>
        <w:ind w:left="0" w:right="0" w:firstLine="560"/>
        <w:spacing w:before="450" w:after="450" w:line="312" w:lineRule="auto"/>
      </w:pPr>
      <w:r>
        <w:rPr>
          <w:rFonts w:ascii="宋体" w:hAnsi="宋体" w:eastAsia="宋体" w:cs="宋体"/>
          <w:color w:val="000"/>
          <w:sz w:val="28"/>
          <w:szCs w:val="28"/>
        </w:rPr>
        <w:t xml:space="preserve">打开《国富论》的时候，我的心中是一片茫然，看着那么多密密麻麻的字，总感觉读起来会使我变得晕头转向。</w:t>
      </w:r>
    </w:p>
    <w:p>
      <w:pPr>
        <w:ind w:left="0" w:right="0" w:firstLine="560"/>
        <w:spacing w:before="450" w:after="450" w:line="312" w:lineRule="auto"/>
      </w:pPr>
      <w:r>
        <w:rPr>
          <w:rFonts w:ascii="宋体" w:hAnsi="宋体" w:eastAsia="宋体" w:cs="宋体"/>
          <w:color w:val="000"/>
          <w:sz w:val="28"/>
          <w:szCs w:val="28"/>
        </w:rPr>
        <w:t xml:space="preserve">不管怎么样，我还是读了下来，也深有感触。亚当斯密是18世纪的经济学家，因此在看他的国富论时当然要从他的时代出发。无论他说的是对还是从谁的角度出发，对于今天的我看来，了解到当时的很多经济因素和状况，使我看待今天的经济时联想到国民经济的发展历史。应当说亚当斯密是伟大的，他提出的劳动创造价值理论和社会分工，使我们直观的理解社会经济的发展史。就这一点我们不能用批判的眼光看亚当斯密。应当说每一个观点的提出都是建立在前人的知识之上，亚当斯密的观点也不例外。然而让我想到了今天的有些学者，不是为了提出观点而是为了整理观点而努力，一点点成果没有经过考证便自认为水平高就急不可待的发表。我佩服亚当斯密的精神。亚当斯密一生中为什么只有这一个成果，并不是亚当斯密写完这本书之后就没有精力了，而是他的治学态度非常严肃，当亚当斯密处于弥留之际时让别人将除《国富伦》其外的其他手稿一概毁掉，为了不让半生不熟的观点公布于世。</w:t>
      </w:r>
    </w:p>
    <w:p>
      <w:pPr>
        <w:ind w:left="0" w:right="0" w:firstLine="560"/>
        <w:spacing w:before="450" w:after="450" w:line="312" w:lineRule="auto"/>
      </w:pPr>
      <w:r>
        <w:rPr>
          <w:rFonts w:ascii="宋体" w:hAnsi="宋体" w:eastAsia="宋体" w:cs="宋体"/>
          <w:color w:val="000"/>
          <w:sz w:val="28"/>
          <w:szCs w:val="28"/>
        </w:rPr>
        <w:t xml:space="preserve">整篇文章通读下来，使我不由得对作者独特的见解和高深的学问敬佩不已，正是因为有了许多像斯密这样的伟人，我们的社会才能不断的进步和发展，作为新世纪的主人，我们又有什么理由不传承和发扬下去呢?</w:t>
      </w:r>
    </w:p>
    <w:p>
      <w:pPr>
        <w:ind w:left="0" w:right="0" w:firstLine="560"/>
        <w:spacing w:before="450" w:after="450" w:line="312" w:lineRule="auto"/>
      </w:pPr>
      <w:r>
        <w:rPr>
          <w:rFonts w:ascii="宋体" w:hAnsi="宋体" w:eastAsia="宋体" w:cs="宋体"/>
          <w:color w:val="000"/>
          <w:sz w:val="28"/>
          <w:szCs w:val="28"/>
        </w:rPr>
        <w:t xml:space="preserve">《国富论》的中心思想是看起来似乎杂乱无章的自由市场实际上是个自行调整机制，自动倾向于生产社会最迫切需要的货品种类的数量。例如，如果某种需要的产品供应短缺，其价格自然上升，价格上升会使生产商获得较高的利润，由于利润高，其他生产商也想要生产这种产品。生产增加的结果会缓和原来的供应短缺，而且随着各个生产商之间的竞争，供应增长会使商品的价格降到“自然价格”即其生产成本。谁都不是有目的地通过消除短缺来帮助社会，但是问题却解决了。用亚当.斯密的话来说，每个人“只想得到自己的利益”，但是又好像“被一只无形的手牵着去实现一种他根本无意要实现的目的，……他们促进社会的利益，其效果往往比他们真正想要实现的还要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2025-08-03T20:17:09+08:00</dcterms:created>
  <dcterms:modified xsi:type="dcterms:W3CDTF">2025-08-03T20:17:09+08:00</dcterms:modified>
</cp:coreProperties>
</file>

<file path=docProps/custom.xml><?xml version="1.0" encoding="utf-8"?>
<Properties xmlns="http://schemas.openxmlformats.org/officeDocument/2006/custom-properties" xmlns:vt="http://schemas.openxmlformats.org/officeDocument/2006/docPropsVTypes"/>
</file>