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骆驼祥子3章读后感200(大全三篇)</w:t>
      </w:r>
      <w:bookmarkEnd w:id="1"/>
    </w:p>
    <w:p>
      <w:pPr>
        <w:jc w:val="center"/>
        <w:spacing w:before="0" w:after="450"/>
      </w:pPr>
      <w:r>
        <w:rPr>
          <w:rFonts w:ascii="Arial" w:hAnsi="Arial" w:eastAsia="Arial" w:cs="Arial"/>
          <w:color w:val="999999"/>
          <w:sz w:val="20"/>
          <w:szCs w:val="20"/>
        </w:rPr>
        <w:t xml:space="preserve">来源：网络  作者：逝水流年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骆驼祥子3章读后感200一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w:t>
      </w:r>
    </w:p>
    <w:p>
      <w:pPr>
        <w:ind w:left="0" w:right="0" w:firstLine="560"/>
        <w:spacing w:before="450" w:after="450" w:line="312" w:lineRule="auto"/>
      </w:pPr>
      <w:r>
        <w:rPr>
          <w:rFonts w:ascii="黑体" w:hAnsi="黑体" w:eastAsia="黑体" w:cs="黑体"/>
          <w:color w:val="000000"/>
          <w:sz w:val="36"/>
          <w:szCs w:val="36"/>
          <w:b w:val="1"/>
          <w:bCs w:val="1"/>
        </w:rPr>
        <w:t xml:space="preserve">骆驼祥子3章读后感200一</w:t>
      </w:r>
    </w:p>
    <w:p>
      <w:pPr>
        <w:ind w:left="0" w:right="0" w:firstLine="560"/>
        <w:spacing w:before="450" w:after="450" w:line="312" w:lineRule="auto"/>
      </w:pPr>
      <w:r>
        <w:rPr>
          <w:rFonts w:ascii="宋体" w:hAnsi="宋体" w:eastAsia="宋体" w:cs="宋体"/>
          <w:color w:val="000"/>
          <w:sz w:val="28"/>
          <w:szCs w:val="28"/>
        </w:rPr>
        <w:t xml:space="preserve">小说还细致地描绘了祥子为了实现自我的生活愿望所作的各种努力。作为一个没有觉悟的个体劳动者，尽管他怀有改善自我生活地位的迫切要求，看见过蚂蚱吗独自个儿也蹦得怪远的，可是叫小孩逮住，用线儿拴上，连飞也飞不起来。赶到成了群，打成阵，哼，一阵就把整顷的庄稼吃光，谁也没法儿治他们!”尽管这种提法还比较模糊，也没有在作品中进一步用具体的情节正面地表现出来，却仍然能够看出这是老舍探索劳动人民解放道路所得出的一个崭新的结论，显示了他过去作品中所没有的可贵的进展。</w:t>
      </w:r>
    </w:p>
    <w:p>
      <w:pPr>
        <w:ind w:left="0" w:right="0" w:firstLine="560"/>
        <w:spacing w:before="450" w:after="450" w:line="312" w:lineRule="auto"/>
      </w:pPr>
      <w:r>
        <w:rPr>
          <w:rFonts w:ascii="宋体" w:hAnsi="宋体" w:eastAsia="宋体" w:cs="宋体"/>
          <w:color w:val="000"/>
          <w:sz w:val="28"/>
          <w:szCs w:val="28"/>
        </w:rPr>
        <w:t xml:space="preserve">祥子是一个性格鲜明的普通车夫的形象，在他身上具有劳动人民的许多优良品质。他善良纯朴，热爱劳动，对生活具有骆驼一般的进取和坚韧的精神。平常他好象能忍受一切委屈，但在他的性中也蕴藏有反抗的要求。他在扬宅的发怒辞职，对车厂主人刘四的报复心境，都能够说明这一点;他一贯要强和奋斗，也正是不安于卑贱的社会地位的一种表现。他不愿听从高妈的话放高利贷，不想贪图刘四的六十辆车，不愿听虎妞的话去做小买卖，都说明他所认为的“有了自我的车就有了一切”，并不是想借此往上爬，买车当车主剥削别人;他所梦想的可是是以自我的劳动求得一种独立自主的生活。这是一种个体劳动者虽然卑微、却是正当的生活愿望。作品描述了他在曹宅被侦探敲去了自我辛苦攒来的积蓄以后，最关心的却是曹先生的委托，就因为曹先生在他看来是一个好人;还描述了他对于老马和小马祖孙两代的关切，表现出他的善良和正直。他的杯具之所以能够激起读者强烈的同情，除了他的社会地位和不公平的遭遇外，这些性格特点也起了无法磨灭的作用。象这样勤俭和要强的人最终也最终变成了头等的“刺儿头”，走上了堕落的道路，就格外清楚地暴露出不合理的社会腐蚀人们心灵的罪恶。作品写道：“苦人的懒是努力而落了空的自然结果，苦人的</w:t>
      </w:r>
    </w:p>
    <w:p>
      <w:pPr>
        <w:ind w:left="0" w:right="0" w:firstLine="560"/>
        <w:spacing w:before="450" w:after="450" w:line="312" w:lineRule="auto"/>
      </w:pPr>
      <w:r>
        <w:rPr>
          <w:rFonts w:ascii="宋体" w:hAnsi="宋体" w:eastAsia="宋体" w:cs="宋体"/>
          <w:color w:val="000"/>
          <w:sz w:val="28"/>
          <w:szCs w:val="28"/>
        </w:rPr>
        <w:t xml:space="preserve">耍刺儿包含一些公理。”又说：“人把自我从野兽中提拔出，可是到此刻人还把自我的同类驱到野兽里去。祥子还在那文化之城，可是变成了走兽。一点也不是他自我的过错。”老舍正是从这样一种认识出发，怀着对于被侮辱与被损害者的深切同情，写下这个杯具的。这就使这部作品具有激愤的控诉力量和强烈的批判精神，深深地烙上读者的心坎。</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和对劳动人民的深切同情。</w:t>
      </w:r>
    </w:p>
    <w:p>
      <w:pPr>
        <w:ind w:left="0" w:right="0" w:firstLine="560"/>
        <w:spacing w:before="450" w:after="450" w:line="312" w:lineRule="auto"/>
      </w:pPr>
      <w:r>
        <w:rPr>
          <w:rFonts w:ascii="宋体" w:hAnsi="宋体" w:eastAsia="宋体" w:cs="宋体"/>
          <w:color w:val="000"/>
          <w:sz w:val="28"/>
          <w:szCs w:val="28"/>
        </w:rPr>
        <w:t xml:space="preserve">暑假期间，我重温了一遍《骆驼祥子》。《骆驼祥子》是老舍的长篇小说，也是我所钟爱的一部小说。</w:t>
      </w:r>
    </w:p>
    <w:p>
      <w:pPr>
        <w:ind w:left="0" w:right="0" w:firstLine="560"/>
        <w:spacing w:before="450" w:after="450" w:line="312" w:lineRule="auto"/>
      </w:pPr>
      <w:r>
        <w:rPr>
          <w:rFonts w:ascii="宋体" w:hAnsi="宋体" w:eastAsia="宋体" w:cs="宋体"/>
          <w:color w:val="000"/>
          <w:sz w:val="28"/>
          <w:szCs w:val="28"/>
        </w:rPr>
        <w:t xml:space="preserve">《骆驼祥子》描绘了老北京一个普通的人力车夫——祥子的故事。祥子出生于农村，失去了父母与几亩薄田，十八岁的他来到了北京城里，凭着年轻壮实的体魄，干过许多体力活，最后选了拉车这赚钱快的“好活”。</w:t>
      </w:r>
    </w:p>
    <w:p>
      <w:pPr>
        <w:ind w:left="0" w:right="0" w:firstLine="560"/>
        <w:spacing w:before="450" w:after="450" w:line="312" w:lineRule="auto"/>
      </w:pPr>
      <w:r>
        <w:rPr>
          <w:rFonts w:ascii="宋体" w:hAnsi="宋体" w:eastAsia="宋体" w:cs="宋体"/>
          <w:color w:val="000"/>
          <w:sz w:val="28"/>
          <w:szCs w:val="28"/>
        </w:rPr>
        <w:t xml:space="preserve">历经三年，祥子攒够了一百元钱，买了一辆属于自己的车，从此，祥子干得更起劲了，他想既然有了自己的车，那么他的好生活就要来临了。然而好景不长，他心心盼的车被大兵抢走了，祥子很灰心，他的愿望第一次落空。卖了在部队顺手牵走的骆驼，将钱交给人和车厂的老板刘四爷保管。祥子又辛辛苦苦的干了起来，可惜，这次车还没买上，钱便被孙侦探敲诈了去，祥子的愿望再次落空。祥子在娶了虎妞后，为了生计，祥子便又干起了老本行，虎妞买了一辆“不吉利”的车，祥子也没抱怨，勤勤恳恳地又干了起来。不料虎妞难产，大人连孩子一同命归黄泉，为了葬虎妞，祥子卖了车。小福子表示愿意和祥子一起过，祥子去求曹先生，曹先生愿意帮他们，祥子开心的去找小福子，却得知她吊死在白房子。祥子伤心欲绝，他什么都不期望了，什么都不想了，他就将就着活着吧，他已经不知道他活着是为了什么。祥子完了。</w:t>
      </w:r>
    </w:p>
    <w:p>
      <w:pPr>
        <w:ind w:left="0" w:right="0" w:firstLine="560"/>
        <w:spacing w:before="450" w:after="450" w:line="312" w:lineRule="auto"/>
      </w:pPr>
      <w:r>
        <w:rPr>
          <w:rFonts w:ascii="宋体" w:hAnsi="宋体" w:eastAsia="宋体" w:cs="宋体"/>
          <w:color w:val="000"/>
          <w:sz w:val="28"/>
          <w:szCs w:val="28"/>
        </w:rPr>
        <w:t xml:space="preserve">读完后，合上书，不禁为祥子流下了同情的泪。祥子是老北京底层人士的一员，老实，勤恳，正直，又不抽烟喝酒，还不乱花钱，最重要的是祥子有志向，有目标，世上最快乐的事，莫过于为理想而奋斗。为了自己光明的未来，祥子挥霍着自己的大好光阴来为事业拼搏。没想到连老天都嫉妒了，将一次次的磨难强加在祥子身上。祥子不堪负重，在一次次的折磨下，终是没保住他那颗淳朴善良的心，堕落在无人问津的陋巷。</w:t>
      </w:r>
    </w:p>
    <w:p>
      <w:pPr>
        <w:ind w:left="0" w:right="0" w:firstLine="560"/>
        <w:spacing w:before="450" w:after="450" w:line="312" w:lineRule="auto"/>
      </w:pPr>
      <w:r>
        <w:rPr>
          <w:rFonts w:ascii="宋体" w:hAnsi="宋体" w:eastAsia="宋体" w:cs="宋体"/>
          <w:color w:val="000"/>
          <w:sz w:val="28"/>
          <w:szCs w:val="28"/>
        </w:rPr>
        <w:t xml:space="preserve">祥子是多么好的一个人呢，可惜，那个社会不让好人有出路。</w:t>
      </w:r>
    </w:p>
    <w:p>
      <w:pPr>
        <w:ind w:left="0" w:right="0" w:firstLine="560"/>
        <w:spacing w:before="450" w:after="450" w:line="312" w:lineRule="auto"/>
      </w:pPr>
      <w:r>
        <w:rPr>
          <w:rFonts w:ascii="宋体" w:hAnsi="宋体" w:eastAsia="宋体" w:cs="宋体"/>
          <w:color w:val="000"/>
          <w:sz w:val="28"/>
          <w:szCs w:val="28"/>
        </w:rPr>
        <w:t xml:space="preserve">《骆驼祥子》老舍先生的一部作品，它是浸透了血泪的悲剧故事，在字里行间中，是一种灰色的无奈，如一声悲哀悠远的叹息，催人泪下。</w:t>
      </w:r>
    </w:p>
    <w:p>
      <w:pPr>
        <w:ind w:left="0" w:right="0" w:firstLine="560"/>
        <w:spacing w:before="450" w:after="450" w:line="312" w:lineRule="auto"/>
      </w:pPr>
      <w:r>
        <w:rPr>
          <w:rFonts w:ascii="宋体" w:hAnsi="宋体" w:eastAsia="宋体" w:cs="宋体"/>
          <w:color w:val="000"/>
          <w:sz w:val="28"/>
          <w:szCs w:val="28"/>
        </w:rPr>
        <w:t xml:space="preserve">这本书也正是讲述了一个平民的悲剧――北平老城里活生生的一幕：祥子，一个像骆驼一样善良老实又魁梧健壮的年轻人，到北平以拉车为生，好求上进的他凭着自己结实健康的身体，拥有了自己的洋车。被人夺走后，他又靠自己的努力又买了一辆洋车，但他辛辛苦苦的积蓄又被洗劫一空。就这样祥子三次与理想擦肩而过。他的妻子虎妞用计嫁给了祥子，最后虎妞死于难产，祥子所爱的小福子也离开了人世，祥子人财两空。因为所有的希望都破灭了，祥子也在这几年的折磨中浪费了青春年华，成了“个人主义的末路鬼”，这时的祥子彻底堕落成一具行尸走肉。</w:t>
      </w:r>
    </w:p>
    <w:p>
      <w:pPr>
        <w:ind w:left="0" w:right="0" w:firstLine="560"/>
        <w:spacing w:before="450" w:after="450" w:line="312" w:lineRule="auto"/>
      </w:pPr>
      <w:r>
        <w:rPr>
          <w:rFonts w:ascii="宋体" w:hAnsi="宋体" w:eastAsia="宋体" w:cs="宋体"/>
          <w:color w:val="000"/>
          <w:sz w:val="28"/>
          <w:szCs w:val="28"/>
        </w:rPr>
        <w:t xml:space="preserve">看到这个结局，有不禁想起了开始的祥子，是那么的坚强。但是，幸运之神却并没有眷顾他，可悲的命运注定在他身上生根发芽。面对一个又一个的打击，祥子都默默忍受着痛苦：“摸了摸脸上那块平滑的疤，摸了摸袋中的钱，又看了一眼眼角楼上的阳光，他硬是把病忘了，把一切都忘了，好似有点什么心愿，他决定走进城去。”但是，再坚强的人也只能向黑暗社会屈服，祥子最终只能堕落。但祥子天真地认为，只要自己去努力，所有事都会实现。这句话在现在讲可能会发现，可是在他那个社会，祥子无论怎么努力都可能是白费力气。</w:t>
      </w:r>
    </w:p>
    <w:p>
      <w:pPr>
        <w:ind w:left="0" w:right="0" w:firstLine="560"/>
        <w:spacing w:before="450" w:after="450" w:line="312" w:lineRule="auto"/>
      </w:pPr>
      <w:r>
        <w:rPr>
          <w:rFonts w:ascii="宋体" w:hAnsi="宋体" w:eastAsia="宋体" w:cs="宋体"/>
          <w:color w:val="000"/>
          <w:sz w:val="28"/>
          <w:szCs w:val="28"/>
        </w:rPr>
        <w:t xml:space="preserve">是啊，导致如此的结局，叫我如何平静?在那个旧社会里，再美好的生命，也不会得到美好的结局。记得书中有这样是一句话：“其实，雨并不公道，因为下落在一个没有公道的世界上。”我清楚的明白了这一点：不同的时代，情况不同，决定着人的不同结局。</w:t>
      </w:r>
    </w:p>
    <w:p>
      <w:pPr>
        <w:ind w:left="0" w:right="0" w:firstLine="560"/>
        <w:spacing w:before="450" w:after="450" w:line="312" w:lineRule="auto"/>
      </w:pPr>
      <w:r>
        <w:rPr>
          <w:rFonts w:ascii="宋体" w:hAnsi="宋体" w:eastAsia="宋体" w:cs="宋体"/>
          <w:color w:val="000"/>
          <w:sz w:val="28"/>
          <w:szCs w:val="28"/>
        </w:rPr>
        <w:t xml:space="preserve">虽然结果是这样，但我仍然会感到十分的愧疚：与他相比，我们的生活是多么幸福;而在他为自己想方设法谋生的时侯，我们却在不停地抱怨我的生活。想想我们的今天吧，美好的时代允许我们享有幸福，拥有自由。祥子的遭遇，不仅带出了我们心底了无限的同情，还像镜子般让我们看到了自己的幸福。他的故事，也成为了我们珍惜现在的理由。</w:t>
      </w:r>
    </w:p>
    <w:p>
      <w:pPr>
        <w:ind w:left="0" w:right="0" w:firstLine="560"/>
        <w:spacing w:before="450" w:after="450" w:line="312" w:lineRule="auto"/>
      </w:pPr>
      <w:r>
        <w:rPr>
          <w:rFonts w:ascii="宋体" w:hAnsi="宋体" w:eastAsia="宋体" w:cs="宋体"/>
          <w:color w:val="000"/>
          <w:sz w:val="28"/>
          <w:szCs w:val="28"/>
        </w:rPr>
        <w:t xml:space="preserve">明天会怎样?我不知道，现在我们唯一能做的，就是把握好今天。</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2025-08-03T07:18:31+08:00</dcterms:created>
  <dcterms:modified xsi:type="dcterms:W3CDTF">2025-08-03T07:18:31+08:00</dcterms:modified>
</cp:coreProperties>
</file>

<file path=docProps/custom.xml><?xml version="1.0" encoding="utf-8"?>
<Properties xmlns="http://schemas.openxmlformats.org/officeDocument/2006/custom-properties" xmlns:vt="http://schemas.openxmlformats.org/officeDocument/2006/docPropsVTypes"/>
</file>