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最新《童年》的读后感600字 童年的读后感100字左右(5篇)</w:t>
      </w:r>
      <w:bookmarkEnd w:id="1"/>
    </w:p>
    <w:p>
      <w:pPr>
        <w:jc w:val="center"/>
        <w:spacing w:before="0" w:after="450"/>
      </w:pPr>
      <w:r>
        <w:rPr>
          <w:rFonts w:ascii="Arial" w:hAnsi="Arial" w:eastAsia="Arial" w:cs="Arial"/>
          <w:color w:val="999999"/>
          <w:sz w:val="20"/>
          <w:szCs w:val="20"/>
        </w:rPr>
        <w:t xml:space="preserve">来源：网络  作者：落花无言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《童年》的读后感600字 童年的读后感100字左右一《童年》是前苏联作家高尔基以自身经历为原型创作的，它真实描绘了俄国社会生活，展示了充满残酷，野蛮，愚昧，甚至令人窒息的生活，表现了一代新人反抗黑暗、奴役，追求自由、光明的崇高理想。书中的主...</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《童年》的读后感600字 童年的读后感100字左右一</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《童年》的读后感600字 童年的读后感100字左右二</w:t>
      </w:r>
    </w:p>
    <w:p>
      <w:pPr>
        <w:ind w:left="0" w:right="0" w:firstLine="560"/>
        <w:spacing w:before="450" w:after="450" w:line="312" w:lineRule="auto"/>
      </w:pPr>
      <w:r>
        <w:rPr>
          <w:rFonts w:ascii="宋体" w:hAnsi="宋体" w:eastAsia="宋体" w:cs="宋体"/>
          <w:color w:val="000"/>
          <w:sz w:val="28"/>
          <w:szCs w:val="28"/>
        </w:rPr>
        <w:t xml:space="preserve">寒假里，我读了《童年》这本书。《童年》是马克西姆·高尔基所著，它与《在人间》及《我的大学》被人们称为“自传体三步曲”。高尔基悲惨、令人怜悯的童年故事，让我心里久久不能平静。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在欢乐中，在悲伤中，在爱与恨的交织中，高尔基的童年就这样匆匆而过。在阅读中，我发现他的爱，寻思他的恨，品味着冥冥之中黑暗的光明。</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《童年》的读后感600字 童年的读后感100字左右三</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《童年》的读后感600字 童年的读后感100字左右四</w:t>
      </w:r>
    </w:p>
    <w:p>
      <w:pPr>
        <w:ind w:left="0" w:right="0" w:firstLine="560"/>
        <w:spacing w:before="450" w:after="450" w:line="312" w:lineRule="auto"/>
      </w:pPr>
      <w:r>
        <w:rPr>
          <w:rFonts w:ascii="宋体" w:hAnsi="宋体" w:eastAsia="宋体" w:cs="宋体"/>
          <w:color w:val="000"/>
          <w:sz w:val="28"/>
          <w:szCs w:val="28"/>
        </w:rPr>
        <w:t xml:space="preserve">《童年》是著名作家高尔基转三部曲的第一部，这本书与高尔基本人童年的生活经历为题，并在基础上进行了艺术加工。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《童年》的读后感600字 童年的读后感100字左右五</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《童年》是一本值得后人品味的文学巨着。它讲述了高尔基童年时的悲惨生活。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2025-08-03T17:13:16+08:00</dcterms:created>
  <dcterms:modified xsi:type="dcterms:W3CDTF">2025-08-03T17:13:16+08:00</dcterms:modified>
</cp:coreProperties>
</file>

<file path=docProps/custom.xml><?xml version="1.0" encoding="utf-8"?>
<Properties xmlns="http://schemas.openxmlformats.org/officeDocument/2006/custom-properties" xmlns:vt="http://schemas.openxmlformats.org/officeDocument/2006/docPropsVTypes"/>
</file>