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最新《童年》的读后感受 童年的读后感50字(5篇)</w:t>
      </w:r>
      <w:bookmarkEnd w:id="1"/>
    </w:p>
    <w:p>
      <w:pPr>
        <w:jc w:val="center"/>
        <w:spacing w:before="0" w:after="450"/>
      </w:pPr>
      <w:r>
        <w:rPr>
          <w:rFonts w:ascii="Arial" w:hAnsi="Arial" w:eastAsia="Arial" w:cs="Arial"/>
          <w:color w:val="999999"/>
          <w:sz w:val="20"/>
          <w:szCs w:val="20"/>
        </w:rPr>
        <w:t xml:space="preserve">来源：网络  作者：逝水流年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《童年》的读后感受 童年的读后感50字一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《童年》的读后感受 童年的读后感50字一</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w:t>
      </w:r>
    </w:p>
    <w:p>
      <w:pPr>
        <w:ind w:left="0" w:right="0" w:firstLine="560"/>
        <w:spacing w:before="450" w:after="450" w:line="312" w:lineRule="auto"/>
      </w:pPr>
      <w:r>
        <w:rPr>
          <w:rFonts w:ascii="宋体" w:hAnsi="宋体" w:eastAsia="宋体" w:cs="宋体"/>
          <w:color w:val="000"/>
          <w:sz w:val="28"/>
          <w:szCs w:val="28"/>
        </w:rPr>
        <w:t xml:space="preserve">“恐怖事件”。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《童年》的读后感受 童年的读后感50字二</w:t>
      </w:r>
    </w:p>
    <w:p>
      <w:pPr>
        <w:ind w:left="0" w:right="0" w:firstLine="560"/>
        <w:spacing w:before="450" w:after="450" w:line="312" w:lineRule="auto"/>
      </w:pPr>
      <w:r>
        <w:rPr>
          <w:rFonts w:ascii="宋体" w:hAnsi="宋体" w:eastAsia="宋体" w:cs="宋体"/>
          <w:color w:val="000"/>
          <w:sz w:val="28"/>
          <w:szCs w:val="28"/>
        </w:rPr>
        <w:t xml:space="preserve">《童年》是一本值得后人品味的文学巨着。它讲述了高尔基童年时的悲惨生活。</w:t>
      </w:r>
    </w:p>
    <w:p>
      <w:pPr>
        <w:ind w:left="0" w:right="0" w:firstLine="560"/>
        <w:spacing w:before="450" w:after="450" w:line="312" w:lineRule="auto"/>
      </w:pPr>
      <w:r>
        <w:rPr>
          <w:rFonts w:ascii="宋体" w:hAnsi="宋体" w:eastAsia="宋体" w:cs="宋体"/>
          <w:color w:val="000"/>
          <w:sz w:val="28"/>
          <w:szCs w:val="28"/>
        </w:rPr>
        <w:t xml:space="preserve">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当我第一次读这本书的时候，我为高尔基伤心、难过，甚至想替他熬过那火辣辣的鞭子;当我再次品读时，我感受到了大人们的自私正好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这种现实生活中的善与恶、爱与恨，早已在高尔基的幼小的心灵上留下了印记。</w:t>
      </w:r>
    </w:p>
    <w:p>
      <w:pPr>
        <w:ind w:left="0" w:right="0" w:firstLine="560"/>
        <w:spacing w:before="450" w:after="450" w:line="312" w:lineRule="auto"/>
      </w:pPr>
      <w:r>
        <w:rPr>
          <w:rFonts w:ascii="宋体" w:hAnsi="宋体" w:eastAsia="宋体" w:cs="宋体"/>
          <w:color w:val="000"/>
          <w:sz w:val="28"/>
          <w:szCs w:val="28"/>
        </w:rPr>
        <w:t xml:space="preserve">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《童年》的读后感受 童年的读后感50字三</w:t>
      </w:r>
    </w:p>
    <w:p>
      <w:pPr>
        <w:ind w:left="0" w:right="0" w:firstLine="560"/>
        <w:spacing w:before="450" w:after="450" w:line="312" w:lineRule="auto"/>
      </w:pPr>
      <w:r>
        <w:rPr>
          <w:rFonts w:ascii="宋体" w:hAnsi="宋体" w:eastAsia="宋体" w:cs="宋体"/>
          <w:color w:val="000"/>
          <w:sz w:val="28"/>
          <w:szCs w:val="28"/>
        </w:rPr>
        <w:t xml:space="preserve">《童年》是著名作家高尔基转三部曲的第一部，这本书与高尔基本人童年的生活经历为题，并在基础上进行了艺术加工。</w:t>
      </w:r>
    </w:p>
    <w:p>
      <w:pPr>
        <w:ind w:left="0" w:right="0" w:firstLine="560"/>
        <w:spacing w:before="450" w:after="450" w:line="312" w:lineRule="auto"/>
      </w:pPr>
      <w:r>
        <w:rPr>
          <w:rFonts w:ascii="宋体" w:hAnsi="宋体" w:eastAsia="宋体" w:cs="宋体"/>
          <w:color w:val="000"/>
          <w:sz w:val="28"/>
          <w:szCs w:val="28"/>
        </w:rPr>
        <w:t xml:space="preserve">和高尔基相比，我们的童年是快乐的，是无忧无虑的，高尔基残暴的外祖父几乎每天都抽打高尔基，而我们的爸爸妈妈对我们是充满了疼爱与关心。</w:t>
      </w:r>
    </w:p>
    <w:p>
      <w:pPr>
        <w:ind w:left="0" w:right="0" w:firstLine="560"/>
        <w:spacing w:before="450" w:after="450" w:line="312" w:lineRule="auto"/>
      </w:pPr>
      <w:r>
        <w:rPr>
          <w:rFonts w:ascii="宋体" w:hAnsi="宋体" w:eastAsia="宋体" w:cs="宋体"/>
          <w:color w:val="000"/>
          <w:sz w:val="28"/>
          <w:szCs w:val="28"/>
        </w:rPr>
        <w:t xml:space="preserve">和高尔基相比，我们的童年是幸运的，是没有痛苦的。高尔基的童年在外祖父家里度过。11岁时，最疼爱她的母亲也不幸病逝，高尔基成了一名名副其实的孤儿，小小的年纪开始自身到人间谋生，在俄国的最底层社会受尽磨难和艰辛，而此时我们却呆在美丽的校园里，在我们老师的教导下努力学习知识和本领……</w:t>
      </w:r>
    </w:p>
    <w:p>
      <w:pPr>
        <w:ind w:left="0" w:right="0" w:firstLine="560"/>
        <w:spacing w:before="450" w:after="450" w:line="312" w:lineRule="auto"/>
      </w:pPr>
      <w:r>
        <w:rPr>
          <w:rFonts w:ascii="宋体" w:hAnsi="宋体" w:eastAsia="宋体" w:cs="宋体"/>
          <w:color w:val="000"/>
          <w:sz w:val="28"/>
          <w:szCs w:val="28"/>
        </w:rPr>
        <w:t xml:space="preserve">就是在这样的艰苦环境下，高尔基却成就了其伟大的一生，成为俄国最杰出的文学家！和高尔基相比，我们有着比他更好的环境岂能不更加加倍努力！</w:t>
      </w:r>
    </w:p>
    <w:p>
      <w:pPr>
        <w:ind w:left="0" w:right="0" w:firstLine="560"/>
        <w:spacing w:before="450" w:after="450" w:line="312" w:lineRule="auto"/>
      </w:pPr>
      <w:r>
        <w:rPr>
          <w:rFonts w:ascii="宋体" w:hAnsi="宋体" w:eastAsia="宋体" w:cs="宋体"/>
          <w:color w:val="000"/>
          <w:sz w:val="28"/>
          <w:szCs w:val="28"/>
        </w:rPr>
        <w:t xml:space="preserve">小说《童年》书中形象的描绘了主人公阿廖沙悲惨的童年，阿廖沙托付给了外祖母，外祖父不大喜欢他，他两个舅舅更是讨厌他，就在这样恶劣的环境下，他竟然在这种环境下走出来，阿廖沙的童年和我们相比起来实在是太悲惨了。</w:t>
      </w:r>
    </w:p>
    <w:p>
      <w:pPr>
        <w:ind w:left="0" w:right="0" w:firstLine="560"/>
        <w:spacing w:before="450" w:after="450" w:line="312" w:lineRule="auto"/>
      </w:pPr>
      <w:r>
        <w:rPr>
          <w:rFonts w:ascii="宋体" w:hAnsi="宋体" w:eastAsia="宋体" w:cs="宋体"/>
          <w:color w:val="000"/>
          <w:sz w:val="28"/>
          <w:szCs w:val="28"/>
        </w:rPr>
        <w:t xml:space="preserve">我们和他相比起来有多么幸福呀，每天坐在宽敞明亮的教室里，有那么好的老师，回到家就能吃上爸爸妈妈做的饭菜，所以我们要更加珍惜如今的时光，要抓住童年的尾巴，好好学习，天天向上。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《童年》的读后感受 童年的读后感50字四</w:t>
      </w:r>
    </w:p>
    <w:p>
      <w:pPr>
        <w:ind w:left="0" w:right="0" w:firstLine="560"/>
        <w:spacing w:before="450" w:after="450" w:line="312" w:lineRule="auto"/>
      </w:pPr>
      <w:r>
        <w:rPr>
          <w:rFonts w:ascii="宋体" w:hAnsi="宋体" w:eastAsia="宋体" w:cs="宋体"/>
          <w:color w:val="000"/>
          <w:sz w:val="28"/>
          <w:szCs w:val="28"/>
        </w:rPr>
        <w:t xml:space="preserve">童年如画，记录着精彩的瞬间;童年如歌，跳动着欢快的音符;童年如海，翻动着我们快乐的回忆。我认为每个人都有着美好的童年，有着幸福的过往。可是，不久前我读了《童年》这一本书。它让我产生了一个愿望，那就是我要长大。</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《童年》的读后感受 童年的读后感50字五</w:t>
      </w:r>
    </w:p>
    <w:p>
      <w:pPr>
        <w:ind w:left="0" w:right="0" w:firstLine="560"/>
        <w:spacing w:before="450" w:after="450" w:line="312" w:lineRule="auto"/>
      </w:pPr>
      <w:r>
        <w:rPr>
          <w:rFonts w:ascii="宋体" w:hAnsi="宋体" w:eastAsia="宋体" w:cs="宋体"/>
          <w:color w:val="000"/>
          <w:sz w:val="28"/>
          <w:szCs w:val="28"/>
        </w:rPr>
        <w:t xml:space="preserve">寒假里，我读了《童年》这本书。《童年》是马克西姆·高尔基所著，它与《在人间》及《我的大学》被人们称为“自传体三步曲”。高尔基悲惨、令人怜悯的童年故事，让我心里久久不能平静。</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国下层人民的生活状况。阿廖沙（高尔基的乳名）的童年，是在一个充满着残暴和仇恨的家庭里度过的：四岁丧父，跟随悲痛欲绝的母亲和慈祥的外祖母到专横的、野蛮的外祖父家，却经常挨暴戾的外祖父的毒打。但善良的外祖母处处护着他。年幼的他过早地体会到人间的痛苦和丑恶，小小的心灵因而受到许多打击。而外祖母及那些像外祖母一样的人，保护和支持了高尔基。故事生动展示了一个充满残酷、野蛮、愚昧、污秽的令人窒息的生活，我深深地体会到在沙皇专制制度统治下丑恶的社会，体会到老百姓身处黑暗而不知的奴性与麻木，以及年轻一代人反抗黑暗、奴役，追求自由、向往光明的苦难历程。</w:t>
      </w:r>
    </w:p>
    <w:p>
      <w:pPr>
        <w:ind w:left="0" w:right="0" w:firstLine="560"/>
        <w:spacing w:before="450" w:after="450" w:line="312" w:lineRule="auto"/>
      </w:pPr>
      <w:r>
        <w:rPr>
          <w:rFonts w:ascii="宋体" w:hAnsi="宋体" w:eastAsia="宋体" w:cs="宋体"/>
          <w:color w:val="000"/>
          <w:sz w:val="28"/>
          <w:szCs w:val="28"/>
        </w:rPr>
        <w:t xml:space="preserve">相比于阿廖沙，我们的生活是如此的幸福！我们绝对不会经历阿廖沙从小就经历过无数次的毒打，有那么多的孩子甚至不懂什么叫做“打”。我们从没有经历过被人打、被人拿鞭子抽的滋味。那也许是一种无法想象的痛苦吧。当然，除此之外，我们的生活中也很少有家人之间的勾心斗角，为争夺财产而打的头破血流的事情。更不会发生残忍的把某个无辜的人无端地折磨致死这类想都没想过的恐怖的事件。</w:t>
      </w:r>
    </w:p>
    <w:p>
      <w:pPr>
        <w:ind w:left="0" w:right="0" w:firstLine="560"/>
        <w:spacing w:before="450" w:after="450" w:line="312" w:lineRule="auto"/>
      </w:pPr>
      <w:r>
        <w:rPr>
          <w:rFonts w:ascii="宋体" w:hAnsi="宋体" w:eastAsia="宋体" w:cs="宋体"/>
          <w:color w:val="000"/>
          <w:sz w:val="28"/>
          <w:szCs w:val="28"/>
        </w:rPr>
        <w:t xml:space="preserve">同阿廖沙的比较，我们的生活是彩色的、是充满阳光的、是没有烦恼痛苦的、更是无忧无虑的。父母把我们放在嘴里怕化了，拿在手上怕掉了，不会让我们干重活，更不会让我们去打工挣钱，我们整日吃好喝好，不愁吃喝。衣食住行，根本轮不到我们去管。对于我们来说，读好书才是关键，又怎么可能会像阿廖沙一样，只十一岁就到“人间”独自闯荡？在同情阿廖沙之时我也喜欢文中的外祖母，她似乎有种特殊的亲和力，她有讲不完的故事。而且她是那么爱她的子女。即使是米哈伊尔和雅科夫这两个大坏蛋，她也并没有请求外祖父怎样严厉得处罚他们。没错的，一个心地善良的人，又怎会喜欢在家里发生战争呢？而面对外祖父毫无人性的打骂，她也是一忍再忍。</w:t>
      </w:r>
    </w:p>
    <w:p>
      <w:pPr>
        <w:ind w:left="0" w:right="0" w:firstLine="560"/>
        <w:spacing w:before="450" w:after="450" w:line="312" w:lineRule="auto"/>
      </w:pPr>
      <w:r>
        <w:rPr>
          <w:rFonts w:ascii="宋体" w:hAnsi="宋体" w:eastAsia="宋体" w:cs="宋体"/>
          <w:color w:val="000"/>
          <w:sz w:val="28"/>
          <w:szCs w:val="28"/>
        </w:rPr>
        <w:t xml:space="preserve">她可以说是为自己而活，也可以说是为别人而活。在无数个日日夜夜之中，她让我觉得她在为和平争取点什么，也许是宁静，也许是快乐，总让人捉摸不透。这大概就是因为她的善良，在为别人付出时，她已忘怀了自己。就像冰心的《观舞记》所写的那样“在舞蹈的狂欢中，她忘怀了观众，也忘怀了自己”外祖母就像这个舞蹈者，她在自我付出时，她也忘怀了所有。</w:t>
      </w:r>
    </w:p>
    <w:p>
      <w:pPr>
        <w:ind w:left="0" w:right="0" w:firstLine="560"/>
        <w:spacing w:before="450" w:after="450" w:line="312" w:lineRule="auto"/>
      </w:pPr>
      <w:r>
        <w:rPr>
          <w:rFonts w:ascii="宋体" w:hAnsi="宋体" w:eastAsia="宋体" w:cs="宋体"/>
          <w:color w:val="000"/>
          <w:sz w:val="28"/>
          <w:szCs w:val="28"/>
        </w:rPr>
        <w:t xml:space="preserve">而最让我久久难以忘却的是高尔基从小就善良的内心，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读完书的最后一页，阿廖沙的童年也结束了，他去往了人间，等待他的是另一种截然不同的生活。</w:t>
      </w:r>
    </w:p>
    <w:p>
      <w:pPr>
        <w:ind w:left="0" w:right="0" w:firstLine="560"/>
        <w:spacing w:before="450" w:after="450" w:line="312" w:lineRule="auto"/>
      </w:pPr>
      <w:r>
        <w:rPr>
          <w:rFonts w:ascii="宋体" w:hAnsi="宋体" w:eastAsia="宋体" w:cs="宋体"/>
          <w:color w:val="000"/>
          <w:sz w:val="28"/>
          <w:szCs w:val="28"/>
        </w:rPr>
        <w:t xml:space="preserve">在欢乐中，在悲伤中，在爱与恨的交织中，高尔基的童年就这样匆匆而过。在阅读中，我发现他的爱，寻思他的恨，品味着冥冥之中黑暗的光明。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2025-08-03T09:44:05+08:00</dcterms:created>
  <dcterms:modified xsi:type="dcterms:W3CDTF">2025-08-03T09:44:05+08:00</dcterms:modified>
</cp:coreProperties>
</file>

<file path=docProps/custom.xml><?xml version="1.0" encoding="utf-8"?>
<Properties xmlns="http://schemas.openxmlformats.org/officeDocument/2006/custom-properties" xmlns:vt="http://schemas.openxmlformats.org/officeDocument/2006/docPropsVTypes"/>
</file>