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读后感理智与情感怎么写</w:t>
      </w:r>
      <w:bookmarkEnd w:id="1"/>
    </w:p>
    <w:p>
      <w:pPr>
        <w:jc w:val="center"/>
        <w:spacing w:before="0" w:after="450"/>
      </w:pPr>
      <w:r>
        <w:rPr>
          <w:rFonts w:ascii="Arial" w:hAnsi="Arial" w:eastAsia="Arial" w:cs="Arial"/>
          <w:color w:val="999999"/>
          <w:sz w:val="20"/>
          <w:szCs w:val="20"/>
        </w:rPr>
        <w:t xml:space="preserve">来源：网络  作者：落花人独立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读后感理智与情感怎么写(精选8篇)读后感理智与情感怎么写要怎么写，才更标准规范？根据多年的文秘写作经验，参考优秀的读后感理智与情感怎么写样本能让你事半功倍，下面分享【读后感理智与情感怎么写(精选8篇)】，供你选择借鉴。&gt;读后感理智与情感怎么...</w:t>
      </w:r>
    </w:p>
    <w:p>
      <w:pPr>
        <w:ind w:left="0" w:right="0" w:firstLine="560"/>
        <w:spacing w:before="450" w:after="450" w:line="312" w:lineRule="auto"/>
      </w:pPr>
      <w:r>
        <w:rPr>
          <w:rFonts w:ascii="宋体" w:hAnsi="宋体" w:eastAsia="宋体" w:cs="宋体"/>
          <w:color w:val="000"/>
          <w:sz w:val="28"/>
          <w:szCs w:val="28"/>
        </w:rPr>
        <w:t xml:space="preserve">读后感理智与情感怎么写(精选8篇)</w:t>
      </w:r>
    </w:p>
    <w:p>
      <w:pPr>
        <w:ind w:left="0" w:right="0" w:firstLine="560"/>
        <w:spacing w:before="450" w:after="450" w:line="312" w:lineRule="auto"/>
      </w:pPr>
      <w:r>
        <w:rPr>
          <w:rFonts w:ascii="宋体" w:hAnsi="宋体" w:eastAsia="宋体" w:cs="宋体"/>
          <w:color w:val="000"/>
          <w:sz w:val="28"/>
          <w:szCs w:val="28"/>
        </w:rPr>
        <w:t xml:space="preserve">读后感理智与情感怎么写要怎么写，才更标准规范？根据多年的文秘写作经验，参考优秀的读后感理智与情感怎么写样本能让你事半功倍，下面分享【读后感理智与情感怎么写(精选8篇)】，供你选择借鉴。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&gt;读后感理智与情感怎么写篇1</w:t>
      </w:r>
    </w:p>
    <w:p>
      <w:pPr>
        <w:ind w:left="0" w:right="0" w:firstLine="560"/>
        <w:spacing w:before="450" w:after="450" w:line="312" w:lineRule="auto"/>
      </w:pPr>
      <w:r>
        <w:rPr>
          <w:rFonts w:ascii="宋体" w:hAnsi="宋体" w:eastAsia="宋体" w:cs="宋体"/>
          <w:color w:val="000"/>
          <w:sz w:val="28"/>
          <w:szCs w:val="28"/>
        </w:rPr>
        <w:t xml:space="preserve">这本书是简·奥斯丁的。我十分喜欢她的另一本书《傲慢与偏见》。我觉得她的书的情节跌宕起伏，让我似乎读了一点就再也放不下了。一看到她的这本《理智与情感》就不放下了正在读的《包法利夫人》。还好，我的选择是对的！这本《理智与情感》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这本书讲述的是理智的姐姐和感性的妹妹。妹妹在感情上受到了无限量打击，随后，最终明白了，理智是要的。最终，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可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宋体" w:hAnsi="宋体" w:eastAsia="宋体" w:cs="宋体"/>
          <w:color w:val="000"/>
          <w:sz w:val="28"/>
          <w:szCs w:val="28"/>
        </w:rPr>
        <w:t xml:space="preserve">&gt;读后感理智与情感怎么写篇2</w:t>
      </w:r>
    </w:p>
    <w:p>
      <w:pPr>
        <w:ind w:left="0" w:right="0" w:firstLine="560"/>
        <w:spacing w:before="450" w:after="450" w:line="312" w:lineRule="auto"/>
      </w:pPr>
      <w:r>
        <w:rPr>
          <w:rFonts w:ascii="宋体" w:hAnsi="宋体" w:eastAsia="宋体" w:cs="宋体"/>
          <w:color w:val="000"/>
          <w:sz w:val="28"/>
          <w:szCs w:val="28"/>
        </w:rPr>
        <w:t xml:space="preserve">人的心灵生活原是一种混沌，能够理解为我们出身以混沌，认识开始也是以混沌开始，然后有所感唔，理性与情感的划分只具有十分相对的意义，相对来说理性、意志、情感、它们自已分别有高低之别。</w:t>
      </w:r>
    </w:p>
    <w:p>
      <w:pPr>
        <w:ind w:left="0" w:right="0" w:firstLine="560"/>
        <w:spacing w:before="450" w:after="450" w:line="312" w:lineRule="auto"/>
      </w:pPr>
      <w:r>
        <w:rPr>
          <w:rFonts w:ascii="宋体" w:hAnsi="宋体" w:eastAsia="宋体" w:cs="宋体"/>
          <w:color w:val="000"/>
          <w:sz w:val="28"/>
          <w:szCs w:val="28"/>
        </w:rPr>
        <w:t xml:space="preserve">理性有高低之别：低级理性即科学理性、逻辑、康德所说的知性，是对事物知识的追求，高级理性即哲学理性、形而上学、康德所说的理性，是对世界根本道理的追求。</w:t>
      </w:r>
    </w:p>
    <w:p>
      <w:pPr>
        <w:ind w:left="0" w:right="0" w:firstLine="560"/>
        <w:spacing w:before="450" w:after="450" w:line="312" w:lineRule="auto"/>
      </w:pPr>
      <w:r>
        <w:rPr>
          <w:rFonts w:ascii="宋体" w:hAnsi="宋体" w:eastAsia="宋体" w:cs="宋体"/>
          <w:color w:val="000"/>
          <w:sz w:val="28"/>
          <w:szCs w:val="28"/>
        </w:rPr>
        <w:t xml:space="preserve">意志有高低之别：低级意志是生物性的本能、欲望、冲动，归根到底是他律，高级意志则是对生物本能的支配和超越，是在信仰引导下的精神性的修炼，归根到底是自律。</w:t>
      </w:r>
    </w:p>
    <w:p>
      <w:pPr>
        <w:ind w:left="0" w:right="0" w:firstLine="560"/>
        <w:spacing w:before="450" w:after="450" w:line="312" w:lineRule="auto"/>
      </w:pPr>
      <w:r>
        <w:rPr>
          <w:rFonts w:ascii="宋体" w:hAnsi="宋体" w:eastAsia="宋体" w:cs="宋体"/>
          <w:color w:val="000"/>
          <w:sz w:val="28"/>
          <w:szCs w:val="28"/>
        </w:rPr>
        <w:t xml:space="preserve">情感有高低之别：低级情感是一己的恩怨悲欢，高级情感是与宇宙众生息息相通的大爱和大慈悲。</w:t>
      </w:r>
    </w:p>
    <w:p>
      <w:pPr>
        <w:ind w:left="0" w:right="0" w:firstLine="560"/>
        <w:spacing w:before="450" w:after="450" w:line="312" w:lineRule="auto"/>
      </w:pPr>
      <w:r>
        <w:rPr>
          <w:rFonts w:ascii="宋体" w:hAnsi="宋体" w:eastAsia="宋体" w:cs="宋体"/>
          <w:color w:val="000"/>
          <w:sz w:val="28"/>
          <w:szCs w:val="28"/>
        </w:rPr>
        <w:t xml:space="preserve">按照这一思路，人性实际上被分成了两个部分，一是低级部分，包括生物意志、日常情感和科学理性，一是高级部分，包括道德意志、宗教情感和哲学理性。简言之，就是兽性和神性，经验和超验。丝毫没有新颖之处！我只是想说明，此种划分是比知、情、意的划分更为本质的，而真正的精神生活必定是融知、情、意为一体的。</w:t>
      </w:r>
    </w:p>
    <w:p>
      <w:pPr>
        <w:ind w:left="0" w:right="0" w:firstLine="560"/>
        <w:spacing w:before="450" w:after="450" w:line="312" w:lineRule="auto"/>
      </w:pPr>
      <w:r>
        <w:rPr>
          <w:rFonts w:ascii="宋体" w:hAnsi="宋体" w:eastAsia="宋体" w:cs="宋体"/>
          <w:color w:val="000"/>
          <w:sz w:val="28"/>
          <w:szCs w:val="28"/>
        </w:rPr>
        <w:t xml:space="preserve">周教师说：真正的精神生活必定是融知、情、意为一体的。古代思想家老子到现代伟人周恩来他们给我们这个世界创造了保贵的精神才富，他们身上有着如周国平教师所说：融知、情意为一体的代表人物。我们是否在学习伟人的思想的同时，也看到了伟人的思想的足迹。</w:t>
      </w:r>
    </w:p>
    <w:p>
      <w:pPr>
        <w:ind w:left="0" w:right="0" w:firstLine="560"/>
        <w:spacing w:before="450" w:after="450" w:line="312" w:lineRule="auto"/>
      </w:pPr>
      <w:r>
        <w:rPr>
          <w:rFonts w:ascii="宋体" w:hAnsi="宋体" w:eastAsia="宋体" w:cs="宋体"/>
          <w:color w:val="000"/>
          <w:sz w:val="28"/>
          <w:szCs w:val="28"/>
        </w:rPr>
        <w:t xml:space="preserve">&gt;读后感理智与情感怎么写篇3</w:t>
      </w:r>
    </w:p>
    <w:p>
      <w:pPr>
        <w:ind w:left="0" w:right="0" w:firstLine="560"/>
        <w:spacing w:before="450" w:after="450" w:line="312" w:lineRule="auto"/>
      </w:pPr>
      <w:r>
        <w:rPr>
          <w:rFonts w:ascii="宋体" w:hAnsi="宋体" w:eastAsia="宋体" w:cs="宋体"/>
          <w:color w:val="000"/>
          <w:sz w:val="28"/>
          <w:szCs w:val="28"/>
        </w:rPr>
        <w:t xml:space="preserve">理智，一块人们区别于其他生命的广告牌</w:t>
      </w:r>
    </w:p>
    <w:p>
      <w:pPr>
        <w:ind w:left="0" w:right="0" w:firstLine="560"/>
        <w:spacing w:before="450" w:after="450" w:line="312" w:lineRule="auto"/>
      </w:pPr>
      <w:r>
        <w:rPr>
          <w:rFonts w:ascii="宋体" w:hAnsi="宋体" w:eastAsia="宋体" w:cs="宋体"/>
          <w:color w:val="000"/>
          <w:sz w:val="28"/>
          <w:szCs w:val="28"/>
        </w:rPr>
        <w:t xml:space="preserve">情感，这则广告牌上唯一不掺假的信息</w:t>
      </w:r>
    </w:p>
    <w:p>
      <w:pPr>
        <w:ind w:left="0" w:right="0" w:firstLine="560"/>
        <w:spacing w:before="450" w:after="450" w:line="312" w:lineRule="auto"/>
      </w:pPr>
      <w:r>
        <w:rPr>
          <w:rFonts w:ascii="宋体" w:hAnsi="宋体" w:eastAsia="宋体" w:cs="宋体"/>
          <w:color w:val="000"/>
          <w:sz w:val="28"/>
          <w:szCs w:val="28"/>
        </w:rPr>
        <w:t xml:space="preserve">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理智与情感的交锋不仅仅是在沙翁笔下人物的心中进行，同时也在创作者之间展开。这是一场没有胜利者的战斗，它不但推动了社会的提高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就像这本书中所写到的，情感与理智均有摸棱两可的资料。情感包含爱，恨，亲，恶等，发呼于心的所有东西；理智则有法理，公理，机智，诡诈等不一样类别。不亲涉其中是难以体会的。我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主人公埃莉塔的理性和玛丽安娜的感性都是被挤压变形的东西，似乎代表着保守与开放。如今的人们谁还肯揪住诺言这种东西不放？守诺，也被别人守诺是一种心底的舒适。感情有理智所根本不能理解的理由。你实践了你的承诺，这比什么都重要，情感早已不是“喜欢与不喜欢”这样简单。就像此刻的我喜欢听SigurRos乐队一样，与此刻年轻的摇滚乐队相比，他们歌可能不够劲。但他们的音乐依然动听，最重要的是他们勾起了我以往珍藏到快遗忘的一份完美回忆。</w:t>
      </w:r>
    </w:p>
    <w:p>
      <w:pPr>
        <w:ind w:left="0" w:right="0" w:firstLine="560"/>
        <w:spacing w:before="450" w:after="450" w:line="312" w:lineRule="auto"/>
      </w:pPr>
      <w:r>
        <w:rPr>
          <w:rFonts w:ascii="宋体" w:hAnsi="宋体" w:eastAsia="宋体" w:cs="宋体"/>
          <w:color w:val="000"/>
          <w:sz w:val="28"/>
          <w:szCs w:val="28"/>
        </w:rPr>
        <w:t xml:space="preserve">世界上的爱有两种，一种使我们笑，一种使我们疼。两者都能撕裂我们的心。爱是生活中惟一完美的东西，但却往往因为我们对它提出过分要求而被破坏。若人们要求对方做什么来证明他们之间的爱就表示不信任对方，没有信任的爱就靠不住。——真爱是不会成为怨恨的。对此我深信不疑！我说过，自我对感情没有特殊的情结，因为我还没有那样的阅历。</w:t>
      </w:r>
    </w:p>
    <w:p>
      <w:pPr>
        <w:ind w:left="0" w:right="0" w:firstLine="560"/>
        <w:spacing w:before="450" w:after="450" w:line="312" w:lineRule="auto"/>
      </w:pPr>
      <w:r>
        <w:rPr>
          <w:rFonts w:ascii="宋体" w:hAnsi="宋体" w:eastAsia="宋体" w:cs="宋体"/>
          <w:color w:val="000"/>
          <w:sz w:val="28"/>
          <w:szCs w:val="28"/>
        </w:rPr>
        <w:t xml:space="preserve">就像我看到的，成年人的感情是游戏，我不明白连人生都没有度过三分之一的年轻人应对感情有没有脱离游戏的性质，或许等到有一天我成为情感的当事人时才能真正体会到感情这种“文化”。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每个人对于情感的理解纯属一种一厢情愿，你我都可保留自我的观点。毕竟，理智是有限的问题，而情感却是永恒的问题。</w:t>
      </w:r>
    </w:p>
    <w:p>
      <w:pPr>
        <w:ind w:left="0" w:right="0" w:firstLine="560"/>
        <w:spacing w:before="450" w:after="450" w:line="312" w:lineRule="auto"/>
      </w:pPr>
      <w:r>
        <w:rPr>
          <w:rFonts w:ascii="宋体" w:hAnsi="宋体" w:eastAsia="宋体" w:cs="宋体"/>
          <w:color w:val="000"/>
          <w:sz w:val="28"/>
          <w:szCs w:val="28"/>
        </w:rPr>
        <w:t xml:space="preserve">&gt;读后感理智与情感怎么写篇4</w:t>
      </w:r>
    </w:p>
    <w:p>
      <w:pPr>
        <w:ind w:left="0" w:right="0" w:firstLine="560"/>
        <w:spacing w:before="450" w:after="450" w:line="312" w:lineRule="auto"/>
      </w:pPr>
      <w:r>
        <w:rPr>
          <w:rFonts w:ascii="宋体" w:hAnsi="宋体" w:eastAsia="宋体" w:cs="宋体"/>
          <w:color w:val="000"/>
          <w:sz w:val="28"/>
          <w:szCs w:val="28"/>
        </w:rPr>
        <w:t xml:space="preserve">简·奥斯汀以反讽刺的手法写了她的第一部小说《理智与情感》，但写作技巧相当熟练。故事中的每一个情节，人物个性描述的都十分真实细腻，让人由衷地感叹简·奥斯汀对人性的洞察。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玛丽安是理智不足而感情有余;约翰·达什伍德夫妇是理智有余而感情不足;而威洛比是感情上十分虚伪，表面上似乎很有情感，实际上却冷漠无情，自私透顶。简·奥斯汀在故事里对珍重感情的人物加以赞扬，尽管对哪些人在理智上的欠缺也不时加以讽刺;然而对缺少感情仅有理智或是在感情上虚伪的人，却表现出极度鄙视的态度。简·奥斯汀最赞赏的是埃莉诺，因为她即重感情又有理智。那里也阐述了简·奥斯汀在这个问题上的看法，即不能没有感情，也不能过于理智。故事的女主角均追求与男士思想感情的平等交流与沟通，要求社会地位上的平等权利，坚持选择伴侣的自由。这在当时的英国，应当是一种叛逆的行为。</w:t>
      </w:r>
    </w:p>
    <w:p>
      <w:pPr>
        <w:ind w:left="0" w:right="0" w:firstLine="560"/>
        <w:spacing w:before="450" w:after="450" w:line="312" w:lineRule="auto"/>
      </w:pPr>
      <w:r>
        <w:rPr>
          <w:rFonts w:ascii="宋体" w:hAnsi="宋体" w:eastAsia="宋体" w:cs="宋体"/>
          <w:color w:val="000"/>
          <w:sz w:val="28"/>
          <w:szCs w:val="28"/>
        </w:rPr>
        <w:t xml:space="preserve">理智与情感好比一把双刃剑，坚持理智，可能会伤了情感，照顾情感，可能又失去理智。能很理智地处理情感，能在情感的必须范围内坚持理智，当然最好，这是运用这把双刃剑的最好方式。可是，现实生活中，往往会面临着取舍时，你是理智多于情感呢还是情感多于理智或是像威洛比先生哪样，表面上很有情感内心却很自私自利。所以，愿我们每一个人都能驾御自我的理智与情感，而不是被它所奴役。</w:t>
      </w:r>
    </w:p>
    <w:p>
      <w:pPr>
        <w:ind w:left="0" w:right="0" w:firstLine="560"/>
        <w:spacing w:before="450" w:after="450" w:line="312" w:lineRule="auto"/>
      </w:pPr>
      <w:r>
        <w:rPr>
          <w:rFonts w:ascii="宋体" w:hAnsi="宋体" w:eastAsia="宋体" w:cs="宋体"/>
          <w:color w:val="000"/>
          <w:sz w:val="28"/>
          <w:szCs w:val="28"/>
        </w:rPr>
        <w:t xml:space="preserve">&gt;读后感理智与情感怎么写篇5</w:t>
      </w:r>
    </w:p>
    <w:p>
      <w:pPr>
        <w:ind w:left="0" w:right="0" w:firstLine="560"/>
        <w:spacing w:before="450" w:after="450" w:line="312" w:lineRule="auto"/>
      </w:pPr>
      <w:r>
        <w:rPr>
          <w:rFonts w:ascii="宋体" w:hAnsi="宋体" w:eastAsia="宋体" w:cs="宋体"/>
          <w:color w:val="000"/>
          <w:sz w:val="28"/>
          <w:szCs w:val="28"/>
        </w:rPr>
        <w:t xml:space="preserve">理智，一块人们区别于其他生命的广告牌</w:t>
      </w:r>
    </w:p>
    <w:p>
      <w:pPr>
        <w:ind w:left="0" w:right="0" w:firstLine="560"/>
        <w:spacing w:before="450" w:after="450" w:line="312" w:lineRule="auto"/>
      </w:pPr>
      <w:r>
        <w:rPr>
          <w:rFonts w:ascii="宋体" w:hAnsi="宋体" w:eastAsia="宋体" w:cs="宋体"/>
          <w:color w:val="000"/>
          <w:sz w:val="28"/>
          <w:szCs w:val="28"/>
        </w:rPr>
        <w:t xml:space="preserve">情感，这则广告牌上唯一不掺假的信息</w:t>
      </w:r>
    </w:p>
    <w:p>
      <w:pPr>
        <w:ind w:left="0" w:right="0" w:firstLine="560"/>
        <w:spacing w:before="450" w:after="450" w:line="312" w:lineRule="auto"/>
      </w:pPr>
      <w:r>
        <w:rPr>
          <w:rFonts w:ascii="宋体" w:hAnsi="宋体" w:eastAsia="宋体" w:cs="宋体"/>
          <w:color w:val="000"/>
          <w:sz w:val="28"/>
          <w:szCs w:val="28"/>
        </w:rPr>
        <w:t xml:space="preserve">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理智与情感的交锋不仅仅是在沙翁笔下人物的心中进行，同时也在创作者之间展开。这是一场没有胜利者的战斗，它不但推动了社会的提高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就像这本书中所写到的，情感与理智均有摸棱两可的资料。情感包含爱，恨，亲，恶等，发呼于心的所有东西;理智则有法理，公理，机智，诡诈等不一样类别。不亲涉其中是难以体会的。我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主人公埃莉塔的理性和玛丽安娜的感性都是被挤压变形的东西，似乎代表着保守与开放。如今的人们谁还肯揪住诺言这种东西不放守诺，也被别人守诺是一种心底的舒适。感情有理智所根本不能理解的理由。你实践了你的承诺，这比什么都重要，情感早已不是“喜欢与不喜欢”这样简单。就像此刻的我喜欢听SigurRos乐队一样，与此刻年轻的摇滚乐队相比，他们歌可能不够劲。但他们的音乐依然动听，最重要的是他们勾起了我以往珍藏到快遗忘的一份完美回忆。。。。。。</w:t>
      </w:r>
    </w:p>
    <w:p>
      <w:pPr>
        <w:ind w:left="0" w:right="0" w:firstLine="560"/>
        <w:spacing w:before="450" w:after="450" w:line="312" w:lineRule="auto"/>
      </w:pPr>
      <w:r>
        <w:rPr>
          <w:rFonts w:ascii="宋体" w:hAnsi="宋体" w:eastAsia="宋体" w:cs="宋体"/>
          <w:color w:val="000"/>
          <w:sz w:val="28"/>
          <w:szCs w:val="28"/>
        </w:rPr>
        <w:t xml:space="preserve">世界上的爱有两种，一种使我们笑，一种使我们疼。两者都能撕裂我们的心。爱是生活中惟一完美的东西，但却往往因为我们对它提出过分要求而被破坏。若人们要求对方做什么来证明他们之间的爱就表示不信任对方，没有信任的爱就靠不住。——真爱是不会成为怨恨的。对此我深信不疑!我说过，自我对感情没有特殊的情结，因为我还没有那样的阅历。</w:t>
      </w:r>
    </w:p>
    <w:p>
      <w:pPr>
        <w:ind w:left="0" w:right="0" w:firstLine="560"/>
        <w:spacing w:before="450" w:after="450" w:line="312" w:lineRule="auto"/>
      </w:pPr>
      <w:r>
        <w:rPr>
          <w:rFonts w:ascii="宋体" w:hAnsi="宋体" w:eastAsia="宋体" w:cs="宋体"/>
          <w:color w:val="000"/>
          <w:sz w:val="28"/>
          <w:szCs w:val="28"/>
        </w:rPr>
        <w:t xml:space="preserve">就像我看到的，成年人的感情是游戏，我不明白连人生都没有度过三分之一的年轻人应对感情有没有脱离游戏的性质，或许等到有一天我成为情感的当事人时才能真正体会到感情这种“文化”。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每个人对于情感的理解纯属一种一厢情愿，你我都可保留自我的观点。毕竟，理智是有限的问题，而情感却是永恒的问题。</w:t>
      </w:r>
    </w:p>
    <w:p>
      <w:pPr>
        <w:ind w:left="0" w:right="0" w:firstLine="560"/>
        <w:spacing w:before="450" w:after="450" w:line="312" w:lineRule="auto"/>
      </w:pPr>
      <w:r>
        <w:rPr>
          <w:rFonts w:ascii="宋体" w:hAnsi="宋体" w:eastAsia="宋体" w:cs="宋体"/>
          <w:color w:val="000"/>
          <w:sz w:val="28"/>
          <w:szCs w:val="28"/>
        </w:rPr>
        <w:t xml:space="preserve">&gt;读后感理智与情感怎么写篇6</w:t>
      </w:r>
    </w:p>
    <w:p>
      <w:pPr>
        <w:ind w:left="0" w:right="0" w:firstLine="560"/>
        <w:spacing w:before="450" w:after="450" w:line="312" w:lineRule="auto"/>
      </w:pPr>
      <w:r>
        <w:rPr>
          <w:rFonts w:ascii="宋体" w:hAnsi="宋体" w:eastAsia="宋体" w:cs="宋体"/>
          <w:color w:val="000"/>
          <w:sz w:val="28"/>
          <w:szCs w:val="28"/>
        </w:rPr>
        <w:t xml:space="preserve">简·奥斯汀以反讽刺的手法写了她的第一部小说《理智与情感》，但写作技巧相当熟练。故事中的每一个情节，人物个性描述的都十分真实细腻，让人由衷地感叹简·奥斯汀对人性的洞察。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玛丽安是理智不足而感情有余；约翰·达什伍德夫妇是理智有余而感情不足；而威洛比是感情上十分虚伪，表面上似乎很有情感，实际上却冷漠无情，自私透顶。简·奥斯汀在故事里对珍重感情的人物加以赞扬，尽管对哪些人在理智上的欠缺也不时加以讽刺；然而对缺少感情仅有理智或是在感情上虚伪的人，却表现出极度鄙视的态度。简·奥斯汀最赞赏的是埃莉诺，因为她即重感情又有理智。那里也阐述了简·奥斯汀在这个问题上的看法，即不能没有感情，也不能过于理智。故事的女主角均追求与男士思想感情的平等交流与沟通，要求社会地位上的平等权利，坚持选择伴侣的自由。这在当时的英国，应当是一种叛逆的行为。</w:t>
      </w:r>
    </w:p>
    <w:p>
      <w:pPr>
        <w:ind w:left="0" w:right="0" w:firstLine="560"/>
        <w:spacing w:before="450" w:after="450" w:line="312" w:lineRule="auto"/>
      </w:pPr>
      <w:r>
        <w:rPr>
          <w:rFonts w:ascii="宋体" w:hAnsi="宋体" w:eastAsia="宋体" w:cs="宋体"/>
          <w:color w:val="000"/>
          <w:sz w:val="28"/>
          <w:szCs w:val="28"/>
        </w:rPr>
        <w:t xml:space="preserve">理智与情感好比一把双刃剑，坚持理智，可能会伤了情感，照顾情感，可能又失去理智。能很理智地处理情感，能在情感的必须范围内坚持理智，当然最好，这是运用这把双刃剑的最好方式。可是，现实生活中，往往会面临着取舍时，你是理智多于情感呢？还是情感多于理智？或是像威洛比先生哪样，表面上很有情感内心却很自私自利。所以，愿我们每一个人都能驾御自我的理智与情感，而不是被它所奴役。</w:t>
      </w:r>
    </w:p>
    <w:p>
      <w:pPr>
        <w:ind w:left="0" w:right="0" w:firstLine="560"/>
        <w:spacing w:before="450" w:after="450" w:line="312" w:lineRule="auto"/>
      </w:pPr>
      <w:r>
        <w:rPr>
          <w:rFonts w:ascii="宋体" w:hAnsi="宋体" w:eastAsia="宋体" w:cs="宋体"/>
          <w:color w:val="000"/>
          <w:sz w:val="28"/>
          <w:szCs w:val="28"/>
        </w:rPr>
        <w:t xml:space="preserve">&gt;读后感理智与情感怎么写篇7</w:t>
      </w:r>
    </w:p>
    <w:p>
      <w:pPr>
        <w:ind w:left="0" w:right="0" w:firstLine="560"/>
        <w:spacing w:before="450" w:after="450" w:line="312" w:lineRule="auto"/>
      </w:pPr>
      <w:r>
        <w:rPr>
          <w:rFonts w:ascii="宋体" w:hAnsi="宋体" w:eastAsia="宋体" w:cs="宋体"/>
          <w:color w:val="000"/>
          <w:sz w:val="28"/>
          <w:szCs w:val="28"/>
        </w:rPr>
        <w:t xml:space="preserve">记得第一次看《理智与情感》的时候，大概还是初中，好喜欢那个活泼泼的妹妹，或许是那时候的凯特渗透了一股子古典纯真的美丽，实在是太过动人。很清晰地记得，玛丽安说，我读的书越多，越不可能遇到真正的感情。然后就想起布兰登上校跟着歌声走进来，看到钢琴前的玛丽安，阳光撒在脸上，光晕一地，那真是如画一般，入情入景。</w:t>
      </w:r>
    </w:p>
    <w:p>
      <w:pPr>
        <w:ind w:left="0" w:right="0" w:firstLine="560"/>
        <w:spacing w:before="450" w:after="450" w:line="312" w:lineRule="auto"/>
      </w:pPr>
      <w:r>
        <w:rPr>
          <w:rFonts w:ascii="宋体" w:hAnsi="宋体" w:eastAsia="宋体" w:cs="宋体"/>
          <w:color w:val="000"/>
          <w:sz w:val="28"/>
          <w:szCs w:val="28"/>
        </w:rPr>
        <w:t xml:space="preserve">所以那个时候选择了朝气的玛丽安去喜欢。仿佛你低眉就有人猜想你是浅笑或是低泣，仿佛你欢笑就能给整个屋子带来阳光，仿佛你端坐在那里任旋律从指尖汩汩流出而所有人都安静地淌在你的音符里沉醉，仿佛你能够想笑就笑想哭就哭不必因为任何外界而磨灭自我的棱角，仿佛因了青春有了朝气洋溢了才华飞扬了俏皮就能够任性地让全世界都能够绕着你转。</w:t>
      </w:r>
    </w:p>
    <w:p>
      <w:pPr>
        <w:ind w:left="0" w:right="0" w:firstLine="560"/>
        <w:spacing w:before="450" w:after="450" w:line="312" w:lineRule="auto"/>
      </w:pPr>
      <w:r>
        <w:rPr>
          <w:rFonts w:ascii="宋体" w:hAnsi="宋体" w:eastAsia="宋体" w:cs="宋体"/>
          <w:color w:val="000"/>
          <w:sz w:val="28"/>
          <w:szCs w:val="28"/>
        </w:rPr>
        <w:t xml:space="preserve">然而那个玛丽安只在不懂事的年纪里焕发着她的光芒。所以时隔多年，看到BBC重新翻拍的三集版《理智与情感》时，我分明地将更多的喜爱给了玛丽安的姐姐，那个以往在我的世界里沉默着的埃莉诺。没有那样环绕的光芒，没有那么俊俏的脸庞，只是安静地为你分忧，然后忍着自我的悲伤，依然撑起你的期望。</w:t>
      </w:r>
    </w:p>
    <w:p>
      <w:pPr>
        <w:ind w:left="0" w:right="0" w:firstLine="560"/>
        <w:spacing w:before="450" w:after="450" w:line="312" w:lineRule="auto"/>
      </w:pPr>
      <w:r>
        <w:rPr>
          <w:rFonts w:ascii="宋体" w:hAnsi="宋体" w:eastAsia="宋体" w:cs="宋体"/>
          <w:color w:val="000"/>
          <w:sz w:val="28"/>
          <w:szCs w:val="28"/>
        </w:rPr>
        <w:t xml:space="preserve">同样的出身背景、成长经历，然而她们于我就像是成长的两个阶段，尽管她们的差异其实只是静态的性格问题。埃莉诺那样的人在一个人的初期应当很少见吧，隐忍而克制，善解人意。更多的我们都只是玛丽安。我原先以为最光鲜完美不可企及的事物其实只是我们生命某个阶段的常态，而终将被扼杀。那个单纯到任性的玛丽安最终还是心甘情愿地安静在她以往不屑一顾的人身边。而我不再迷恋自我为她披上的光晕，理智大于情感，成长真的是一种妥协。而这种妥协，我却不想否定，就如这篇博文并不是为了纪念每个人都以往是的玛丽安。我不再那样依恋张狂的任性。</w:t>
      </w:r>
    </w:p>
    <w:p>
      <w:pPr>
        <w:ind w:left="0" w:right="0" w:firstLine="560"/>
        <w:spacing w:before="450" w:after="450" w:line="312" w:lineRule="auto"/>
      </w:pPr>
      <w:r>
        <w:rPr>
          <w:rFonts w:ascii="宋体" w:hAnsi="宋体" w:eastAsia="宋体" w:cs="宋体"/>
          <w:color w:val="000"/>
          <w:sz w:val="28"/>
          <w:szCs w:val="28"/>
        </w:rPr>
        <w:t xml:space="preserve">最近只是途经别人的故事，打破以往引为宿命的大概不只是冲动。宿命都没有了，无处安身，那不是最好的避难所么？突如其来的截然而止让人并不好受。在我这样罗嗦完了理智与情感的PK之后，我还是笑自我，或许我才是最幼稚的那一个。</w:t>
      </w:r>
    </w:p>
    <w:p>
      <w:pPr>
        <w:ind w:left="0" w:right="0" w:firstLine="560"/>
        <w:spacing w:before="450" w:after="450" w:line="312" w:lineRule="auto"/>
      </w:pPr>
      <w:r>
        <w:rPr>
          <w:rFonts w:ascii="宋体" w:hAnsi="宋体" w:eastAsia="宋体" w:cs="宋体"/>
          <w:color w:val="000"/>
          <w:sz w:val="28"/>
          <w:szCs w:val="28"/>
        </w:rPr>
        <w:t xml:space="preserve">&gt;读后感理智与情感怎么写篇8</w:t>
      </w:r>
    </w:p>
    <w:p>
      <w:pPr>
        <w:ind w:left="0" w:right="0" w:firstLine="560"/>
        <w:spacing w:before="450" w:after="450" w:line="312" w:lineRule="auto"/>
      </w:pPr>
      <w:r>
        <w:rPr>
          <w:rFonts w:ascii="宋体" w:hAnsi="宋体" w:eastAsia="宋体" w:cs="宋体"/>
          <w:color w:val="000"/>
          <w:sz w:val="28"/>
          <w:szCs w:val="28"/>
        </w:rPr>
        <w:t xml:space="preserve">无论是在沙尘肆掠的古代埃及还是侬喃细语的秦淮河畔，也无论是18世纪的欧洲宁静乡村还是如今这个高度礼貌的时期，感情始终是人类生命中一种亘古不变、圣洁纯真的美丽情怀。也许在不一样的时期、地域它以不一样的方式面貌得以展现，然而支撑它的力量从未改变。那，便是恋爱的精神。</w:t>
      </w:r>
    </w:p>
    <w:p>
      <w:pPr>
        <w:ind w:left="0" w:right="0" w:firstLine="560"/>
        <w:spacing w:before="450" w:after="450" w:line="312" w:lineRule="auto"/>
      </w:pPr>
      <w:r>
        <w:rPr>
          <w:rFonts w:ascii="宋体" w:hAnsi="宋体" w:eastAsia="宋体" w:cs="宋体"/>
          <w:color w:val="000"/>
          <w:sz w:val="28"/>
          <w:szCs w:val="28"/>
        </w:rPr>
        <w:t xml:space="preserve">沐浴在春日一个午后的阳光里，当我轻轻翻开手中的《理智与情感》，心神便缓缓沉浸与一行行散发着油墨清香的文字中并为之摇曳。书的作者是十八世纪末英国伟大的女性作家简？奥斯丁。如同简一贯的文学风格，作者以其细致入微的观察视角，精巧微妙的故事构思，以及其作为女性而特有的细腻睿智的文笔生动地向我们展示了十八世纪英国乡村中产阶级的各色人群与他们的情感及日常生活场景。静静品读字里行间，书中的语句或许并不是那么华丽，甚至是朴实得有几分琐碎，但却清新隽永，似清风拂过心头，表面琐碎的叙述读来颇耐人寻味，更像是作者本人将文中的资料如儿时睡床前的故事一般向你娓娓道来，恍然间，其中的深刻情感已了然于心。</w:t>
      </w:r>
    </w:p>
    <w:p>
      <w:pPr>
        <w:ind w:left="0" w:right="0" w:firstLine="560"/>
        <w:spacing w:before="450" w:after="450" w:line="312" w:lineRule="auto"/>
      </w:pPr>
      <w:r>
        <w:rPr>
          <w:rFonts w:ascii="宋体" w:hAnsi="宋体" w:eastAsia="宋体" w:cs="宋体"/>
          <w:color w:val="000"/>
          <w:sz w:val="28"/>
          <w:szCs w:val="28"/>
        </w:rPr>
        <w:t xml:space="preserve">故事的情节围绕着埃莉诺与玛丽安姐妹俩的择偶活动而展开。文中不乏个性鲜明的代表人物：感情丰富，热情单纯的少女玛丽安；自私无情，道德沦丧的青年威洛比；品格高尚，真诚稳重的布兰登上校；虚伪势力的小人物约翰？达什伍德夫妇女主人公善良周到，成熟理智的埃莉洛。各色人物轮番上场为我们上演了发生在十八世纪盛行着以情感、人权同金钱、地位做交易的丑恶时尚，当时的英国一个在追求爱的过程中也曾痛苦挣扎，但终在对自我灵魂、道德的理智、忠诚与对爱人、亲友的情感职责的指引下寻找到真爱的浪漫故事。</w:t>
      </w:r>
    </w:p>
    <w:p>
      <w:pPr>
        <w:ind w:left="0" w:right="0" w:firstLine="560"/>
        <w:spacing w:before="450" w:after="450" w:line="312" w:lineRule="auto"/>
      </w:pPr>
      <w:r>
        <w:rPr>
          <w:rFonts w:ascii="宋体" w:hAnsi="宋体" w:eastAsia="宋体" w:cs="宋体"/>
          <w:color w:val="000"/>
          <w:sz w:val="28"/>
          <w:szCs w:val="28"/>
        </w:rPr>
        <w:t xml:space="preserve">轻轻合上书本，无论是书中对于自由恋爱、人权平等的反抗呐喊，还是作品的睿智文笔对于真、善、美的歌颂及对假、丑、恶的鞭挞，都引发着我内心的欢呼喝彩。然而，更有一种思想深深触动着心底最柔软的地方促使着我不断地思考、探寻，那便是恋爱的精神——理智与情感间的平衡。在感情中，尤其对于热恋中的双方而言，“理智”与“情感”看似矛盾却都是恋爱过程中的必需。若要经营好感情不能没有“情感”的投入，而这“情感”也应受到“理智”的制约，绝非仅凭一颗热恋中的心盲目地横冲直撞。一如书中的玛丽安，理智不足而情感有余。热恋中的活力蒙蔽了她的双眼，使她再也不能理智地看待一切，所以受到了感情骗子威洛比的欺骗，为此后的一系列不幸和痛苦埋下了导火线。作者在书中虽对珍重感情的人报以赞扬，然而对他们在理智上的欠缺也不时加以讽刺。其良苦用心正在于告诫人们即使是应对着看似世上最热烈的情感也切勿闭上理智之眼，用心把握理智与情感间的平衡体味恋爱的精神。在文中最喜爱的当数埃莉洛，情感之余不忘理智，理智之中不乏情感。</w:t>
      </w:r>
    </w:p>
    <w:p>
      <w:pPr>
        <w:ind w:left="0" w:right="0" w:firstLine="560"/>
        <w:spacing w:before="450" w:after="450" w:line="312" w:lineRule="auto"/>
      </w:pPr>
      <w:r>
        <w:rPr>
          <w:rFonts w:ascii="宋体" w:hAnsi="宋体" w:eastAsia="宋体" w:cs="宋体"/>
          <w:color w:val="000"/>
          <w:sz w:val="28"/>
          <w:szCs w:val="28"/>
        </w:rPr>
        <w:t xml:space="preserve">感情来临了，就勇敢的理解，不躲闪，不计较得失，这便是爱得起，是忠于自我情感的态度。在感情悄然而逝时亦能毅然地转身，再见面仍能以礼相待，从容应对，这是放得下，是跟随理智的选择。终究埃莉洛怀着这种“恋爱的精神”收获了感情失而复得的莫大幸福。在“恋爱精神”支撑下的感情必定是恒远的，无须担心若有一天，当活力褪去留下的仅有一具写满厌倦的冰冷空壳。这样的感情亦如同舒婷笔下那“橡树式的感情”——“我如果爱你，绝不像攀援的凌霄花，借你的高枝炫耀自我；我如果爱你，绝不学痴情的鸟儿，为绿荫重复单调的歌曲。我必须是你近旁的一棵木棉。根，紧握在地下。叶，相触在云里。每一阵风过，我们都相互致意。我们分担寒潮，风雷，霹雳，我们共享雾霭，流岚，虹霓。仿佛永远分离，却又终身相依。这才是伟大的感情”这样的感情亲密有间，彼此信赖依靠，却又有着独立的人格与灵魂，不仅仅充满着真诚的情感，也闪耀着理性的光辉。世间安得双全法？不负如来不负卿。在令人心醉的感情中仍坚持心智的清明，这不仅仅是忠于自我的价值与生命，也是忠于感情本身。古往今来，理智与情感的平衡作为恋爱的的重要精神融汇于感情才散发出感人至深的动人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