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棚车少年读后感怎么写</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棚车少年读后感怎么写(优秀9篇)棚车少年读后感怎么写要怎么写，才更标准规范？根据多年的文秘写作经验，参考优秀的棚车少年读后感怎么写样本能让你事半功倍，下面分享【棚车少年读后感怎么写(优秀9篇)】，供你选择借鉴。&gt;棚车少年读后感怎么写篇1假期...</w:t>
      </w:r>
    </w:p>
    <w:p>
      <w:pPr>
        <w:ind w:left="0" w:right="0" w:firstLine="560"/>
        <w:spacing w:before="450" w:after="450" w:line="312" w:lineRule="auto"/>
      </w:pPr>
      <w:r>
        <w:rPr>
          <w:rFonts w:ascii="宋体" w:hAnsi="宋体" w:eastAsia="宋体" w:cs="宋体"/>
          <w:color w:val="000"/>
          <w:sz w:val="28"/>
          <w:szCs w:val="28"/>
        </w:rPr>
        <w:t xml:space="preserve">棚车少年读后感怎么写(优秀9篇)</w:t>
      </w:r>
    </w:p>
    <w:p>
      <w:pPr>
        <w:ind w:left="0" w:right="0" w:firstLine="560"/>
        <w:spacing w:before="450" w:after="450" w:line="312" w:lineRule="auto"/>
      </w:pPr>
      <w:r>
        <w:rPr>
          <w:rFonts w:ascii="宋体" w:hAnsi="宋体" w:eastAsia="宋体" w:cs="宋体"/>
          <w:color w:val="000"/>
          <w:sz w:val="28"/>
          <w:szCs w:val="28"/>
        </w:rPr>
        <w:t xml:space="preserve">棚车少年读后感怎么写要怎么写，才更标准规范？根据多年的文秘写作经验，参考优秀的棚车少年读后感怎么写样本能让你事半功倍，下面分享【棚车少年读后感怎么写(优秀9篇)】，供你选择借鉴。</w:t>
      </w:r>
    </w:p>
    <w:p>
      <w:pPr>
        <w:ind w:left="0" w:right="0" w:firstLine="560"/>
        <w:spacing w:before="450" w:after="450" w:line="312" w:lineRule="auto"/>
      </w:pPr>
      <w:r>
        <w:rPr>
          <w:rFonts w:ascii="宋体" w:hAnsi="宋体" w:eastAsia="宋体" w:cs="宋体"/>
          <w:color w:val="000"/>
          <w:sz w:val="28"/>
          <w:szCs w:val="28"/>
        </w:rPr>
        <w:t xml:space="preserve">&gt;棚车少年读后感怎么写篇1</w:t>
      </w:r>
    </w:p>
    <w:p>
      <w:pPr>
        <w:ind w:left="0" w:right="0" w:firstLine="560"/>
        <w:spacing w:before="450" w:after="450" w:line="312" w:lineRule="auto"/>
      </w:pPr>
      <w:r>
        <w:rPr>
          <w:rFonts w:ascii="宋体" w:hAnsi="宋体" w:eastAsia="宋体" w:cs="宋体"/>
          <w:color w:val="000"/>
          <w:sz w:val="28"/>
          <w:szCs w:val="28"/>
        </w:rPr>
        <w:t xml:space="preserve">假期里，我利用空余时间读了一本书《棚车少年》。</w:t>
      </w:r>
    </w:p>
    <w:p>
      <w:pPr>
        <w:ind w:left="0" w:right="0" w:firstLine="560"/>
        <w:spacing w:before="450" w:after="450" w:line="312" w:lineRule="auto"/>
      </w:pPr>
      <w:r>
        <w:rPr>
          <w:rFonts w:ascii="宋体" w:hAnsi="宋体" w:eastAsia="宋体" w:cs="宋体"/>
          <w:color w:val="000"/>
          <w:sz w:val="28"/>
          <w:szCs w:val="28"/>
        </w:rPr>
        <w:t xml:space="preserve">书里讲的故事，是一件发生在美国的真实事情。亨利、班尼、杰西和维利，在他们幼年时候父母就去世了。因为他们听说爷爷与妈妈在生前的关系很糟糕，他们可能无法在爷爷家里生活。在不得已的情况下，四个小孩开始了流浪的生活。他们来到了一家面包房，请求老板收留他们过夜，没想到黑心的\'面包师却想拐卖掉他们，被他们识破以后连忙逃走了。他们好在一场暴风雨来临之前，幸运的找到了一辆破旧的棚车，于是他们有了自己的“新家”。从此，他们就以棚车为家，亨利每天打工来养活四个兄妹。在一次偶然的机会里，他们遇到了爷爷，而爷爷却没有他们想象中的暴躁不近人情。就这样兄妹四人跟爷爷一起组成新家庭，过上了幸福的生活。</w:t>
      </w:r>
    </w:p>
    <w:p>
      <w:pPr>
        <w:ind w:left="0" w:right="0" w:firstLine="560"/>
        <w:spacing w:before="450" w:after="450" w:line="312" w:lineRule="auto"/>
      </w:pPr>
      <w:r>
        <w:rPr>
          <w:rFonts w:ascii="宋体" w:hAnsi="宋体" w:eastAsia="宋体" w:cs="宋体"/>
          <w:color w:val="000"/>
          <w:sz w:val="28"/>
          <w:szCs w:val="28"/>
        </w:rPr>
        <w:t xml:space="preserve">亨利兄妹四人不畏困难的精神，坚韧不拔的毅力给我树立了很好的榜样。值得我认真思考，不断学习。我在生活里不仅要好好学习，还要珍惜现在的幸福生活以及优越的学习环境，坚定自己的目标信念，通过自己的努力，为美好的明天打好坚实基础。</w:t>
      </w:r>
    </w:p>
    <w:p>
      <w:pPr>
        <w:ind w:left="0" w:right="0" w:firstLine="560"/>
        <w:spacing w:before="450" w:after="450" w:line="312" w:lineRule="auto"/>
      </w:pPr>
      <w:r>
        <w:rPr>
          <w:rFonts w:ascii="宋体" w:hAnsi="宋体" w:eastAsia="宋体" w:cs="宋体"/>
          <w:color w:val="000"/>
          <w:sz w:val="28"/>
          <w:szCs w:val="28"/>
        </w:rPr>
        <w:t xml:space="preserve">&gt;棚车少年读后感怎么写篇2</w:t>
      </w:r>
    </w:p>
    <w:p>
      <w:pPr>
        <w:ind w:left="0" w:right="0" w:firstLine="560"/>
        <w:spacing w:before="450" w:after="450" w:line="312" w:lineRule="auto"/>
      </w:pPr>
      <w:r>
        <w:rPr>
          <w:rFonts w:ascii="宋体" w:hAnsi="宋体" w:eastAsia="宋体" w:cs="宋体"/>
          <w:color w:val="000"/>
          <w:sz w:val="28"/>
          <w:szCs w:val="28"/>
        </w:rPr>
        <w:t xml:space="preserve">最近，我迷上了一本书——《棚车少年》。</w:t>
      </w:r>
    </w:p>
    <w:p>
      <w:pPr>
        <w:ind w:left="0" w:right="0" w:firstLine="560"/>
        <w:spacing w:before="450" w:after="450" w:line="312" w:lineRule="auto"/>
      </w:pPr>
      <w:r>
        <w:rPr>
          <w:rFonts w:ascii="宋体" w:hAnsi="宋体" w:eastAsia="宋体" w:cs="宋体"/>
          <w:color w:val="000"/>
          <w:sz w:val="28"/>
          <w:szCs w:val="28"/>
        </w:rPr>
        <w:t xml:space="preserve">《棚车少年》的作者是美国作家：钱德勒·华娜，主要内容是讲四个孩子杰西、亨利、班尼、维利他们失去了双亲，成了流浪儿。无意中他们发现了一个棚车，他们进去避雨，并且在那里安了家。他们到处找食物，用废弃的工具吃饭，他们碰巧遇到了小狗望望，然后亨利去找工作，他找到了一份工作养活他们。最后，摩尔医生找到了他们的爷爷，接着，暑假里的一件件奇妙之旅就开始了。</w:t>
      </w:r>
    </w:p>
    <w:p>
      <w:pPr>
        <w:ind w:left="0" w:right="0" w:firstLine="560"/>
        <w:spacing w:before="450" w:after="450" w:line="312" w:lineRule="auto"/>
      </w:pPr>
      <w:r>
        <w:rPr>
          <w:rFonts w:ascii="宋体" w:hAnsi="宋体" w:eastAsia="宋体" w:cs="宋体"/>
          <w:color w:val="000"/>
          <w:sz w:val="28"/>
          <w:szCs w:val="28"/>
        </w:rPr>
        <w:t xml:space="preserve">四个孩子用他们的智慧，用他们的善良，完成了一次又一次的冒险。他们互相依靠，用一点点的食物、废弃的钢铁，做成了一道道好吃的菜，一个个精巧的工具。他们的勇气，他们的智慧，他们的善良，他们的勇敢……都让我敬佩。他们虽然很小，但是他们的内心却很大。虽然他们看起来弱小，但是他们很勇敢。他们可以把一个什么也没有的棚车变成一个温暖的家。他们可以把一个好久都没人解开的秘密解开。他们可以把一个对任何人都大吼大叫的老太太给变成一个慈祥的老太太……</w:t>
      </w:r>
    </w:p>
    <w:p>
      <w:pPr>
        <w:ind w:left="0" w:right="0" w:firstLine="560"/>
        <w:spacing w:before="450" w:after="450" w:line="312" w:lineRule="auto"/>
      </w:pPr>
      <w:r>
        <w:rPr>
          <w:rFonts w:ascii="宋体" w:hAnsi="宋体" w:eastAsia="宋体" w:cs="宋体"/>
          <w:color w:val="000"/>
          <w:sz w:val="28"/>
          <w:szCs w:val="28"/>
        </w:rPr>
        <w:t xml:space="preserve">我非常非常喜欢他们，是他们开导了我要有勇气，是他们开导了我在遇到困难时不能绝望……我也非常喜欢这本书，因为它写的特别有趣、生动、恐怖、刺激，让我在欢笑中学会了微笑面对生活。</w:t>
      </w:r>
    </w:p>
    <w:p>
      <w:pPr>
        <w:ind w:left="0" w:right="0" w:firstLine="560"/>
        <w:spacing w:before="450" w:after="450" w:line="312" w:lineRule="auto"/>
      </w:pPr>
      <w:r>
        <w:rPr>
          <w:rFonts w:ascii="宋体" w:hAnsi="宋体" w:eastAsia="宋体" w:cs="宋体"/>
          <w:color w:val="000"/>
          <w:sz w:val="28"/>
          <w:szCs w:val="28"/>
        </w:rPr>
        <w:t xml:space="preserve">&gt;棚车少年读后感怎么写篇3</w:t>
      </w:r>
    </w:p>
    <w:p>
      <w:pPr>
        <w:ind w:left="0" w:right="0" w:firstLine="560"/>
        <w:spacing w:before="450" w:after="450" w:line="312" w:lineRule="auto"/>
      </w:pPr>
      <w:r>
        <w:rPr>
          <w:rFonts w:ascii="宋体" w:hAnsi="宋体" w:eastAsia="宋体" w:cs="宋体"/>
          <w:color w:val="000"/>
          <w:sz w:val="28"/>
          <w:szCs w:val="28"/>
        </w:rPr>
        <w:t xml:space="preserve">今天，我读了《棚车少年》，书中的四个孩子亨利、杰西、魏莉和班尼，告诉我生活就算有许多困难，也要笑着生活。在他们看来，生活就像雨后的彩虹，像早晨刚升起的太阳。棚车少年这样笑着面对生活得态度太难得了，它让我相信，乌云必定遮不住太阳，黑暗过后一定会迎来黎明。</w:t>
      </w:r>
    </w:p>
    <w:p>
      <w:pPr>
        <w:ind w:left="0" w:right="0" w:firstLine="560"/>
        <w:spacing w:before="450" w:after="450" w:line="312" w:lineRule="auto"/>
      </w:pPr>
      <w:r>
        <w:rPr>
          <w:rFonts w:ascii="宋体" w:hAnsi="宋体" w:eastAsia="宋体" w:cs="宋体"/>
          <w:color w:val="000"/>
          <w:sz w:val="28"/>
          <w:szCs w:val="28"/>
        </w:rPr>
        <w:t xml:space="preserve">马云三次高考落榜，后来也只考进了一所普通的大学，但他始终笑着面对生活，最终创立了阿里巴巴。</w:t>
      </w:r>
    </w:p>
    <w:p>
      <w:pPr>
        <w:ind w:left="0" w:right="0" w:firstLine="560"/>
        <w:spacing w:before="450" w:after="450" w:line="312" w:lineRule="auto"/>
      </w:pPr>
      <w:r>
        <w:rPr>
          <w:rFonts w:ascii="宋体" w:hAnsi="宋体" w:eastAsia="宋体" w:cs="宋体"/>
          <w:color w:val="000"/>
          <w:sz w:val="28"/>
          <w:szCs w:val="28"/>
        </w:rPr>
        <w:t xml:space="preserve">邓小平爷爷三起三落，但是无论多么困难，他都始终笑着面对生活，最后成了伟大的改革先锋。</w:t>
      </w:r>
    </w:p>
    <w:p>
      <w:pPr>
        <w:ind w:left="0" w:right="0" w:firstLine="560"/>
        <w:spacing w:before="450" w:after="450" w:line="312" w:lineRule="auto"/>
      </w:pPr>
      <w:r>
        <w:rPr>
          <w:rFonts w:ascii="宋体" w:hAnsi="宋体" w:eastAsia="宋体" w:cs="宋体"/>
          <w:color w:val="000"/>
          <w:sz w:val="28"/>
          <w:szCs w:val="28"/>
        </w:rPr>
        <w:t xml:space="preserve">贝多芬晚年时耳聋了，但他笑着面对生活，最后创作了不朽的《命运交响曲》。</w:t>
      </w:r>
    </w:p>
    <w:p>
      <w:pPr>
        <w:ind w:left="0" w:right="0" w:firstLine="560"/>
        <w:spacing w:before="450" w:after="450" w:line="312" w:lineRule="auto"/>
      </w:pPr>
      <w:r>
        <w:rPr>
          <w:rFonts w:ascii="宋体" w:hAnsi="宋体" w:eastAsia="宋体" w:cs="宋体"/>
          <w:color w:val="000"/>
          <w:sz w:val="28"/>
          <w:szCs w:val="28"/>
        </w:rPr>
        <w:t xml:space="preserve">我也要做个笑着面对生活的人，当考试失败了，不要灰心，要笑着面对生活，继续努力;当唱高音唱破了，不要灰心，要笑着面对生活，再接再厉;当练舞蹈遇到高难度动作时，不要灰心，要笑着面对生活，敢于挑战;当拉二胡要攻克三把位时，不要灰心，要笑着面对生活，突破自我……</w:t>
      </w:r>
    </w:p>
    <w:p>
      <w:pPr>
        <w:ind w:left="0" w:right="0" w:firstLine="560"/>
        <w:spacing w:before="450" w:after="450" w:line="312" w:lineRule="auto"/>
      </w:pPr>
      <w:r>
        <w:rPr>
          <w:rFonts w:ascii="宋体" w:hAnsi="宋体" w:eastAsia="宋体" w:cs="宋体"/>
          <w:color w:val="000"/>
          <w:sz w:val="28"/>
          <w:szCs w:val="28"/>
        </w:rPr>
        <w:t xml:space="preserve">&gt;棚车少年读后感怎么写篇4</w:t>
      </w:r>
    </w:p>
    <w:p>
      <w:pPr>
        <w:ind w:left="0" w:right="0" w:firstLine="560"/>
        <w:spacing w:before="450" w:after="450" w:line="312" w:lineRule="auto"/>
      </w:pPr>
      <w:r>
        <w:rPr>
          <w:rFonts w:ascii="宋体" w:hAnsi="宋体" w:eastAsia="宋体" w:cs="宋体"/>
          <w:color w:val="000"/>
          <w:sz w:val="28"/>
          <w:szCs w:val="28"/>
        </w:rPr>
        <w:t xml:space="preserve">《棚车少年》的作者是美国作家钱德勒·华娜。书中主要讲述了亨利、杰西、维莉和班尼四个孩子的故事，其中，我最喜欢杰西和维莉。杰西是姐姐，她总能把棚车收拾得井井有条，像个家庭小主妇;维莉虽小，但十分能干，总抢着帮杰西做事，比起和我差不多大的她，我感到很羞愧，因为在家我总是骄傲得像个小公主。此外，我也很喜欢亨利和班尼。亨利是四个孩子中最大的哥哥，他经常去摩尔医生家干活儿，/路过集市总会买一些好东西回去。他团结、友爱，总是以哥哥的身份保护着三个弟弟妹妹;班尼是最小的一个，虽然有时有些调皮，但很惹人喜爱。</w:t>
      </w:r>
    </w:p>
    <w:p>
      <w:pPr>
        <w:ind w:left="0" w:right="0" w:firstLine="560"/>
        <w:spacing w:before="450" w:after="450" w:line="312" w:lineRule="auto"/>
      </w:pPr>
      <w:r>
        <w:rPr>
          <w:rFonts w:ascii="宋体" w:hAnsi="宋体" w:eastAsia="宋体" w:cs="宋体"/>
          <w:color w:val="000"/>
          <w:sz w:val="28"/>
          <w:szCs w:val="28"/>
        </w:rPr>
        <w:t xml:space="preserve">这四个孩子因为避雨无意中发现了一辆废弃的旧棚车，并在那里安了家。他们从垃圾堆里找到了一些被人们丢弃的餐具，还常常去树林寻宝，找来一些好吃的，甚至他们还在小溪上建造了一个宽敞的游泳池。他们用自己的智慧把一辆简陋的棚车改造成了一个温暖的家。在困难面前，他们没有畏惧，而是勇敢地去面对，去克服。他们虽然年纪不大，却内心强大，他们用勇气和智慧完成了一件件难以置信的事情。最后，在摩尔医生的帮助下，他们找到了自己的爷爷——詹姆斯·亨利·奥登!</w:t>
      </w:r>
    </w:p>
    <w:p>
      <w:pPr>
        <w:ind w:left="0" w:right="0" w:firstLine="560"/>
        <w:spacing w:before="450" w:after="450" w:line="312" w:lineRule="auto"/>
      </w:pPr>
      <w:r>
        <w:rPr>
          <w:rFonts w:ascii="宋体" w:hAnsi="宋体" w:eastAsia="宋体" w:cs="宋体"/>
          <w:color w:val="000"/>
          <w:sz w:val="28"/>
          <w:szCs w:val="28"/>
        </w:rPr>
        <w:t xml:space="preserve">我看的这本还只是《棚车少年》这套书的第一本，听妈妈说还有三本呢，我央求妈妈把它们都买来，打算利用暑假好好看看，我要跟随作者去解开一个又一个的谜。同时，在生活中，我也要努力学习他们顽强不屈、坚持不懈的精神，努力变成一个更加优秀的自己!</w:t>
      </w:r>
    </w:p>
    <w:p>
      <w:pPr>
        <w:ind w:left="0" w:right="0" w:firstLine="560"/>
        <w:spacing w:before="450" w:after="450" w:line="312" w:lineRule="auto"/>
      </w:pPr>
      <w:r>
        <w:rPr>
          <w:rFonts w:ascii="宋体" w:hAnsi="宋体" w:eastAsia="宋体" w:cs="宋体"/>
          <w:color w:val="000"/>
          <w:sz w:val="28"/>
          <w:szCs w:val="28"/>
        </w:rPr>
        <w:t xml:space="preserve">&gt;棚车少年读后感怎么写篇5</w:t>
      </w:r>
    </w:p>
    <w:p>
      <w:pPr>
        <w:ind w:left="0" w:right="0" w:firstLine="560"/>
        <w:spacing w:before="450" w:after="450" w:line="312" w:lineRule="auto"/>
      </w:pPr>
      <w:r>
        <w:rPr>
          <w:rFonts w:ascii="宋体" w:hAnsi="宋体" w:eastAsia="宋体" w:cs="宋体"/>
          <w:color w:val="000"/>
          <w:sz w:val="28"/>
          <w:szCs w:val="28"/>
        </w:rPr>
        <w:t xml:space="preserve">假期里，我利用空余时间读了一本书《棚车少年》。</w:t>
      </w:r>
    </w:p>
    <w:p>
      <w:pPr>
        <w:ind w:left="0" w:right="0" w:firstLine="560"/>
        <w:spacing w:before="450" w:after="450" w:line="312" w:lineRule="auto"/>
      </w:pPr>
      <w:r>
        <w:rPr>
          <w:rFonts w:ascii="宋体" w:hAnsi="宋体" w:eastAsia="宋体" w:cs="宋体"/>
          <w:color w:val="000"/>
          <w:sz w:val="28"/>
          <w:szCs w:val="28"/>
        </w:rPr>
        <w:t xml:space="preserve">书里讲的故事，是一件发生在美国的真实事情。亨利、班尼、杰西和维利，在他们幼年时候父母就去世了。因为他们听说爷爷与妈妈在生前的关系很糟糕，他们可能无法在爷爷家里生活。在不得已的情况下，四个小孩开始了流浪的生活。他们来到了一家面包房，请求老板收留他们过夜，没想到黑心的面包师却想拐卖掉他们，被他们识破以后连忙逃走了。他们好在一场暴风雨来临之前，幸运的找到了一辆破旧的棚车，于是他们有了自己的“新家”。从此，他们就以棚车为家，亨利每天打工来养活四个兄妹。在一次偶然的机会里，他们遇到了爷爷，而爷爷却没有他们想象中的暴躁不近人情。就这样兄妹四人跟爷爷一起组成新家庭，过上了幸福的生活。</w:t>
      </w:r>
    </w:p>
    <w:p>
      <w:pPr>
        <w:ind w:left="0" w:right="0" w:firstLine="560"/>
        <w:spacing w:before="450" w:after="450" w:line="312" w:lineRule="auto"/>
      </w:pPr>
      <w:r>
        <w:rPr>
          <w:rFonts w:ascii="宋体" w:hAnsi="宋体" w:eastAsia="宋体" w:cs="宋体"/>
          <w:color w:val="000"/>
          <w:sz w:val="28"/>
          <w:szCs w:val="28"/>
        </w:rPr>
        <w:t xml:space="preserve">亨利兄妹四人不畏困难的精神，坚韧不拔的毅力给我树立了很好的榜样。值得我认真思考，不断学习。我在生活里不仅要好好学习，还要珍惜现在的`幸福生活以及优越的学习环境，坚定自己的目标信念，通过自己的努力，为美好的明天打好坚实基础。</w:t>
      </w:r>
    </w:p>
    <w:p>
      <w:pPr>
        <w:ind w:left="0" w:right="0" w:firstLine="560"/>
        <w:spacing w:before="450" w:after="450" w:line="312" w:lineRule="auto"/>
      </w:pPr>
      <w:r>
        <w:rPr>
          <w:rFonts w:ascii="宋体" w:hAnsi="宋体" w:eastAsia="宋体" w:cs="宋体"/>
          <w:color w:val="000"/>
          <w:sz w:val="28"/>
          <w:szCs w:val="28"/>
        </w:rPr>
        <w:t xml:space="preserve">&gt;棚车少年读后感怎么写篇6</w:t>
      </w:r>
    </w:p>
    <w:p>
      <w:pPr>
        <w:ind w:left="0" w:right="0" w:firstLine="560"/>
        <w:spacing w:before="450" w:after="450" w:line="312" w:lineRule="auto"/>
      </w:pPr>
      <w:r>
        <w:rPr>
          <w:rFonts w:ascii="宋体" w:hAnsi="宋体" w:eastAsia="宋体" w:cs="宋体"/>
          <w:color w:val="000"/>
          <w:sz w:val="28"/>
          <w:szCs w:val="28"/>
        </w:rPr>
        <w:t xml:space="preserve">《棚车少年》的作者是美国作家钱德勒·华娜。书中主要讲述了亨利、杰西、维莉和班尼四个孩子的故事，其中，我最喜欢杰西和维莉。杰西是姐姐，她总能把棚车收拾得井井有条，像个家庭小主妇;维莉虽小，但十分能干，总抢着帮杰西做事，比起和我差不多大的她，我感到很羞愧，因为在家我总是骄傲得像个小公主。此外，我也很喜欢亨利和班尼。亨利是四个孩子中最大的哥哥，他经常去摩尔医生家干活儿，路过集市总会买一些好东西回去。他团结、友爱，总是以哥哥的身份保护着三个弟弟妹妹;班尼是最小的一个，虽然有时有些调皮，但很惹人喜爱。</w:t>
      </w:r>
    </w:p>
    <w:p>
      <w:pPr>
        <w:ind w:left="0" w:right="0" w:firstLine="560"/>
        <w:spacing w:before="450" w:after="450" w:line="312" w:lineRule="auto"/>
      </w:pPr>
      <w:r>
        <w:rPr>
          <w:rFonts w:ascii="宋体" w:hAnsi="宋体" w:eastAsia="宋体" w:cs="宋体"/>
          <w:color w:val="000"/>
          <w:sz w:val="28"/>
          <w:szCs w:val="28"/>
        </w:rPr>
        <w:t xml:space="preserve">这四个孩子因为避雨无意中发现了一辆废弃的旧棚车，并在那里安了家。他们从垃圾堆里找到了一些被人们丢弃的餐具，还常常去树林寻宝，找来一些好吃的，甚至他们还在小溪上建造了一个宽敞的游泳池。他们用自己的智慧把一辆简陋的棚车改造成了一个温暖的家。在困难面前，他们没有畏惧，而是勇敢地去面对，去克服。他们虽然年纪不大，却内心强大，他们用勇气和智慧完成了一件件难以置信的事情。最后，在摩尔医生的帮助下，他们找到了自己的爷爷——詹姆斯·亨利·奥登!</w:t>
      </w:r>
    </w:p>
    <w:p>
      <w:pPr>
        <w:ind w:left="0" w:right="0" w:firstLine="560"/>
        <w:spacing w:before="450" w:after="450" w:line="312" w:lineRule="auto"/>
      </w:pPr>
      <w:r>
        <w:rPr>
          <w:rFonts w:ascii="宋体" w:hAnsi="宋体" w:eastAsia="宋体" w:cs="宋体"/>
          <w:color w:val="000"/>
          <w:sz w:val="28"/>
          <w:szCs w:val="28"/>
        </w:rPr>
        <w:t xml:space="preserve">&gt;棚车少年读后感怎么写篇7</w:t>
      </w:r>
    </w:p>
    <w:p>
      <w:pPr>
        <w:ind w:left="0" w:right="0" w:firstLine="560"/>
        <w:spacing w:before="450" w:after="450" w:line="312" w:lineRule="auto"/>
      </w:pPr>
      <w:r>
        <w:rPr>
          <w:rFonts w:ascii="宋体" w:hAnsi="宋体" w:eastAsia="宋体" w:cs="宋体"/>
          <w:color w:val="000"/>
          <w:sz w:val="28"/>
          <w:szCs w:val="28"/>
        </w:rPr>
        <w:t xml:space="preserve">棚车少年是美国，国宝级的书，在美国每个人都应该看过这本书。棚车少年的作者是钱德勒·华娜。她是一个女教授，她用500个英文单词写成了这本励志故事书，因为它是用500个单词写成的所以我一边查字典一边看，也因为这样我的英文阅读水平得到了提高。接下来我就简单说一下故事大概吧!</w:t>
      </w:r>
    </w:p>
    <w:p>
      <w:pPr>
        <w:ind w:left="0" w:right="0" w:firstLine="560"/>
        <w:spacing w:before="450" w:after="450" w:line="312" w:lineRule="auto"/>
      </w:pPr>
      <w:r>
        <w:rPr>
          <w:rFonts w:ascii="宋体" w:hAnsi="宋体" w:eastAsia="宋体" w:cs="宋体"/>
          <w:color w:val="000"/>
          <w:sz w:val="28"/>
          <w:szCs w:val="28"/>
        </w:rPr>
        <w:t xml:space="preserve">故事讲了有4个孩子一个是亨利一个是杰西他们俩都在15岁以上。另外俩个一个是维莉一个是班尼。维莉有7岁所以她会帮助杰西做一些力所能及的事，班尼最小他喜欢维莉和杰西缝的一只小熊。这4个孩子一直认为自己没有亲人，所以他们互相帮助，不离不弃，一起努力的生活。比如：有一天4个孩子非常地饿，就在这个时候他们发现一家面包店，就向老板求要一点吃的，还说明天会帮他们打扫屋子的。老板的老婆不喜欢小孩子，但是孩子们说会帮他们打扫屋子的，就把他们留了下来了。晚上亨利和杰西睡不着觉，因此他们俩听见了老板和老板娘轻声的对话：“班尼太小了，留在这里也没什么用，要不把他送到孤儿院去吧!”于是亨利连忙叫醒了维莉，对她说：“快跑，但是不要吵醒班尼，要是班尼一醒就会哭的。”维莉问：“我们为什么要跑?”亨利回答：“他们要把班尼送到孤儿院去。”他们4人迅速的跑出了面包店，跑呀跑呀最后他们发现了一辆棚车，他们就住进去了那辆棚车。</w:t>
      </w:r>
    </w:p>
    <w:p>
      <w:pPr>
        <w:ind w:left="0" w:right="0" w:firstLine="560"/>
        <w:spacing w:before="450" w:after="450" w:line="312" w:lineRule="auto"/>
      </w:pPr>
      <w:r>
        <w:rPr>
          <w:rFonts w:ascii="宋体" w:hAnsi="宋体" w:eastAsia="宋体" w:cs="宋体"/>
          <w:color w:val="000"/>
          <w:sz w:val="28"/>
          <w:szCs w:val="28"/>
        </w:rPr>
        <w:t xml:space="preserve">接下来的日子，亨利每天都去打工，每天可以拿到一美元的打工费，他都会用来给杰西他们买面包之类的食物充饥。他们不但为每天的生计奔波忙碌着，也遇到了许多坎坷，但幸运的是，一个月之后他们的爷爷找到他们把他们带回了家，把他们住过的棚车也带了回来。</w:t>
      </w:r>
    </w:p>
    <w:p>
      <w:pPr>
        <w:ind w:left="0" w:right="0" w:firstLine="560"/>
        <w:spacing w:before="450" w:after="450" w:line="312" w:lineRule="auto"/>
      </w:pPr>
      <w:r>
        <w:rPr>
          <w:rFonts w:ascii="宋体" w:hAnsi="宋体" w:eastAsia="宋体" w:cs="宋体"/>
          <w:color w:val="000"/>
          <w:sz w:val="28"/>
          <w:szCs w:val="28"/>
        </w:rPr>
        <w:t xml:space="preserve">我喜欢这本书是因为它让我学会无论做什么事都要有勇气和智慧;遇到困难不轻言放弃;最重要还有就是一个人一定要有梦想，无论这个梦想是大还是小，为了实现梦想而不断努力!</w:t>
      </w:r>
    </w:p>
    <w:p>
      <w:pPr>
        <w:ind w:left="0" w:right="0" w:firstLine="560"/>
        <w:spacing w:before="450" w:after="450" w:line="312" w:lineRule="auto"/>
      </w:pPr>
      <w:r>
        <w:rPr>
          <w:rFonts w:ascii="宋体" w:hAnsi="宋体" w:eastAsia="宋体" w:cs="宋体"/>
          <w:color w:val="000"/>
          <w:sz w:val="28"/>
          <w:szCs w:val="28"/>
        </w:rPr>
        <w:t xml:space="preserve">&gt;棚车少年读后感怎么写篇8</w:t>
      </w:r>
    </w:p>
    <w:p>
      <w:pPr>
        <w:ind w:left="0" w:right="0" w:firstLine="560"/>
        <w:spacing w:before="450" w:after="450" w:line="312" w:lineRule="auto"/>
      </w:pPr>
      <w:r>
        <w:rPr>
          <w:rFonts w:ascii="宋体" w:hAnsi="宋体" w:eastAsia="宋体" w:cs="宋体"/>
          <w:color w:val="000"/>
          <w:sz w:val="28"/>
          <w:szCs w:val="28"/>
        </w:rPr>
        <w:t xml:space="preserve">《棚车少年》这套书讲述的是亨利、杰西、维莉和班尼四兄妹失去双亲，四个孩子相互扶持，在一个树林里的旧棚车中安家，开始了他们的冒险生涯……</w:t>
      </w:r>
    </w:p>
    <w:p>
      <w:pPr>
        <w:ind w:left="0" w:right="0" w:firstLine="560"/>
        <w:spacing w:before="450" w:after="450" w:line="312" w:lineRule="auto"/>
      </w:pPr>
      <w:r>
        <w:rPr>
          <w:rFonts w:ascii="宋体" w:hAnsi="宋体" w:eastAsia="宋体" w:cs="宋体"/>
          <w:color w:val="000"/>
          <w:sz w:val="28"/>
          <w:szCs w:val="28"/>
        </w:rPr>
        <w:t xml:space="preserve">令我印象最深的是经过了他们的不懈努力，他们建造了一个博物馆。为了建造博物馆，他们做了周密的计划，也遇到了很多困难。比如，他们在森林里寻找遗迹，那里条件艰苦，大家吃完饭，都没有地方洗碗。孩子们看到一条小溪，于是，孩子们端着各自的盘子和勺子走到小溪边，洗了起来。尽管如此艰苦，但大家还是很开心。还有，他们去山洞探险时，孩子们发现发了大水，水越灌越多，已经淹到他们的脚背，但孩子们还是克服恐惧逃了出来。庆幸的是，他们找到了很多古印第安人用过的东西，还有人体骨架，并把那里取名为“印第安之岬”。</w:t>
      </w:r>
    </w:p>
    <w:p>
      <w:pPr>
        <w:ind w:left="0" w:right="0" w:firstLine="560"/>
        <w:spacing w:before="450" w:after="450" w:line="312" w:lineRule="auto"/>
      </w:pPr>
      <w:r>
        <w:rPr>
          <w:rFonts w:ascii="宋体" w:hAnsi="宋体" w:eastAsia="宋体" w:cs="宋体"/>
          <w:color w:val="000"/>
          <w:sz w:val="28"/>
          <w:szCs w:val="28"/>
        </w:rPr>
        <w:t xml:space="preserve">读了这套书让我明白，不管遇到什么困难，都不要退缩，要笑着面对生活。</w:t>
      </w:r>
    </w:p>
    <w:p>
      <w:pPr>
        <w:ind w:left="0" w:right="0" w:firstLine="560"/>
        <w:spacing w:before="450" w:after="450" w:line="312" w:lineRule="auto"/>
      </w:pPr>
      <w:r>
        <w:rPr>
          <w:rFonts w:ascii="宋体" w:hAnsi="宋体" w:eastAsia="宋体" w:cs="宋体"/>
          <w:color w:val="000"/>
          <w:sz w:val="28"/>
          <w:szCs w:val="28"/>
        </w:rPr>
        <w:t xml:space="preserve">&gt;棚车少年读后感怎么写篇9</w:t>
      </w:r>
    </w:p>
    <w:p>
      <w:pPr>
        <w:ind w:left="0" w:right="0" w:firstLine="560"/>
        <w:spacing w:before="450" w:after="450" w:line="312" w:lineRule="auto"/>
      </w:pPr>
      <w:r>
        <w:rPr>
          <w:rFonts w:ascii="宋体" w:hAnsi="宋体" w:eastAsia="宋体" w:cs="宋体"/>
          <w:color w:val="000"/>
          <w:sz w:val="28"/>
          <w:szCs w:val="28"/>
        </w:rPr>
        <w:t xml:space="preserve">培根曾说过：“读书给人以乐趣，给人以光彩，给人以才干。”没错，我就很喜欢看《棚车少年》。</w:t>
      </w:r>
    </w:p>
    <w:p>
      <w:pPr>
        <w:ind w:left="0" w:right="0" w:firstLine="560"/>
        <w:spacing w:before="450" w:after="450" w:line="312" w:lineRule="auto"/>
      </w:pPr>
      <w:r>
        <w:rPr>
          <w:rFonts w:ascii="宋体" w:hAnsi="宋体" w:eastAsia="宋体" w:cs="宋体"/>
          <w:color w:val="000"/>
          <w:sz w:val="28"/>
          <w:szCs w:val="28"/>
        </w:rPr>
        <w:t xml:space="preserve">《棚车少年》主要写了亨利、杰西、维莉、班尼和爷爷一起去一个小岛上度假。他们发现有些村民对他们不友好。后来，村民又渐渐喜欢上他们。接着，在那里的一家小商店里又认识了一位芬顿先生。他告诉他们，这里的村民们都把钱放在一只旧袜子中，这里每个夏天都会来一个“钱贩子”，就是用很多钱来换一些村民们存着的旧硬币，有时还用项链来换一些硬币和几分的纸币。</w:t>
      </w:r>
    </w:p>
    <w:p>
      <w:pPr>
        <w:ind w:left="0" w:right="0" w:firstLine="560"/>
        <w:spacing w:before="450" w:after="450" w:line="312" w:lineRule="auto"/>
      </w:pPr>
      <w:r>
        <w:rPr>
          <w:rFonts w:ascii="宋体" w:hAnsi="宋体" w:eastAsia="宋体" w:cs="宋体"/>
          <w:color w:val="000"/>
          <w:sz w:val="28"/>
          <w:szCs w:val="28"/>
        </w:rPr>
        <w:t xml:space="preserve">接着他们还开了一所学校，由四个少年来当老师，亨利最大，来教天文地理;维莉和杰西来教美术;班尼最小，教数学。书中最精彩的情节就是少年们破案，最终和少年还有警察局的人一起抓到了钱贩子。这本书最带给我最大的启示是：不要被困难所吓到，要勇往直前。</w:t>
      </w:r>
    </w:p>
    <w:p>
      <w:pPr>
        <w:ind w:left="0" w:right="0" w:firstLine="560"/>
        <w:spacing w:before="450" w:after="450" w:line="312" w:lineRule="auto"/>
      </w:pPr>
      <w:r>
        <w:rPr>
          <w:rFonts w:ascii="宋体" w:hAnsi="宋体" w:eastAsia="宋体" w:cs="宋体"/>
          <w:color w:val="000"/>
          <w:sz w:val="28"/>
          <w:szCs w:val="28"/>
        </w:rPr>
        <w:t xml:space="preserve">是呀，高尔基说：“书籍是人类进步的阶梯”。以后，我会多看书，多学习，成为一个博学多才的人!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2025-08-03T01:13:46+08:00</dcterms:created>
  <dcterms:modified xsi:type="dcterms:W3CDTF">2025-08-03T01:13:46+08:00</dcterms:modified>
</cp:coreProperties>
</file>

<file path=docProps/custom.xml><?xml version="1.0" encoding="utf-8"?>
<Properties xmlns="http://schemas.openxmlformats.org/officeDocument/2006/custom-properties" xmlns:vt="http://schemas.openxmlformats.org/officeDocument/2006/docPropsVTypes"/>
</file>