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水浒传读后感1000字</w:t>
      </w:r>
      <w:bookmarkEnd w:id="1"/>
    </w:p>
    <w:p>
      <w:pPr>
        <w:jc w:val="center"/>
        <w:spacing w:before="0" w:after="450"/>
      </w:pPr>
      <w:r>
        <w:rPr>
          <w:rFonts w:ascii="Arial" w:hAnsi="Arial" w:eastAsia="Arial" w:cs="Arial"/>
          <w:color w:val="999999"/>
          <w:sz w:val="20"/>
          <w:szCs w:val="20"/>
        </w:rPr>
        <w:t xml:space="preserve">来源：网络  作者：繁花落寂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水浒传读后感1000字汇总5篇读了水浒传着本书，我们学到了对待事情要勇猛，还有怎么为人处世。还知道了当时等典型事例。下面给大家带来一些关于水浒传读后感1000字，欢迎阅读与借鉴，希望对你们有帮助!水浒传读后感1000字（精选篇1）在成长过程...</w:t>
      </w:r>
    </w:p>
    <w:p>
      <w:pPr>
        <w:ind w:left="0" w:right="0" w:firstLine="560"/>
        <w:spacing w:before="450" w:after="450" w:line="312" w:lineRule="auto"/>
      </w:pPr>
      <w:r>
        <w:rPr>
          <w:rFonts w:ascii="宋体" w:hAnsi="宋体" w:eastAsia="宋体" w:cs="宋体"/>
          <w:color w:val="000"/>
          <w:sz w:val="28"/>
          <w:szCs w:val="28"/>
        </w:rPr>
        <w:t xml:space="preserve">水浒传读后感1000字汇总5篇</w:t>
      </w:r>
    </w:p>
    <w:p>
      <w:pPr>
        <w:ind w:left="0" w:right="0" w:firstLine="560"/>
        <w:spacing w:before="450" w:after="450" w:line="312" w:lineRule="auto"/>
      </w:pPr>
      <w:r>
        <w:rPr>
          <w:rFonts w:ascii="宋体" w:hAnsi="宋体" w:eastAsia="宋体" w:cs="宋体"/>
          <w:color w:val="000"/>
          <w:sz w:val="28"/>
          <w:szCs w:val="28"/>
        </w:rPr>
        <w:t xml:space="preserve">读了水浒传着本书，我们学到了对待事情要勇猛，还有怎么为人处世。还知道了当时等典型事例。下面给大家带来一些关于水浒传读后感1000字，欢迎阅读与借鉴，希望对你们有帮助!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水浒传读后感1000字（精选篇1）</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水浒传读后感1000字（精选篇2）</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它写了农民起义从发生、发展、直至失败的过程。深刻提示了起义的社会根源，歌颂了起义英雄的反抗斗争和他们的社会理想。《水浒传》也是中国历史上最早用白话文写成章回小说之一，全书描写北宋末年以宋江为首一百零八位好汉聚义之后接受招安，四处征战的故事。</w:t>
      </w:r>
    </w:p>
    <w:p>
      <w:pPr>
        <w:ind w:left="0" w:right="0" w:firstLine="560"/>
        <w:spacing w:before="450" w:after="450" w:line="312" w:lineRule="auto"/>
      </w:pPr>
      <w:r>
        <w:rPr>
          <w:rFonts w:ascii="宋体" w:hAnsi="宋体" w:eastAsia="宋体" w:cs="宋体"/>
          <w:color w:val="000"/>
          <w:sz w:val="28"/>
          <w:szCs w:val="28"/>
        </w:rPr>
        <w:t xml:space="preserve">《水浒传》给我印象最深的人物有及时雨宋江，刚正不阿的托塔天王晁盖，有勇有谋的豹子头林冲，还有崇尚忠义的武松。在《水浒传》中有各种各样的人物。今天，我来讲讲我比较喜欢的人物，武松。</w:t>
      </w:r>
    </w:p>
    <w:p>
      <w:pPr>
        <w:ind w:left="0" w:right="0" w:firstLine="560"/>
        <w:spacing w:before="450" w:after="450" w:line="312" w:lineRule="auto"/>
      </w:pPr>
      <w:r>
        <w:rPr>
          <w:rFonts w:ascii="宋体" w:hAnsi="宋体" w:eastAsia="宋体" w:cs="宋体"/>
          <w:color w:val="000"/>
          <w:sz w:val="28"/>
          <w:szCs w:val="28"/>
        </w:rPr>
        <w:t xml:space="preserve">想必大家都知道武松打虎的故事吧！武松是一个脾气倔犟的好汉，他在景阳冈喝酒的那一天，不听酒家劝告摇摇晃晃的上山，见一块大青石，便在那块大石上稍作休息，忽然有狂风刮来，之后那大老虎便已落在武松背后，武松一回头，急忙一闪，闪到大虫背后，大虫连武松边都没沾上，爪子一搭地下，猛吼一声，把虎尾一甩，武松又闪到了一边，武松抡起超哨棒，尽全身力气一棒击去，不料打折了旁边的树杈，哨棒一截两半，大虫再次扑来，武松把那跟只有半截的破哨棒，赤手空拳就接着虎，只见武松把那虎头只往土里按，抡起拳头，使尽平生力气，只往虎头上用力打，打得那老虎七窍出血，不久后便没气了。武松寻思着把这头老虎带下去给景阳冈的酒家，没想到自己早已没有力气，所以他打算第二天再将这老虎拎下去。</w:t>
      </w:r>
    </w:p>
    <w:p>
      <w:pPr>
        <w:ind w:left="0" w:right="0" w:firstLine="560"/>
        <w:spacing w:before="450" w:after="450" w:line="312" w:lineRule="auto"/>
      </w:pPr>
      <w:r>
        <w:rPr>
          <w:rFonts w:ascii="宋体" w:hAnsi="宋体" w:eastAsia="宋体" w:cs="宋体"/>
          <w:color w:val="000"/>
          <w:sz w:val="28"/>
          <w:szCs w:val="28"/>
        </w:rPr>
        <w:t xml:space="preserve">林冲也是我比较喜欢的一个人。因为他为人最忠朴。本来他的生活也是挺安分的，但是让人没想到的是林冲的妻子被高衙内看上了。于是，高衙内就请了林冲的好朋友——陆谦来帮助他，陆谦利用了调虎离山这计，陆谦先去把林冲叫走出去吃东西，又叫人把林夫人骗走，但是这个计划到最后还是失败了，于是 高衙内的父亲高俅亲自出马，让林冲误入白虎堂。结果，要被押送到沧州，去沧州路上险些被两个贼子受害，幸亏鲁智深相救，林冲到了沧州后，高俅又派路谦来放火烧死林冲，结果林冲直接杀死路谦等人连夜赶上了梁山。</w:t>
      </w:r>
    </w:p>
    <w:p>
      <w:pPr>
        <w:ind w:left="0" w:right="0" w:firstLine="560"/>
        <w:spacing w:before="450" w:after="450" w:line="312" w:lineRule="auto"/>
      </w:pPr>
      <w:r>
        <w:rPr>
          <w:rFonts w:ascii="宋体" w:hAnsi="宋体" w:eastAsia="宋体" w:cs="宋体"/>
          <w:color w:val="000"/>
          <w:sz w:val="28"/>
          <w:szCs w:val="28"/>
        </w:rPr>
        <w:t xml:space="preserve">《水浒传》让我知道了当时社会的黑暗，也让我知道了梁山一百零八位好汉的忠义。《水浒传》十分值得我们去读。</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水浒传读后感1000字（精选篇3）</w:t>
      </w:r>
    </w:p>
    <w:p>
      <w:pPr>
        <w:ind w:left="0" w:right="0" w:firstLine="560"/>
        <w:spacing w:before="450" w:after="450" w:line="312" w:lineRule="auto"/>
      </w:pPr>
      <w:r>
        <w:rPr>
          <w:rFonts w:ascii="宋体" w:hAnsi="宋体" w:eastAsia="宋体" w:cs="宋体"/>
          <w:color w:val="000"/>
          <w:sz w:val="28"/>
          <w:szCs w:val="28"/>
        </w:rPr>
        <w:t xml:space="preserve">有感笑挥禅杖，战天下英雄好汉，怒掣戒刀，砍世上逆子谗臣。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《水浒传》作为中国古典文学的四大名著之一，可谓家喻户晓。这部长篇小说向我们描述了以宋江为首的农民起义、开始、发展、壮大、招安、失败的全过程。</w:t>
      </w:r>
    </w:p>
    <w:p>
      <w:pPr>
        <w:ind w:left="0" w:right="0" w:firstLine="560"/>
        <w:spacing w:before="450" w:after="450" w:line="312" w:lineRule="auto"/>
      </w:pPr>
      <w:r>
        <w:rPr>
          <w:rFonts w:ascii="宋体" w:hAnsi="宋体" w:eastAsia="宋体" w:cs="宋体"/>
          <w:color w:val="000"/>
          <w:sz w:val="28"/>
          <w:szCs w:val="28"/>
        </w:rPr>
        <w:t xml:space="preserve">一百零八人梁山聚义占全书的前七十回，也是全书最精彩的部分。在这七十回中，首先描述了鲁智深、林冲等好汉上梁山的个人经历，从而描述了宋江杀死阎婆惜后遭到官司的惩罚，最终走上梁山的历程，之后描写了宋江带领梁山众人战经战役并招募好汉的经过，最后交代晁盖的去世以及宋江完成大聚义的过程。后五十回描述的是招安，征辽，征讨王庆、田虎，征讨方腊这四件事。</w:t>
      </w:r>
    </w:p>
    <w:p>
      <w:pPr>
        <w:ind w:left="0" w:right="0" w:firstLine="560"/>
        <w:spacing w:before="450" w:after="450" w:line="312" w:lineRule="auto"/>
      </w:pPr>
      <w:r>
        <w:rPr>
          <w:rFonts w:ascii="宋体" w:hAnsi="宋体" w:eastAsia="宋体" w:cs="宋体"/>
          <w:color w:val="000"/>
          <w:sz w:val="28"/>
          <w:szCs w:val="28"/>
        </w:rPr>
        <w:t xml:space="preserve">二次读完这本书，我最喜欢并崇拜的人还是林冲。林冲本为八十万禁军教头，妻子贤惠，家庭和睦。但庙里进香改变了这一切。高衙内在庙内公然调戏林冲的妻子，这让林冲蒙受了大辱，但是林冲忍了下去，就因为“不怕官，只怕管”。后来又因为高俅设计，误入白虎堂，被刺配沧州。尽管如此，林冲还是忍了。在发配沧州的路上，董超和薛霸心很手辣，想要置林冲于死地，林冲再一次忍了。但是林冲的忍耐并没有换来高俅的放手，相反他却要将林冲置于死地的决心越来越强。林冲之所以一忍再忍，甚至显得有些懦弱，就是因为他恪守封建礼法，就是因为他对统治者还心存希望，不敢彻底决裂。但是人忍耐是有限度的，高俅的咄咄逼人终于迎来了林冲的爆发，迎来了“陆虞候火烧草料场，林教头风雪山神庙”这大快人心的一幕。</w:t>
      </w:r>
    </w:p>
    <w:p>
      <w:pPr>
        <w:ind w:left="0" w:right="0" w:firstLine="560"/>
        <w:spacing w:before="450" w:after="450" w:line="312" w:lineRule="auto"/>
      </w:pPr>
      <w:r>
        <w:rPr>
          <w:rFonts w:ascii="宋体" w:hAnsi="宋体" w:eastAsia="宋体" w:cs="宋体"/>
          <w:color w:val="000"/>
          <w:sz w:val="28"/>
          <w:szCs w:val="28"/>
        </w:rPr>
        <w:t xml:space="preserve">一忍再忍的林冲消失了，一跃而成了叱咤风云的梁山好汉，成了“豹子头”林冲，他的形象真实地展现在了我们面前。他的忍耐，他的善良，他的勇敢，他的刚强，这一切都显得是那样的真实，那样的自然，同时也是那样的深刻。</w:t>
      </w:r>
    </w:p>
    <w:p>
      <w:pPr>
        <w:ind w:left="0" w:right="0" w:firstLine="560"/>
        <w:spacing w:before="450" w:after="450" w:line="312" w:lineRule="auto"/>
      </w:pPr>
      <w:r>
        <w:rPr>
          <w:rFonts w:ascii="宋体" w:hAnsi="宋体" w:eastAsia="宋体" w:cs="宋体"/>
          <w:color w:val="000"/>
          <w:sz w:val="28"/>
          <w:szCs w:val="28"/>
        </w:rPr>
        <w:t xml:space="preserve">通过这部长篇小说，我们深刻地认识到了北宋末年统治者的腐朽和残暴。读《水浒传》，我们能够很清晰地看到一张黑暗统治的大网。这张大网无处不在，生活在其中的广大人民要么反抗，要么等待死亡。乱臣贼子、贪官污吏等，他们相互依存，无恶不作，将罪恶的触角伸到了社会的各个角落。</w:t>
      </w:r>
    </w:p>
    <w:p>
      <w:pPr>
        <w:ind w:left="0" w:right="0" w:firstLine="560"/>
        <w:spacing w:before="450" w:after="450" w:line="312" w:lineRule="auto"/>
      </w:pPr>
      <w:r>
        <w:rPr>
          <w:rFonts w:ascii="宋体" w:hAnsi="宋体" w:eastAsia="宋体" w:cs="宋体"/>
          <w:color w:val="000"/>
          <w:sz w:val="28"/>
          <w:szCs w:val="28"/>
        </w:rPr>
        <w:t xml:space="preserve">《水浒传》中还描写了很多贪官污吏，他们恐吓着人民，放纵着自己的私欲。在他们的世界里，只有高官厚禄，人民的苦难他们完全不放在眼中。这样，社会的黑暗便形成了天罗地网，延伸到了社会的各个角落，而正是统治的黑暗与腐败，把众人好汉逼上了梁山。虽然社会的黑暗让我们感到压抑，绝望，但是梁山好汉身上彰显出的忠义又把我们从边缘线上拉了回来。如武松的斗杀西门庆、血溅鸳楼等。所谓“仁者见仁，智者见智”。每位好汉在作者的笔下都是生龙活虎的，每位好汉的精神品质都值得我们去学习。学习林冲的勇敢，刚强;学习宋江的胸怀宽广，重情重义;学习鲁智深的豪爽直率，慷慨大方;学习晁盖的理解宽容……</w:t>
      </w:r>
    </w:p>
    <w:p>
      <w:pPr>
        <w:ind w:left="0" w:right="0" w:firstLine="560"/>
        <w:spacing w:before="450" w:after="450" w:line="312" w:lineRule="auto"/>
      </w:pPr>
      <w:r>
        <w:rPr>
          <w:rFonts w:ascii="宋体" w:hAnsi="宋体" w:eastAsia="宋体" w:cs="宋体"/>
          <w:color w:val="000"/>
          <w:sz w:val="28"/>
          <w:szCs w:val="28"/>
        </w:rPr>
        <w:t xml:space="preserve">我希望现代人可以拥有“忠”与“义”。</w:t>
      </w:r>
    </w:p>
    <w:p>
      <w:pPr>
        <w:ind w:left="0" w:right="0" w:firstLine="560"/>
        <w:spacing w:before="450" w:after="450" w:line="312" w:lineRule="auto"/>
      </w:pPr>
      <w:r>
        <w:rPr>
          <w:rFonts w:ascii="宋体" w:hAnsi="宋体" w:eastAsia="宋体" w:cs="宋体"/>
          <w:color w:val="000"/>
          <w:sz w:val="28"/>
          <w:szCs w:val="28"/>
        </w:rPr>
        <w:t xml:space="preserve">我站在新时代的高端，吹来的是历史的长风……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水浒传读后感1000字（精选篇4）</w:t>
      </w:r>
    </w:p>
    <w:p>
      <w:pPr>
        <w:ind w:left="0" w:right="0" w:firstLine="560"/>
        <w:spacing w:before="450" w:after="450" w:line="312" w:lineRule="auto"/>
      </w:pPr>
      <w:r>
        <w:rPr>
          <w:rFonts w:ascii="宋体" w:hAnsi="宋体" w:eastAsia="宋体" w:cs="宋体"/>
          <w:color w:val="000"/>
          <w:sz w:val="28"/>
          <w:szCs w:val="28"/>
        </w:rPr>
        <w:t xml:space="preserve">武松杀死了西门庆，就被发送了孟州充军，又在十字坡结识了张青和孙二娘。但是这些都不够精彩，唯独这集里的武松醉打蒋门神最为精彩。</w:t>
      </w:r>
    </w:p>
    <w:p>
      <w:pPr>
        <w:ind w:left="0" w:right="0" w:firstLine="560"/>
        <w:spacing w:before="450" w:after="450" w:line="312" w:lineRule="auto"/>
      </w:pPr>
      <w:r>
        <w:rPr>
          <w:rFonts w:ascii="宋体" w:hAnsi="宋体" w:eastAsia="宋体" w:cs="宋体"/>
          <w:color w:val="000"/>
          <w:sz w:val="28"/>
          <w:szCs w:val="28"/>
        </w:rPr>
        <w:t xml:space="preserve">本集中，武松为了个人的友谊而去帮助施恩夺回快活林和在路上每家酒官都吃上三碗酒，这两点，就知道他有着放任一己的感情。</w:t>
      </w:r>
    </w:p>
    <w:p>
      <w:pPr>
        <w:ind w:left="0" w:right="0" w:firstLine="560"/>
        <w:spacing w:before="450" w:after="450" w:line="312" w:lineRule="auto"/>
      </w:pPr>
      <w:r>
        <w:rPr>
          <w:rFonts w:ascii="宋体" w:hAnsi="宋体" w:eastAsia="宋体" w:cs="宋体"/>
          <w:color w:val="000"/>
          <w:sz w:val="28"/>
          <w:szCs w:val="28"/>
        </w:rPr>
        <w:t xml:space="preserve">而他在打蒋门神之前的挑逗更是精彩，先是到酒官里找茬，然后把蒋门神惹急，在狠狠的打他，这能证明武松是个粗中有细的人。</w:t>
      </w:r>
    </w:p>
    <w:p>
      <w:pPr>
        <w:ind w:left="0" w:right="0" w:firstLine="560"/>
        <w:spacing w:before="450" w:after="450" w:line="312" w:lineRule="auto"/>
      </w:pPr>
      <w:r>
        <w:rPr>
          <w:rFonts w:ascii="宋体" w:hAnsi="宋体" w:eastAsia="宋体" w:cs="宋体"/>
          <w:color w:val="000"/>
          <w:sz w:val="28"/>
          <w:szCs w:val="28"/>
        </w:rPr>
        <w:t xml:space="preserve">他在挑逗时还可分成几个细节，三次换酒，之后说让蒋门神的小妾陪他喝酒，酒饱不让，就和他们打了起来(这里包括蒋门神)。</w:t>
      </w:r>
    </w:p>
    <w:p>
      <w:pPr>
        <w:ind w:left="0" w:right="0" w:firstLine="560"/>
        <w:spacing w:before="450" w:after="450" w:line="312" w:lineRule="auto"/>
      </w:pPr>
      <w:r>
        <w:rPr>
          <w:rFonts w:ascii="宋体" w:hAnsi="宋体" w:eastAsia="宋体" w:cs="宋体"/>
          <w:color w:val="000"/>
          <w:sz w:val="28"/>
          <w:szCs w:val="28"/>
        </w:rPr>
        <w:t xml:space="preserve">他在禽了蒋门神之后，又怕他告官，在说要求蒋门神的第三件事时，却怕他告官和以后再把快活林夺回来，所以让他离开孟州，不得在此居住。由此也可以开出武松多么的细心。李逵见宋江父子团聚后，也想念自己的老母，便去沂水县的百丈村接自己的母亲。</w:t>
      </w:r>
    </w:p>
    <w:p>
      <w:pPr>
        <w:ind w:left="0" w:right="0" w:firstLine="560"/>
        <w:spacing w:before="450" w:after="450" w:line="312" w:lineRule="auto"/>
      </w:pPr>
      <w:r>
        <w:rPr>
          <w:rFonts w:ascii="宋体" w:hAnsi="宋体" w:eastAsia="宋体" w:cs="宋体"/>
          <w:color w:val="000"/>
          <w:sz w:val="28"/>
          <w:szCs w:val="28"/>
        </w:rPr>
        <w:t xml:space="preserve">去时，途上遇见李鬼扮成的假李逵威胁，李鬼战败求饶，说他尚有九十岁老母，杀他就是把他和他的老母一块杀了。李逵可怜他，便饶了他，而且还给了他一锭银子，让他走了。我觉得是作者很反感像李鬼这样的人，所以就让李鬼和李逵再次遇上，而且让李逵把他杀死。一是作者可以出一下气，二是让那些读者也赞同他，并看完后有一种豪迈气质，似乎自己就是李逵。李逵杀李鬼是很精彩。</w:t>
      </w:r>
    </w:p>
    <w:p>
      <w:pPr>
        <w:ind w:left="0" w:right="0" w:firstLine="560"/>
        <w:spacing w:before="450" w:after="450" w:line="312" w:lineRule="auto"/>
      </w:pPr>
      <w:r>
        <w:rPr>
          <w:rFonts w:ascii="宋体" w:hAnsi="宋体" w:eastAsia="宋体" w:cs="宋体"/>
          <w:color w:val="000"/>
          <w:sz w:val="28"/>
          <w:szCs w:val="28"/>
        </w:rPr>
        <w:t xml:space="preserve">但是后来的李逵背着老母过沂岭时杀虎的场景最为精彩。先是去打水，然后发现老母不见了，又发现两只小虎和两条人腿，愤怒之下杀死小虎，公、母虎分别来寻仇都被杀。只可惜杀了虎，还被人请到家里做客，后又被擒。这让人看完之后，都想替李逵打抱不平，可见作者的用心良苦。</w:t>
      </w:r>
    </w:p>
    <w:p>
      <w:pPr>
        <w:ind w:left="0" w:right="0" w:firstLine="560"/>
        <w:spacing w:before="450" w:after="450" w:line="312" w:lineRule="auto"/>
      </w:pPr>
      <w:r>
        <w:rPr>
          <w:rFonts w:ascii="宋体" w:hAnsi="宋体" w:eastAsia="宋体" w:cs="宋体"/>
          <w:color w:val="000"/>
          <w:sz w:val="28"/>
          <w:szCs w:val="28"/>
        </w:rPr>
        <w:t xml:space="preserve">武松在阳谷县坐了都头，又上京办事。回来时，才知道哥哥武大郎死了，武松心疑便察得实情，去告官，谁知县馆已受贿，无奈下在狮子楼为武大郎报了仇。</w:t>
      </w:r>
    </w:p>
    <w:p>
      <w:pPr>
        <w:ind w:left="0" w:right="0" w:firstLine="560"/>
        <w:spacing w:before="450" w:after="450" w:line="312" w:lineRule="auto"/>
      </w:pPr>
      <w:r>
        <w:rPr>
          <w:rFonts w:ascii="宋体" w:hAnsi="宋体" w:eastAsia="宋体" w:cs="宋体"/>
          <w:color w:val="000"/>
          <w:sz w:val="28"/>
          <w:szCs w:val="28"/>
        </w:rPr>
        <w:t xml:space="preserve">其中，让人看得最热血沸腾的就是最后报仇时杀死西门庆的那一段，武大郎虽死，潘金莲和西门庆也得到了她该得到的恶果，而武松为民除害还被发配孟州。我觉得这有可能是作者在讽刺当时的朝廷昏庸无道。西门庆在这里被作者描写的简直是“臭不可闻”，几乎上谁看完都痛骂他一两句，这能体现作者是多么的会描写人物啊!杨志盘缠用尽，只得将宝刀卖去，赚些钱投奔他乡谋生。谁知卖刀时，当地泼皮牛二百般凌辱，杨志忍无可忍便杀死牛二，再去报馆。最后被判充军大名府。最有趣的莫过于杨志卖刀时的情景。先是问谁买刀，牛二来后，让他试刀，牛二百般阻挠和凌辱，最后被杀。这告诉了我们当时的一些地痞流氓是什么样的。而牛二被杀不仅为书中的老百姓们出气，而且另读者看完也出了口气，这也许就是作者抓住了读者的心理来写的吧。</w:t>
      </w:r>
    </w:p>
    <w:p>
      <w:pPr>
        <w:ind w:left="0" w:right="0" w:firstLine="560"/>
        <w:spacing w:before="450" w:after="450" w:line="312" w:lineRule="auto"/>
      </w:pPr>
      <w:r>
        <w:rPr>
          <w:rFonts w:ascii="宋体" w:hAnsi="宋体" w:eastAsia="宋体" w:cs="宋体"/>
          <w:color w:val="000"/>
          <w:sz w:val="28"/>
          <w:szCs w:val="28"/>
        </w:rPr>
        <w:t xml:space="preserve">宋江到了江洲后，结识了神行太保等人。一天在浔阳楼喝酒，乘着一时酒兴便在墙上题了一首反诗，还留下姓名。最后被黄文炳看到打入死牢。</w:t>
      </w:r>
    </w:p>
    <w:p>
      <w:pPr>
        <w:ind w:left="0" w:right="0" w:firstLine="560"/>
        <w:spacing w:before="450" w:after="450" w:line="312" w:lineRule="auto"/>
      </w:pPr>
      <w:r>
        <w:rPr>
          <w:rFonts w:ascii="宋体" w:hAnsi="宋体" w:eastAsia="宋体" w:cs="宋体"/>
          <w:color w:val="000"/>
          <w:sz w:val="28"/>
          <w:szCs w:val="28"/>
        </w:rPr>
        <w:t xml:space="preserve">这件事把宋江写得让读者哭笑不得，不知该怎么说他，本集也没有什么精彩的环节。只是作者能把宋江写到让读者看了说不出宋江什么的境界，真是了不起。只能够说宋江太糊涂，提什么诗罢了。而正是有了这一集，才能更好的衬托出下一集截法场的情景来。用宋江题诗被抓着一段来衬托出后面截法场的情景。的确，用宋江题诗被抓要比用其它的好。一是让你说不出什么，二还可以把他们截法场的理由弄得更充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水浒传读后感1000字（精选篇5）</w:t>
      </w:r>
    </w:p>
    <w:p>
      <w:pPr>
        <w:ind w:left="0" w:right="0" w:firstLine="560"/>
        <w:spacing w:before="450" w:after="450" w:line="312" w:lineRule="auto"/>
      </w:pPr>
      <w:r>
        <w:rPr>
          <w:rFonts w:ascii="宋体" w:hAnsi="宋体" w:eastAsia="宋体" w:cs="宋体"/>
          <w:color w:val="000"/>
          <w:sz w:val="28"/>
          <w:szCs w:val="28"/>
        </w:rPr>
        <w:t xml:space="preserve">《水浒传》是我国古代四大名著之一，也是世界文学罕有的一部描写农民革命斗争的长篇小说，它的产生，跟我国文学史上许多家喻户晓、为人民喜爱的名著一样，是有进步思想的文人作者采取民间流传的群众创作，加工再创作而成的。</w:t>
      </w:r>
    </w:p>
    <w:p>
      <w:pPr>
        <w:ind w:left="0" w:right="0" w:firstLine="560"/>
        <w:spacing w:before="450" w:after="450" w:line="312" w:lineRule="auto"/>
      </w:pPr>
      <w:r>
        <w:rPr>
          <w:rFonts w:ascii="宋体" w:hAnsi="宋体" w:eastAsia="宋体" w:cs="宋体"/>
          <w:color w:val="000"/>
          <w:sz w:val="28"/>
          <w:szCs w:val="28"/>
        </w:rPr>
        <w:t xml:space="preserve">北宋末，宋江等一百单八人揭竿起义。到了南宋，在民-族-矛-盾和阶级斗争持续剧烈发展的历史背景下，这些起义英雄为人民群众倾心爱慕，广泛流传，以致纷纷起而效尤。北宋腐朽政权面对严重“内忧外患”，一贯对外屈降，对内镇-压。镇-压了内部，才可以偷生苟安混下去。但这个政权“民穷、财匮、兵弱、士大夫无耻”，他们哪有力量“安内”?说宋江在京东起事，宋徽宗此时对蠢蠢欲动的金国视而不理，却唯独想拔出宋江这眼中尖丁，不久，北宋亡国了。南宋统治者是更加无耻的投降主义者，而当时南北广大人民群众对金统治者侵扰是坚决抗战的。他们一批批建立山寨水寨，对金反侵略、反扩张，对宋反投降、反压迫;与南宋统治者相对立，形成大是大非黑白分明的阵线。苟延残喘的南宋统治者处此局势，当年侯蒙的献策“不若赦江，使讨方腊以自赎”自然而然成为他们“安内”最好的政策。</w:t>
      </w:r>
    </w:p>
    <w:p>
      <w:pPr>
        <w:ind w:left="0" w:right="0" w:firstLine="560"/>
        <w:spacing w:before="450" w:after="450" w:line="312" w:lineRule="auto"/>
      </w:pPr>
      <w:r>
        <w:rPr>
          <w:rFonts w:ascii="宋体" w:hAnsi="宋体" w:eastAsia="宋体" w:cs="宋体"/>
          <w:color w:val="000"/>
          <w:sz w:val="28"/>
          <w:szCs w:val="28"/>
        </w:rPr>
        <w:t xml:space="preserve">宋江等一百单八人聚义梁山，受招安征方腊的事，在民间流传了几百年。人们痛骂误国的奸臣贼子，比照之下，对巨盗宋江之流深表敬慕和赞赏。赞说其：“不假称王，而呼保义，岂若狂卓”。</w:t>
      </w:r>
    </w:p>
    <w:p>
      <w:pPr>
        <w:ind w:left="0" w:right="0" w:firstLine="560"/>
        <w:spacing w:before="450" w:after="450" w:line="312" w:lineRule="auto"/>
      </w:pPr>
      <w:r>
        <w:rPr>
          <w:rFonts w:ascii="宋体" w:hAnsi="宋体" w:eastAsia="宋体" w:cs="宋体"/>
          <w:color w:val="000"/>
          <w:sz w:val="28"/>
          <w:szCs w:val="28"/>
        </w:rPr>
        <w:t xml:space="preserve">《水浒》以至史事是有必要的。这一百单八人，每人都有别号和姓名，而且有性格和故事。关于水浒故事部分，有花石纲、杨志卖刀、取生辰纲、晁盖落草、宋江杀惜上山以及受招安、征方腊、封节度使等段子，所记情节曲折，人物丰富，性格生动。人物故事发展起来了连接紧密，流畅自然。这些都是从南宋百多年来所谓“街谈巷议”，慢慢积累起来，而后被采取过来，经作者深度加工，成为这流传百年的名著。</w:t>
      </w:r>
    </w:p>
    <w:p>
      <w:pPr>
        <w:ind w:left="0" w:right="0" w:firstLine="560"/>
        <w:spacing w:before="450" w:after="450" w:line="312" w:lineRule="auto"/>
      </w:pPr>
      <w:r>
        <w:rPr>
          <w:rFonts w:ascii="宋体" w:hAnsi="宋体" w:eastAsia="宋体" w:cs="宋体"/>
          <w:color w:val="000"/>
          <w:sz w:val="28"/>
          <w:szCs w:val="28"/>
        </w:rPr>
        <w:t xml:space="preserve">在《水浒》中，一个个英雄形象都创造成深刻的社会典型，他们通过斗争和考验而走向革命，最后把自己无保留地融合在农民革命的洪流里，这就是水浒英雄逼上梁山的道路。在水浒英雄中，一些人物出身于中上层阶级，满心指望为封建朝廷出力，以期博得个封妻荫子，这本来是一种封建的正统愿望。可是，在腐朽的赵氏王朝的没落年代里，全部政权都掌握在排除异己的“六贼”集团手中，就是这样一部分文官武将的“忠心”的“正统”的愿望，也都难以实现。像关胜、呼延灼、秦明等人做梦也想不到“背反朝廷”，去梁山落草。可是，在封建统治阶级与农民义军的尖锐的矛盾里，作为维护封建政权的“打手”，他们不可避免的命运，就是要把生命卷入到这场你死我活的斗争里。而正义是在农民义军方面。《水浒传》 为广大读者展示一个别样精彩而真实的宋代社会。</w:t>
      </w:r>
    </w:p>
    <w:p>
      <w:pPr>
        <w:ind w:left="0" w:right="0" w:firstLine="560"/>
        <w:spacing w:before="450" w:after="450" w:line="312" w:lineRule="auto"/>
      </w:pPr>
      <w:r>
        <w:rPr>
          <w:rFonts w:ascii="宋体" w:hAnsi="宋体" w:eastAsia="宋体" w:cs="宋体"/>
          <w:color w:val="000"/>
          <w:sz w:val="28"/>
          <w:szCs w:val="28"/>
        </w:rPr>
        <w:t xml:space="preserve">《水浒传》是“英雄传奇”的开山之作，是中国最杰出的古典长篇白话小说之一。数百年来，风行宇内，虽屡遭禁毁，仍然保持着长久的生命力。其思想之伟大，见地之超远，为古今人不能及也。”《水浒》抒发对现实社会的感想，文笔从容、蕴藉，饶有趣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2025-08-06T13:25:32+08:00</dcterms:created>
  <dcterms:modified xsi:type="dcterms:W3CDTF">2025-08-06T13:25:32+08:00</dcterms:modified>
</cp:coreProperties>
</file>

<file path=docProps/custom.xml><?xml version="1.0" encoding="utf-8"?>
<Properties xmlns="http://schemas.openxmlformats.org/officeDocument/2006/custom-properties" xmlns:vt="http://schemas.openxmlformats.org/officeDocument/2006/docPropsVTypes"/>
</file>