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最新做一个幸福的教师读后感500字(大全3篇)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幸福的教师读后感500字一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教师应尽的一切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教学工作，对于自己的学生，其实更多的还是爱，有时学生犯错了，我也会感到很气愤，但是，细想起来，孩子毕竟是孩子啊，正像一位同事说的那样，你不要指望学生会和你同步，不要把他们看得太大，他们只不过是一个不懂事的孩子，你能期望他和你一样，一样懂事吗？你期望他们会那么听话，把任何事情都做得那么到位吗？其实，一切都是不可能的，童心是师爱的源泉，我要说的是，你如果真要想和学生相处，你就不要老师拿着大人的思想来衡量这帮孩子，毕竟他们还不是大人。他们的思维有时还很幼稚，还会做错很多事。所以有人说，你要允许学生去犯错，犯了错允许他去改正，这样学生才能在曲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不能只盯在学生做得不好的方面，而更多的是要能发现学生的优点，肯定学生，相信每一个学生都是优秀的，至少我们关注的焦点是发现学生的亮点和好的一面，而不是总盯着他的缺点和短处！正像我说过的那样，师生之间的情谊绝非一两个扣分所能相比的，只要你能相信你的学生是优秀的，你别说，他还真能做得更好！我努力地改变自己，努力给孩子们假造一个和谐，宽松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总之，“没有最好的老师，只有更好的老师”，希望所有的老师象书中的幸福老师学习，学习他那种对学生的态度，学习他先进的教育理念，学习他那种对自己永不满意的态度学习。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有幸阅读了《做一个幸福的教师》一书，随着阅读的步步深入，书里的每个故事都值得我们深思、回味。书中字里行间无处不渗透着陶老师对人生的豁达、从容淡定，对学生的平易亲切，以及他深刻的教育思想，给了我很多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读了《做一个幸福的教师》这本书，使我感悟到，做一个幸福的教师要做到以下几点：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自己的工作，始终有一颗求知心，积极主动学习更新教育理念，不断提高业务能力。在面对孩子时有一颗挚爱之心，真心的去爱孩子、耐心的去呵护每个孩子、关注每一个孩子的成长，用爱的语言和爱的行动来换起孩子们的求知欲望，调动起他们活动的积极性，做孩子们活动中的引导者、支持者、合作者，引导孩子在轻松愉悦的中边玩边学，轻轻松松的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以欣赏、审美的眼光发现幼儿身上的优点，以平等、真诚的态度与幼儿交往，把孩子看成我们最好的朋友去了解他、关心他，让我们俯下身子，走进孩子们心灵的大门，和孩子平等、真诚的交往，体验和孩子一起成长的幸福，你会发现孩子们的世界真的很精彩！真正成为一个孩子喜欢，家长放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带着爱的情感去观察，就会发现孩子们每天都有新变化、新进步；我们带着研究的态度去工作，每天都会发现孩子有新的进展、新的收获。幼儿教育博大精深、其乐无穷，只有以充满感情的、审美的、创造的态度对待这份工作，我们就能体会到幼儿教师的职业幸福，真切地感受到我们幼儿教师是幸福的，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做一个幸福的教师》这本书，我深深体会到了，幸福就是一种感觉，一种体验，幸福是需要用心去营造的，让我们去保持一颗进去的\'心，背起幸福的行囊上路，用阳光的心态享受教育，享受读书，享受生活，做一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20xx年元旦来临之际，校长送给了我们大家的新年礼物——陶继新编著的《做一个幸福的教师》。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，首先映入眼帘的是陶继新老师的灿烂而纯净的笑容，给人一种很舒服的感觉！顿时就有种想快速读完这本书的欲望。读完这本书，我感觉到陶继新老师字里行间流落着从容淡定，平易亲切；包含着慷慨大气、恢宏深刻的思想。陶老师这种老骥伏枥，志在千里的情操，这种情系教育心怀天下的情怀，应该成为我们一生不竭的动力。那一个个鲜活的事例，那一句句警言箴语，那一段段经典释义，给了我很多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深的体会到：要把读书当作终身学习的任务，养成终生学习的良好习惯。读专业书、读文学书、读经典书，使自己的知识面广博起来，才能开阔自己的专业领域，才能开拓自己的视野，才能为自己积蓄能量。第二是要保持良好的心态，守住心灵的那份宁静。要正确的看待工作和人际交往中出现的一些问题。对荣辱得失要看得淡一些。要对自己保持一种期待花开的心态，等待着自己自然成熟、自然绽放，不要浮躁，不要催熟。对安排的一些工作任务要抱着一种肯定的态度，不牢骚、不埋怨、不怨天尤人，那是对自己的工作能力和修养的一种磨砺。我们还要养成良好的习惯，并且把这习惯坚持下去。持之以恒必有收获。要养成买书读书的习惯，养成写反思写体会的习惯，养成写博客和交流的习惯。要向书本学习、向同事学习、向名师专家学习、向社会这个大百科全书学习。只有耐得住、守得住、挺得住，在自己的专业成长道路上，才能开拓出一片属于自己的个性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其实幸福就是一种快乐心情，是一种催人向上的心态、幸福也是品味生活的一种感受。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让我们快快行动起来，与书为伴，向着学习型、研究型教师努力，但愿我们的老师能在理智与激情中工作，在激情中创造我们的幸福之路！用阳光心态享受教育，享受生活！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