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2025年全国脱贫攻坚先进事迹报告会心得体会 全国脱贫攻坚先进事迹报告会观后感(十篇)</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全国脱贫攻坚先进事迹报告会心得体会 全国脱贫攻坚先进事迹报告会观后感一坚持以人民为中心。以人民为中心是中国共产党理论逻辑、历史逻辑、实践逻辑的辩证统一。中国共产党除了广大人民的根本利益之外，没有自己特殊的利益。中国共产党的宗旨是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全国脱贫攻坚先进事迹报告会观后感一</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年11月，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全国脱贫攻坚先进事迹报告会观后感二</w:t>
      </w:r>
    </w:p>
    <w:p>
      <w:pPr>
        <w:ind w:left="0" w:right="0" w:firstLine="560"/>
        <w:spacing w:before="450" w:after="450" w:line="312" w:lineRule="auto"/>
      </w:pPr>
      <w:r>
        <w:rPr>
          <w:rFonts w:ascii="宋体" w:hAnsi="宋体" w:eastAsia="宋体" w:cs="宋体"/>
          <w:color w:val="000"/>
          <w:sz w:val="28"/>
          <w:szCs w:val="28"/>
        </w:rPr>
        <w:t xml:space="preserve">在京出席决战决胜脱贫攻坚座谈会并发表重要讲话。强调到20__年现行标准下的农村贫困人口全部脱贫，是党中央向全国人民作出的郑重承诺，必须如期实现。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全国脱贫攻坚先进事迹报告会观后感三</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_年全面建成小康社会，是我们党向人民、历史作出的庄严承诺。誓言铮铮，初心不改。正因为今年只剩下200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贫困是一切社会问题的根源。解放和发展社会生产力是社会主义社会的本质要求。长期以来，我党在团结带领老百姓脱贫致富的过程中取得了举世瞩目的辉煌成就，人民群众对美好生活的新期待也正在一步步变成现实，但是我国社会主义初级阶段的基本国情依然要求各级党委政府进一步加大扶贫攻坚力度，特别是采取一切可能的有效措施，支援老少边穷地区，党员干部要牢固树立理想信念宗旨意识，千方百计造福贫困群众，注重培育造血功能，广大贫困群众更要发扬艰苦奋斗精神，不安于现状，不破罐破摔，积极发挥主观能动性，自力更生，确保与全国同步进入小康社会。</w:t>
      </w:r>
    </w:p>
    <w:p>
      <w:pPr>
        <w:ind w:left="0" w:right="0" w:firstLine="560"/>
        <w:spacing w:before="450" w:after="450" w:line="312" w:lineRule="auto"/>
      </w:pPr>
      <w:r>
        <w:rPr>
          <w:rFonts w:ascii="宋体" w:hAnsi="宋体" w:eastAsia="宋体" w:cs="宋体"/>
          <w:color w:val="000"/>
          <w:sz w:val="28"/>
          <w:szCs w:val="28"/>
        </w:rPr>
        <w:t xml:space="preserve">第一书记驻村帮扶挑起了农村党建的大梁。今年7月，_县共从县乡机关和事业单位选派63名干部奔赴到贫困村、后进村担任党组织“第一书记”，任期为1年。半年来，第一书记们肩负组织的重托和群众的期望，践行抓党建就是抓发展，身居一线，与村民同吃同住同劳动，摸清村情想法子，发展产业出点子，依靠单位铺路子，办成实事收面子，打破一潭死水，激活一江春水，赢得群众口碑。</w:t>
      </w:r>
    </w:p>
    <w:p>
      <w:pPr>
        <w:ind w:left="0" w:right="0" w:firstLine="560"/>
        <w:spacing w:before="450" w:after="450" w:line="312" w:lineRule="auto"/>
      </w:pPr>
      <w:r>
        <w:rPr>
          <w:rFonts w:ascii="宋体" w:hAnsi="宋体" w:eastAsia="宋体" w:cs="宋体"/>
          <w:color w:val="000"/>
          <w:sz w:val="28"/>
          <w:szCs w:val="28"/>
        </w:rPr>
        <w:t xml:space="preserve">大学生村官是基层社会治理的生力军。他们拥有专业技术知识，懂电脑，会经营，有干劲，向老同志学习做好农村工作的方式方法，不断积累工作经验，弥补了农村信息化电子政务电子商务的空白，缓解了村级后备干部短缺困境，在大众创业万众创新、互联网+、计划生育、征地拆迁、综治信访等农村工作中发挥越来越重要的作用。</w:t>
      </w:r>
    </w:p>
    <w:p>
      <w:pPr>
        <w:ind w:left="0" w:right="0" w:firstLine="560"/>
        <w:spacing w:before="450" w:after="450" w:line="312" w:lineRule="auto"/>
      </w:pPr>
      <w:r>
        <w:rPr>
          <w:rFonts w:ascii="宋体" w:hAnsi="宋体" w:eastAsia="宋体" w:cs="宋体"/>
          <w:color w:val="000"/>
          <w:sz w:val="28"/>
          <w:szCs w:val="28"/>
        </w:rPr>
        <w:t xml:space="preserve">各级驻村帮扶工作队给贫困村带来了前所未有的发展机遇。省州县等蹲点单位有资金、有项目、有能力从外部拯救孤立无援的贫困村，立足实际，发挥优势，一村一品。</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全国脱贫攻坚先进事迹报告会观后感四</w:t>
      </w:r>
    </w:p>
    <w:p>
      <w:pPr>
        <w:ind w:left="0" w:right="0" w:firstLine="560"/>
        <w:spacing w:before="450" w:after="450" w:line="312" w:lineRule="auto"/>
      </w:pPr>
      <w:r>
        <w:rPr>
          <w:rFonts w:ascii="宋体" w:hAnsi="宋体" w:eastAsia="宋体" w:cs="宋体"/>
          <w:color w:val="000"/>
          <w:sz w:val="28"/>
          <w:szCs w:val="28"/>
        </w:rPr>
        <w:t xml:space="preserve">党的十八大以来，党中央把贫困人口脱贫作为全面建成小康社会的底线任务和标志性指标，在全国范围全面打响脱贫攻坚战。脱贫攻坚力度之大、规模之广、影响之深，前所未有。经过7年多的不懈努力，脱贫攻坚制度体系全面建立，精准扶贫精准脱贫基本方略深入人心，脱贫攻坚取得了决定性成就。脱贫攻坚给贫困地区贫困群众的生产生活条件带来巨大变化，贫困地区基础设施和公共服务水平大幅提升，特色优势产业稳步发展，生态环境不断改善，发展能力和活力明显增强。</w:t>
      </w:r>
    </w:p>
    <w:p>
      <w:pPr>
        <w:ind w:left="0" w:right="0" w:firstLine="560"/>
        <w:spacing w:before="450" w:after="450" w:line="312" w:lineRule="auto"/>
      </w:pPr>
      <w:r>
        <w:rPr>
          <w:rFonts w:ascii="宋体" w:hAnsi="宋体" w:eastAsia="宋体" w:cs="宋体"/>
          <w:color w:val="000"/>
          <w:sz w:val="28"/>
          <w:szCs w:val="28"/>
        </w:rPr>
        <w:t xml:space="preserve">我国在脱贫攻坚领域取得的伟大成就，彰显了中国共产党领导和社会主义制度的政治优势，有力促进了经济社会持续健康发展与大规模减贫同步，为全球减贫事业贡献了中国智慧和中国方案。</w:t>
      </w:r>
    </w:p>
    <w:p>
      <w:pPr>
        <w:ind w:left="0" w:right="0" w:firstLine="560"/>
        <w:spacing w:before="450" w:after="450" w:line="312" w:lineRule="auto"/>
      </w:pPr>
      <w:r>
        <w:rPr>
          <w:rFonts w:ascii="宋体" w:hAnsi="宋体" w:eastAsia="宋体" w:cs="宋体"/>
          <w:color w:val="000"/>
          <w:sz w:val="28"/>
          <w:szCs w:val="28"/>
        </w:rPr>
        <w:t xml:space="preserve">当前，我们要高度重视打赢脱贫攻坚战面临的困难挑战。脱贫攻坚战不是轻轻松松一冲锋就能打赢的，从决定性成就到全面胜利，面临的困难和挑战依然艰巨，决不能松劲懈怠。在全年剩余的时间内，我们要坚决贯彻落实党中央的各项决策部署，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要坚决克服疫情影响。当前，要在做好疫情常态化防控的前提下，建立疫情分析应对机制，组织贫困劳动力外出务工，组织贫困户发展生产，组织开展消费扶贫行动，加快扶贫项目实施。</w:t>
      </w:r>
    </w:p>
    <w:p>
      <w:pPr>
        <w:ind w:left="0" w:right="0" w:firstLine="560"/>
        <w:spacing w:before="450" w:after="450" w:line="312" w:lineRule="auto"/>
      </w:pPr>
      <w:r>
        <w:rPr>
          <w:rFonts w:ascii="宋体" w:hAnsi="宋体" w:eastAsia="宋体" w:cs="宋体"/>
          <w:color w:val="000"/>
          <w:sz w:val="28"/>
          <w:szCs w:val="28"/>
        </w:rPr>
        <w:t xml:space="preserve">要打好深度贫困歼灭战。脱贫攻坚本来就是一场硬仗，而深度贫困地区脱贫攻坚是这场硬仗中的硬仗。确保剩余建档立卡贫困人口如期脱贫，对未摘帽贫困县和贫困村实施挂牌督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要将巩固脱贫成果摆到更加重要的位置。扶贫是一场持续的战斗。已经脱贫的群众可能会因灾、因病、因残、因产业失败和务工不稳等原因返贫，还有大量处于贫困边缘的人口也可能陷入贫困。因此，需保持脱贫攻坚政策稳定，对退出的贫困县、贫困村和贫困人口，保持现有帮扶政策总体稳定，政策支持和工作力度不减，驻村工作队不撤，深化东西部扶贫协作和中央单位定点扶贫，扶上马送一程。需深化扶志扶智，激发贫困群众脱贫的内生动力，并建立起防止返贫监测和帮扶机制。</w:t>
      </w:r>
    </w:p>
    <w:p>
      <w:pPr>
        <w:ind w:left="0" w:right="0" w:firstLine="560"/>
        <w:spacing w:before="450" w:after="450" w:line="312" w:lineRule="auto"/>
      </w:pPr>
      <w:r>
        <w:rPr>
          <w:rFonts w:ascii="宋体" w:hAnsi="宋体" w:eastAsia="宋体" w:cs="宋体"/>
          <w:color w:val="000"/>
          <w:sz w:val="28"/>
          <w:szCs w:val="28"/>
        </w:rPr>
        <w:t xml:space="preserve">值得强调的是，在脱贫攻坚过程中，始终要加强和完善扶贫资金管理。中央财政要继续增加专项扶贫资金规模，各级财政也要满足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ind w:left="0" w:right="0" w:firstLine="560"/>
        <w:spacing w:before="450" w:after="450" w:line="312" w:lineRule="auto"/>
      </w:pPr>
      <w:r>
        <w:rPr>
          <w:rFonts w:ascii="宋体" w:hAnsi="宋体" w:eastAsia="宋体" w:cs="宋体"/>
          <w:color w:val="000"/>
          <w:sz w:val="28"/>
          <w:szCs w:val="28"/>
        </w:rPr>
        <w:t xml:space="preserve">行百里者半九十。现在，脱贫攻坚已经进入决战倒计时，时间紧迫、任务艰巨。我们要紧绷这根弦，发扬连续作战的优良作风，全力以赴、只争朝夕、决战决胜，凝心聚力打赢脱贫攻坚战，确保如期完成脱贫攻坚目标任务，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全国脱贫攻坚先进事迹报告会观后感五</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全国脱贫攻坚先进事迹报告会观后感六</w:t>
      </w:r>
    </w:p>
    <w:p>
      <w:pPr>
        <w:ind w:left="0" w:right="0" w:firstLine="560"/>
        <w:spacing w:before="450" w:after="450" w:line="312" w:lineRule="auto"/>
      </w:pPr>
      <w:r>
        <w:rPr>
          <w:rFonts w:ascii="宋体" w:hAnsi="宋体" w:eastAsia="宋体" w:cs="宋体"/>
          <w:color w:val="000"/>
          <w:sz w:val="28"/>
          <w:szCs w:val="28"/>
        </w:rPr>
        <w:t xml:space="preserve">“其实想跟病人交流，想给她们一个加油的微笑，可是我的脸被一层一层的护具压得已经没有表情，说话时，面部的表情肌都不是那么的配合，只有心里默默地为她们加油打气。”重庆市援鄂医疗队队员、重庆大学附属肿瘤医院重症监护室护士李文均在2月1日的日记里写到。</w:t>
      </w:r>
    </w:p>
    <w:p>
      <w:pPr>
        <w:ind w:left="0" w:right="0" w:firstLine="560"/>
        <w:spacing w:before="450" w:after="450" w:line="312" w:lineRule="auto"/>
      </w:pPr>
      <w:r>
        <w:rPr>
          <w:rFonts w:ascii="宋体" w:hAnsi="宋体" w:eastAsia="宋体" w:cs="宋体"/>
          <w:color w:val="000"/>
          <w:sz w:val="28"/>
          <w:szCs w:val="28"/>
        </w:rPr>
        <w:t xml:space="preserve">当日是她随重庆市级医疗队到湖北省孝感市支援的第6天。1月26日，144名来自重庆11家医院呼吸内科、传染病科、重症医学科的医护人员受命集结，在大年初二的夜晚奔赴千里之外的湖北孝感，支援当地医疗机构抗击新型冠状病毒感染的肺炎。</w:t>
      </w:r>
    </w:p>
    <w:p>
      <w:pPr>
        <w:ind w:left="0" w:right="0" w:firstLine="560"/>
        <w:spacing w:before="450" w:after="450" w:line="312" w:lineRule="auto"/>
      </w:pPr>
      <w:r>
        <w:rPr>
          <w:rFonts w:ascii="宋体" w:hAnsi="宋体" w:eastAsia="宋体" w:cs="宋体"/>
          <w:color w:val="000"/>
          <w:sz w:val="28"/>
          <w:szCs w:val="28"/>
        </w:rPr>
        <w:t xml:space="preserve">一周过去了，这些在抗疫一线战斗的队员坚守其中，仅在休息时间写下百字日记，记录工作，抒解情绪。</w:t>
      </w:r>
    </w:p>
    <w:p>
      <w:pPr>
        <w:ind w:left="0" w:right="0" w:firstLine="560"/>
        <w:spacing w:before="450" w:after="450" w:line="312" w:lineRule="auto"/>
      </w:pPr>
      <w:r>
        <w:rPr>
          <w:rFonts w:ascii="宋体" w:hAnsi="宋体" w:eastAsia="宋体" w:cs="宋体"/>
          <w:color w:val="000"/>
          <w:sz w:val="28"/>
          <w:szCs w:val="28"/>
        </w:rPr>
        <w:t xml:space="preserve">重庆市急救医疗中心呼吸内科护士周柳吟在日记里，写下自己对患者的“心里话”：“穿上密不透风的防护服，我们汗流浃背，戴上防护口罩，非常的憋闷。一名患者得知我们来支援的，连声道谢还让我们离他远点，怕传染给我们。我哽咽了，泪水悄然留下。我们是白衣战士，疫情就是命令，这个时候我们怎么会离你们远点呢，我们既然来了，就不怕靠近你，我心里默默想着。”</w:t>
      </w:r>
    </w:p>
    <w:p>
      <w:pPr>
        <w:ind w:left="0" w:right="0" w:firstLine="560"/>
        <w:spacing w:before="450" w:after="450" w:line="312" w:lineRule="auto"/>
      </w:pPr>
      <w:r>
        <w:rPr>
          <w:rFonts w:ascii="宋体" w:hAnsi="宋体" w:eastAsia="宋体" w:cs="宋体"/>
          <w:color w:val="000"/>
          <w:sz w:val="28"/>
          <w:szCs w:val="28"/>
        </w:rPr>
        <w:t xml:space="preserve">“没想到自己会成为一名逆行者。”重庆大学附属肿瘤医院重症医学科护士黄倩的日记里则记录着自己意外和坦然：“出征仪式，瞬间点燃了我的斗志，会开始想象到湖北后的一切状况，也会憧憬着脱下口罩的自由呼吸。”黄倩登机前，平日少言的爱人在微信朋友圈为她发了一条信息：请一定安全回渝，我的英雄。</w:t>
      </w:r>
    </w:p>
    <w:p>
      <w:pPr>
        <w:ind w:left="0" w:right="0" w:firstLine="560"/>
        <w:spacing w:before="450" w:after="450" w:line="312" w:lineRule="auto"/>
      </w:pPr>
      <w:r>
        <w:rPr>
          <w:rFonts w:ascii="宋体" w:hAnsi="宋体" w:eastAsia="宋体" w:cs="宋体"/>
          <w:color w:val="000"/>
          <w:sz w:val="28"/>
          <w:szCs w:val="28"/>
        </w:rPr>
        <w:t xml:space="preserve">“洗漱完毕，我穿上了尿不湿，工作时间要从上午8点到下午2点，穿上尿不湿可以避免中途上厕所，做好安全防护准备。我们小组四人，六小时都没有时间坐下休息，一直在为患者进行治疗护理工作。下班取开口罩时，脸上也被压伤，双手被手套捂的发白，内衣也被汗水浸湿。”重庆大学附属肿瘤医院心血管呼吸内科护士长兰花写到。</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全国脱贫攻坚先进事迹报告会观后感七</w:t>
      </w:r>
    </w:p>
    <w:p>
      <w:pPr>
        <w:ind w:left="0" w:right="0" w:firstLine="560"/>
        <w:spacing w:before="450" w:after="450" w:line="312" w:lineRule="auto"/>
      </w:pPr>
      <w:r>
        <w:rPr>
          <w:rFonts w:ascii="宋体" w:hAnsi="宋体" w:eastAsia="宋体" w:cs="宋体"/>
          <w:color w:val="000"/>
          <w:sz w:val="28"/>
          <w:szCs w:val="28"/>
        </w:rPr>
        <w:t xml:space="preserve">张楠同志生前系武警临沂市支队直属大队一中队班长，上士警衔。20__年12月入伍，20__年1月赴索马里执行任务。在身体负伤组织安排回国修养的情况下，他写下请战书，强烈要求继续留守，7月26日我驻索使馆遭到袭击，张楠同志不幸遇难。张楠同志表现出的爱岗敬业、无私奉献的高尚情操和道德情怀，展示了新时期年轻军人的英雄本色。近日在济南举行的追悼会上，近千名驻地官兵和群众自发前来，向张楠烈士作最后的送别。武警山东总队政治部批准张楠同志为烈士，武警部队追授张楠“中国武警忠诚卫士”奖章。</w:t>
      </w:r>
    </w:p>
    <w:p>
      <w:pPr>
        <w:ind w:left="0" w:right="0" w:firstLine="560"/>
        <w:spacing w:before="450" w:after="450" w:line="312" w:lineRule="auto"/>
      </w:pPr>
      <w:r>
        <w:rPr>
          <w:rFonts w:ascii="宋体" w:hAnsi="宋体" w:eastAsia="宋体" w:cs="宋体"/>
          <w:color w:val="000"/>
          <w:sz w:val="28"/>
          <w:szCs w:val="28"/>
        </w:rPr>
        <w:t xml:space="preserve">张楠，男，汉族，河北省吴桥县人，1986年12月出生，20__年12月份入伍，大专文化，党员，现为武警临沂市支队直属大队一中队班长，上士警衔。20__年1月31日赴索马里执行任务，7月26日不幸遇难。</w:t>
      </w:r>
    </w:p>
    <w:p>
      <w:pPr>
        <w:ind w:left="0" w:right="0" w:firstLine="560"/>
        <w:spacing w:before="450" w:after="450" w:line="312" w:lineRule="auto"/>
      </w:pPr>
      <w:r>
        <w:rPr>
          <w:rFonts w:ascii="宋体" w:hAnsi="宋体" w:eastAsia="宋体" w:cs="宋体"/>
          <w:color w:val="000"/>
          <w:sz w:val="28"/>
          <w:szCs w:val="28"/>
        </w:rPr>
        <w:t xml:space="preserve">该同志入伍10年以来，始终能够立足本职，爱岗敬业，工作任劳任怨，干一行，爱一行，精一行;始终坚信“当兵不习武，不算尽义务，武艺练不精，不是合格兵”的理念，由一名训犬员成长为了一名优秀的反恐尖兵。</w:t>
      </w:r>
    </w:p>
    <w:p>
      <w:pPr>
        <w:ind w:left="0" w:right="0" w:firstLine="560"/>
        <w:spacing w:before="450" w:after="450" w:line="312" w:lineRule="auto"/>
      </w:pPr>
      <w:r>
        <w:rPr>
          <w:rFonts w:ascii="宋体" w:hAnsi="宋体" w:eastAsia="宋体" w:cs="宋体"/>
          <w:color w:val="000"/>
          <w:sz w:val="28"/>
          <w:szCs w:val="28"/>
        </w:rPr>
        <w:t xml:space="preserve">张楠新训结束后就被派去内蒙古呼和浩特警犬训练基地学习了半年，成为了一名训犬员。担任训犬员的6年里，为支队训练了一大批防暴犬，为支队圆满完成各项任务做出了突出贡献。“我是一名训犬员，但我首先是一名武警战士。”这是该同志常挂在嘴边的一句话。</w:t>
      </w:r>
    </w:p>
    <w:p>
      <w:pPr>
        <w:ind w:left="0" w:right="0" w:firstLine="560"/>
        <w:spacing w:before="450" w:after="450" w:line="312" w:lineRule="auto"/>
      </w:pPr>
      <w:r>
        <w:rPr>
          <w:rFonts w:ascii="宋体" w:hAnsi="宋体" w:eastAsia="宋体" w:cs="宋体"/>
          <w:color w:val="000"/>
          <w:sz w:val="28"/>
          <w:szCs w:val="28"/>
        </w:rPr>
        <w:t xml:space="preserve">张楠在训犬的同时也给自己制定了详细的训练计划，而且个人要求非常严格，训练十分刻苦，以一名后勤兵的身份连续参加了山东总队20__年和20__年的军事大比武，20__年2月份又参加总队组织的特战分队骨干培训，因素质全面、成绩突出，被选拔参加全国特战骨干—湖北赛区的比武竞赛。在反恐分队军事比武中取得了狙击专业个人第三名的好成绩。在获得荣誉的同时，张楠也得到了各级领导和战友们的赞扬，战友们都亲切的称呼张楠为临沂支队的“猛楠”。</w:t>
      </w:r>
    </w:p>
    <w:p>
      <w:pPr>
        <w:ind w:left="0" w:right="0" w:firstLine="560"/>
        <w:spacing w:before="450" w:after="450" w:line="312" w:lineRule="auto"/>
      </w:pPr>
      <w:r>
        <w:rPr>
          <w:rFonts w:ascii="宋体" w:hAnsi="宋体" w:eastAsia="宋体" w:cs="宋体"/>
          <w:color w:val="000"/>
          <w:sz w:val="28"/>
          <w:szCs w:val="28"/>
        </w:rPr>
        <w:t xml:space="preserve">入伍10年以来，该同志先后参加了多起犯人追逃任务和重大警卫勤务18次，参加了“滨海-11”演习、“4。29” 蒙山救火、“9。18”涉日维稳任务、“”城市武装巡逻任务、“五种力量”展示汇报狙击表演等多项重特大任务，20__年、20__年连续两年被评为优秀士兵，多次获得嘉奖。先后荣立“三等功”两次，20__年12月被总队评为十佳训练标兵，20__年被山东总队评为“十佳优秀士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全国脱贫攻坚先进事迹报告会观后感八</w:t>
      </w:r>
    </w:p>
    <w:p>
      <w:pPr>
        <w:ind w:left="0" w:right="0" w:firstLine="560"/>
        <w:spacing w:before="450" w:after="450" w:line="312" w:lineRule="auto"/>
      </w:pPr>
      <w:r>
        <w:rPr>
          <w:rFonts w:ascii="宋体" w:hAnsi="宋体" w:eastAsia="宋体" w:cs="宋体"/>
          <w:color w:val="000"/>
          <w:sz w:val="28"/>
          <w:szCs w:val="28"/>
        </w:rPr>
        <w:t xml:space="preserve">张楠烈士事迹心得体会:张楠的勇，是一往无前的勇。</w:t>
      </w:r>
    </w:p>
    <w:p>
      <w:pPr>
        <w:ind w:left="0" w:right="0" w:firstLine="560"/>
        <w:spacing w:before="450" w:after="450" w:line="312" w:lineRule="auto"/>
      </w:pPr>
      <w:r>
        <w:rPr>
          <w:rFonts w:ascii="宋体" w:hAnsi="宋体" w:eastAsia="宋体" w:cs="宋体"/>
          <w:color w:val="000"/>
          <w:sz w:val="28"/>
          <w:szCs w:val="28"/>
        </w:rPr>
        <w:t xml:space="preserve">面对生死抉择，烽火硝烟，他没有退缩。能够为祖国和人民争取荣誉，是我一生最大的光荣。这是张楠常挂在嘴边的话，也是他毕生追求。</w:t>
      </w:r>
    </w:p>
    <w:p>
      <w:pPr>
        <w:ind w:left="0" w:right="0" w:firstLine="560"/>
        <w:spacing w:before="450" w:after="450" w:line="312" w:lineRule="auto"/>
      </w:pPr>
      <w:r>
        <w:rPr>
          <w:rFonts w:ascii="宋体" w:hAnsi="宋体" w:eastAsia="宋体" w:cs="宋体"/>
          <w:color w:val="000"/>
          <w:sz w:val="28"/>
          <w:szCs w:val="28"/>
        </w:rPr>
        <w:t xml:space="preserve">张楠的真，是真性情、真男儿的真。</w:t>
      </w:r>
    </w:p>
    <w:p>
      <w:pPr>
        <w:ind w:left="0" w:right="0" w:firstLine="560"/>
        <w:spacing w:before="450" w:after="450" w:line="312" w:lineRule="auto"/>
      </w:pPr>
      <w:r>
        <w:rPr>
          <w:rFonts w:ascii="宋体" w:hAnsi="宋体" w:eastAsia="宋体" w:cs="宋体"/>
          <w:color w:val="000"/>
          <w:sz w:val="28"/>
          <w:szCs w:val="28"/>
        </w:rPr>
        <w:t xml:space="preserve">对父母他是孝顺的儿子，对姐姐他是胸藏大爱的弟弟，对战友他是无私帮助的兄弟，对国家他是铁血忠诚的男儿。</w:t>
      </w:r>
    </w:p>
    <w:p>
      <w:pPr>
        <w:ind w:left="0" w:right="0" w:firstLine="560"/>
        <w:spacing w:before="450" w:after="450" w:line="312" w:lineRule="auto"/>
      </w:pPr>
      <w:r>
        <w:rPr>
          <w:rFonts w:ascii="宋体" w:hAnsi="宋体" w:eastAsia="宋体" w:cs="宋体"/>
          <w:color w:val="000"/>
          <w:sz w:val="28"/>
          <w:szCs w:val="28"/>
        </w:rPr>
        <w:t xml:space="preserve">从开始认识张楠到回想张楠，他的事迹让我感动，让我动容。更因为他是生活在我们身边实实在在的英雄，对我产生十分强大的影响。</w:t>
      </w:r>
    </w:p>
    <w:p>
      <w:pPr>
        <w:ind w:left="0" w:right="0" w:firstLine="560"/>
        <w:spacing w:before="450" w:after="450" w:line="312" w:lineRule="auto"/>
      </w:pPr>
      <w:r>
        <w:rPr>
          <w:rFonts w:ascii="宋体" w:hAnsi="宋体" w:eastAsia="宋体" w:cs="宋体"/>
          <w:color w:val="000"/>
          <w:sz w:val="28"/>
          <w:szCs w:val="28"/>
        </w:rPr>
        <w:t xml:space="preserve">张楠，我们的好兄弟、好战友、好班长，您未曾走远，您永远都在!</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全国脱贫攻坚先进事迹报告会观后感九</w:t>
      </w:r>
    </w:p>
    <w:p>
      <w:pPr>
        <w:ind w:left="0" w:right="0" w:firstLine="560"/>
        <w:spacing w:before="450" w:after="450" w:line="312" w:lineRule="auto"/>
      </w:pPr>
      <w:r>
        <w:rPr>
          <w:rFonts w:ascii="宋体" w:hAnsi="宋体" w:eastAsia="宋体" w:cs="宋体"/>
          <w:color w:val="000"/>
          <w:sz w:val="28"/>
          <w:szCs w:val="28"/>
        </w:rPr>
        <w:t xml:space="preserve">20_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全国脱贫攻坚先进事迹报告会心得体会 全国脱贫攻坚先进事迹报告会观后感篇十</w:t>
      </w:r>
    </w:p>
    <w:p>
      <w:pPr>
        <w:ind w:left="0" w:right="0" w:firstLine="560"/>
        <w:spacing w:before="450" w:after="450" w:line="312" w:lineRule="auto"/>
      </w:pPr>
      <w:r>
        <w:rPr>
          <w:rFonts w:ascii="宋体" w:hAnsi="宋体" w:eastAsia="宋体" w:cs="宋体"/>
          <w:color w:val="000"/>
          <w:sz w:val="28"/>
          <w:szCs w:val="28"/>
        </w:rPr>
        <w:t xml:space="preserve">我们将文字浸染感动和热爱，献给奋战在抗疫一线以及所有坚守岗位的医护工作者们。</w:t>
      </w:r>
    </w:p>
    <w:p>
      <w:pPr>
        <w:ind w:left="0" w:right="0" w:firstLine="560"/>
        <w:spacing w:before="450" w:after="450" w:line="312" w:lineRule="auto"/>
      </w:pPr>
      <w:r>
        <w:rPr>
          <w:rFonts w:ascii="宋体" w:hAnsi="宋体" w:eastAsia="宋体" w:cs="宋体"/>
          <w:color w:val="000"/>
          <w:sz w:val="28"/>
          <w:szCs w:val="28"/>
        </w:rPr>
        <w:t xml:space="preserve">我们感动于他们毅然决然的逆行。“英雄出征”“四大天团”“到武汉去”，这几天各地医护人员出征视频点燃热情，感动国人。国有急，民有难，他们听从召唤，主动请缨，逆行赴鄂。都是风华正茂的年轻人，都是家庭的顶梁柱，都是血肉之躯，并非没有恐惧、担忧和不舍，相反，他们有着更多基于专业知识带来的清醒判断和艰难选择。然而，疫情在那，病魔在那，同胞的痛苦呻吟在那，死神的狰狞面孔在那，至暗时刻，总要有人去当那一束刺破黑暗的光。关键时刻，他们站了出来，辞别父母和孩子，抛开自己平平淡淡的“小幸福”，去赴这一场国家的“大危机”。想起南丁格尔的话“我从不找借口，也决不找借口”，这一种逆行而上的笃定让人感佩!</w:t>
      </w:r>
    </w:p>
    <w:p>
      <w:pPr>
        <w:ind w:left="0" w:right="0" w:firstLine="560"/>
        <w:spacing w:before="450" w:after="450" w:line="312" w:lineRule="auto"/>
      </w:pPr>
      <w:r>
        <w:rPr>
          <w:rFonts w:ascii="宋体" w:hAnsi="宋体" w:eastAsia="宋体" w:cs="宋体"/>
          <w:color w:val="000"/>
          <w:sz w:val="28"/>
          <w:szCs w:val="28"/>
        </w:rPr>
        <w:t xml:space="preserve">我们感动于他们奋战一线的坚守。有一种面孔，是长时间封闭作业而勒痕深深、严重过敏的容颜;有一种声音，是听到母亲突发急病去世却不能送终尽孝的无声哽咽;有一种拥抱，是医生夫妻走廊偶遇却只能隔空相拥的鼓劲;有一种背影，是身穿臃肿的防护服转身走进icu病房的果敢;有一种疲惫，是连续奋战、不眠不休、体力不支的踉跄;有一种牺牲，是为国担当、为民请命而倒在疫情防控一线的告别。穿上厚重的防护服，走进封闭的隔离区，比起我们，他们与病毒最近，却与春天隔得更远，甚至，他们中的一些人永远留在了春天，这一种舍己为人的牺牲令人动容。</w:t>
      </w:r>
    </w:p>
    <w:p>
      <w:pPr>
        <w:ind w:left="0" w:right="0" w:firstLine="560"/>
        <w:spacing w:before="450" w:after="450" w:line="312" w:lineRule="auto"/>
      </w:pPr>
      <w:r>
        <w:rPr>
          <w:rFonts w:ascii="宋体" w:hAnsi="宋体" w:eastAsia="宋体" w:cs="宋体"/>
          <w:color w:val="000"/>
          <w:sz w:val="28"/>
          <w:szCs w:val="28"/>
        </w:rPr>
        <w:t xml:space="preserve">我们感动于他们呵护生命的奉献。在我们的身边有太多这样的医护工作者：他们有着理工科生特有的低调和内敛，不多言，不张扬，每天上班下班，迎来一拨又一拨的病人，做着一台又一台的手术，默默守护你我的健康。一位医生朋友说“医护人员的字典里，没有节假日，在医院的时间比在家里的时间还要多”。这是他们的工作日常，更是他们的职业操守。一场突如其来的疫情，让他们迎来集体高光时刻。驰援武汉，一线抗疫，只是把他们的平凡工作和平凡中的伟大，放大并呈现在了公众面前，这一种默默无闻的奉献值得尊崇。</w:t>
      </w:r>
    </w:p>
    <w:p>
      <w:pPr>
        <w:ind w:left="0" w:right="0" w:firstLine="560"/>
        <w:spacing w:before="450" w:after="450" w:line="312" w:lineRule="auto"/>
      </w:pPr>
      <w:r>
        <w:rPr>
          <w:rFonts w:ascii="宋体" w:hAnsi="宋体" w:eastAsia="宋体" w:cs="宋体"/>
          <w:color w:val="000"/>
          <w:sz w:val="28"/>
          <w:szCs w:val="28"/>
        </w:rPr>
        <w:t xml:space="preserve">今天有多感动，明天就要有多尊重。春天必将到来，疫情终会退去，但感动不能退去，这并非多余的提醒。犹记17年前的那场“非典”疫情，礼赞白衣天使，致敬生命卫士，同样铺天盖地，众口点赞，可危机过去，“闹医”“伤医”“杀医”悲剧反复上演，医者仁心和医患关系屡屡跌至冰点。这一次，我们再不能让对医护人员的感情，像潮水一样涌来，又如潮水一般退去，而是要将今天的感动内化于心、外化于行，给予医护群体以该有的、持久的尊重。甚而至于，我们还希望，经此一“疫”，每一个职业群体都更加珍惜自己的集体形象，每一个人都能给予不同行业和职业以充分的理解，这是整个社会走向良性互动、构建和谐家园的基石。</w:t>
      </w:r>
    </w:p>
    <w:p>
      <w:pPr>
        <w:ind w:left="0" w:right="0" w:firstLine="560"/>
        <w:spacing w:before="450" w:after="450" w:line="312" w:lineRule="auto"/>
      </w:pPr>
      <w:r>
        <w:rPr>
          <w:rFonts w:ascii="宋体" w:hAnsi="宋体" w:eastAsia="宋体" w:cs="宋体"/>
          <w:color w:val="000"/>
          <w:sz w:val="28"/>
          <w:szCs w:val="28"/>
        </w:rPr>
        <w:t xml:space="preserve">我们呼吁：以理解回应爱心，用尊重接力感动，愿你我都能善待呵护生命和健康的那抹白色，那是光，是暖，是爱，莫让它沾染恐惧和悲伤的黑色。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2025-08-02T06:10:14+08:00</dcterms:created>
  <dcterms:modified xsi:type="dcterms:W3CDTF">2025-08-02T06:10:14+08:00</dcterms:modified>
</cp:coreProperties>
</file>

<file path=docProps/custom.xml><?xml version="1.0" encoding="utf-8"?>
<Properties xmlns="http://schemas.openxmlformats.org/officeDocument/2006/custom-properties" xmlns:vt="http://schemas.openxmlformats.org/officeDocument/2006/docPropsVTypes"/>
</file>