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精选八一建军节95周年观后感(推荐)(七篇)</w:t>
      </w:r>
      <w:bookmarkEnd w:id="1"/>
    </w:p>
    <w:p>
      <w:pPr>
        <w:jc w:val="center"/>
        <w:spacing w:before="0" w:after="450"/>
      </w:pPr>
      <w:r>
        <w:rPr>
          <w:rFonts w:ascii="Arial" w:hAnsi="Arial" w:eastAsia="Arial" w:cs="Arial"/>
          <w:color w:val="999999"/>
          <w:sz w:val="20"/>
          <w:szCs w:val="20"/>
        </w:rPr>
        <w:t xml:space="preserve">来源：网络  作者：梦回江南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精选八一建军节95周年观后感(推荐)一在“八一”即将到来之际，我们在此欢聚一堂，热烈庆祝中国人民解放军建军82周年，共叙军民鱼水深情。借此机会，我谨代表xx市委、市人大、市政府、市政协及全市54万人民向驻凌各部队指战员和武警官兵致以节日的祝...</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精选八一建军节95周年观后感(推荐)一</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82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70年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宾馆。</w:t>
      </w:r>
    </w:p>
    <w:p>
      <w:pPr>
        <w:ind w:left="0" w:right="0" w:firstLine="560"/>
        <w:spacing w:before="450" w:after="450" w:line="312" w:lineRule="auto"/>
      </w:pPr>
      <w:r>
        <w:rPr>
          <w:rFonts w:ascii="宋体" w:hAnsi="宋体" w:eastAsia="宋体" w:cs="宋体"/>
          <w:color w:val="000"/>
          <w:sz w:val="28"/>
          <w:szCs w:val="28"/>
        </w:rPr>
        <w:t xml:space="preserve">四十年前，800名热血青年，迎着珍宝岛战斗的硝烟，冒着凛烈刺骨的寒风，乘坐飞驰的军用专列，怀着报效祖国的赤胆忠心，到冰天雪地的北国疆城齐齐哈尔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精选八一建军节95周年观后感(推荐)四</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在建军xx周年即将来临之际，我们自发地在这儿欢聚一堂，以满怀喜悦的心情，共同庆祝“八一”建军节。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人民解放军所走过的xx周年，是成长壮大的xx年，是快速发展的xx年，是不懈奋斗的xx年，是威武文明的xx年，是服务奉献的xx年，是胜利前进的xx年!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 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精选八一建军节95周年观后感(推荐)六</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以前什么是八一建军节，</w:t>
      </w:r>
    </w:p>
    <w:p>
      <w:pPr>
        <w:ind w:left="0" w:right="0" w:firstLine="560"/>
        <w:spacing w:before="450" w:after="450" w:line="312" w:lineRule="auto"/>
      </w:pPr>
      <w:r>
        <w:rPr>
          <w:rFonts w:ascii="宋体" w:hAnsi="宋体" w:eastAsia="宋体" w:cs="宋体"/>
          <w:color w:val="000"/>
          <w:sz w:val="28"/>
          <w:szCs w:val="28"/>
        </w:rPr>
        <w:t xml:space="preserve">我一点也不知道。这些天，爸爸给我讲了很多有关八一建军节的历史和故事，我又在网上查看了很多资料，最终明白了八一建军节的含义了。在1920xx年8月1</w:t>
      </w:r>
    </w:p>
    <w:p>
      <w:pPr>
        <w:ind w:left="0" w:right="0" w:firstLine="560"/>
        <w:spacing w:before="450" w:after="450" w:line="312" w:lineRule="auto"/>
      </w:pPr>
      <w:r>
        <w:rPr>
          <w:rFonts w:ascii="宋体" w:hAnsi="宋体" w:eastAsia="宋体" w:cs="宋体"/>
          <w:color w:val="000"/>
          <w:sz w:val="28"/>
          <w:szCs w:val="28"/>
        </w:rPr>
        <w:t xml:space="preserve">日，以周恩来为首的前敌委员会和贺龙、叶挺、朱德、刘伯承等领导的北伐部队2万人。在江西南昌举行了武装起义，打响了中国共产党武装反抗反动</w:t>
      </w:r>
    </w:p>
    <w:p>
      <w:pPr>
        <w:ind w:left="0" w:right="0" w:firstLine="560"/>
        <w:spacing w:before="450" w:after="450" w:line="312" w:lineRule="auto"/>
      </w:pPr>
      <w:r>
        <w:rPr>
          <w:rFonts w:ascii="宋体" w:hAnsi="宋体" w:eastAsia="宋体" w:cs="宋体"/>
          <w:color w:val="000"/>
          <w:sz w:val="28"/>
          <w:szCs w:val="28"/>
        </w:rPr>
        <w:t xml:space="preserve">派的第一枪。没有那次的南昌起义，就没有中国革命胜利的，新中国就不会诞生，我们也无法过上现在的幸福生活。想到这，心中不免对威严、伟大的解放军战士肃</w:t>
      </w:r>
    </w:p>
    <w:p>
      <w:pPr>
        <w:ind w:left="0" w:right="0" w:firstLine="560"/>
        <w:spacing w:before="450" w:after="450" w:line="312" w:lineRule="auto"/>
      </w:pPr>
      <w:r>
        <w:rPr>
          <w:rFonts w:ascii="宋体" w:hAnsi="宋体" w:eastAsia="宋体" w:cs="宋体"/>
          <w:color w:val="000"/>
          <w:sz w:val="28"/>
          <w:szCs w:val="28"/>
        </w:rPr>
        <w:t xml:space="preserve">然起敬，同时对他们产生了由衷感激之情。</w:t>
      </w:r>
    </w:p>
    <w:p>
      <w:pPr>
        <w:ind w:left="0" w:right="0" w:firstLine="560"/>
        <w:spacing w:before="450" w:after="450" w:line="312" w:lineRule="auto"/>
      </w:pPr>
      <w:r>
        <w:rPr>
          <w:rFonts w:ascii="宋体" w:hAnsi="宋体" w:eastAsia="宋体" w:cs="宋体"/>
          <w:color w:val="000"/>
          <w:sz w:val="28"/>
          <w:szCs w:val="28"/>
        </w:rPr>
        <w:t xml:space="preserve">此刻我才明白，为什么我们的国旗是红的，原来是千千万万的战士们用鲜红的鲜血染成的!我站在红旗下庄严地敬礼——一个红领巾献给崇高的解放军战</w:t>
      </w:r>
    </w:p>
    <w:p>
      <w:pPr>
        <w:ind w:left="0" w:right="0" w:firstLine="560"/>
        <w:spacing w:before="450" w:after="450" w:line="312" w:lineRule="auto"/>
      </w:pPr>
      <w:r>
        <w:rPr>
          <w:rFonts w:ascii="宋体" w:hAnsi="宋体" w:eastAsia="宋体" w:cs="宋体"/>
          <w:color w:val="000"/>
          <w:sz w:val="28"/>
          <w:szCs w:val="28"/>
        </w:rPr>
        <w:t xml:space="preserve">士的敬礼!此刻我才明白，我们现在看似朴实无华的生活，却是来之多么不易。对祖国、对解放军战士、对父母长辈顿生感恩之心，谢谢您们!因为有了您们，我们</w:t>
      </w:r>
    </w:p>
    <w:p>
      <w:pPr>
        <w:ind w:left="0" w:right="0" w:firstLine="560"/>
        <w:spacing w:before="450" w:after="450" w:line="312" w:lineRule="auto"/>
      </w:pPr>
      <w:r>
        <w:rPr>
          <w:rFonts w:ascii="宋体" w:hAnsi="宋体" w:eastAsia="宋体" w:cs="宋体"/>
          <w:color w:val="000"/>
          <w:sz w:val="28"/>
          <w:szCs w:val="28"/>
        </w:rPr>
        <w:t xml:space="preserve">才有今天这样鲜活娇美!因为有了您们，我的生活才有滋有味绚丽多彩!因为有了您们，我们才能健康成长，天天向上!</w:t>
      </w:r>
    </w:p>
    <w:p>
      <w:pPr>
        <w:ind w:left="0" w:right="0" w:firstLine="560"/>
        <w:spacing w:before="450" w:after="450" w:line="312" w:lineRule="auto"/>
      </w:pPr>
      <w:r>
        <w:rPr>
          <w:rFonts w:ascii="宋体" w:hAnsi="宋体" w:eastAsia="宋体" w:cs="宋体"/>
          <w:color w:val="000"/>
          <w:sz w:val="28"/>
          <w:szCs w:val="28"/>
        </w:rPr>
        <w:t xml:space="preserve">此刻，我才明白电视、网络上报道的“日本要强占我们的钓鱼岛”、“菲律宾、越南要侵占我们的南沙群岛”等新闻是真的。此刻，我终于明白了爸爸所</w:t>
      </w:r>
    </w:p>
    <w:p>
      <w:pPr>
        <w:ind w:left="0" w:right="0" w:firstLine="560"/>
        <w:spacing w:before="450" w:after="450" w:line="312" w:lineRule="auto"/>
      </w:pPr>
      <w:r>
        <w:rPr>
          <w:rFonts w:ascii="宋体" w:hAnsi="宋体" w:eastAsia="宋体" w:cs="宋体"/>
          <w:color w:val="000"/>
          <w:sz w:val="28"/>
          <w:szCs w:val="28"/>
        </w:rPr>
        <w:t xml:space="preserve">说的“落后就要挨打”的道理：因为我们国家经济实力上来了，海军实力不够强大，才遭到弱小国家的欺凌!在此八一建军节前夕，我立志好好学习、锻炼身体，勤</w:t>
      </w:r>
    </w:p>
    <w:p>
      <w:pPr>
        <w:ind w:left="0" w:right="0" w:firstLine="560"/>
        <w:spacing w:before="450" w:after="450" w:line="312" w:lineRule="auto"/>
      </w:pPr>
      <w:r>
        <w:rPr>
          <w:rFonts w:ascii="宋体" w:hAnsi="宋体" w:eastAsia="宋体" w:cs="宋体"/>
          <w:color w:val="000"/>
          <w:sz w:val="28"/>
          <w:szCs w:val="28"/>
        </w:rPr>
        <w:t xml:space="preserve">学本领，长大后报效祖国，打击侵略者，保家卫国，让更多的人过上幸福的生活!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精选八一建军节95周年观后感(推荐)七</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周年，共叙军民鱼水深情。借此机会，我谨代表xx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抜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抜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20xx年，我镇被永川市确定为“小城市”发展，荣获了xx市尊师重教、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朱家沱货运站、川锋制伞厂、国家级土地整治等一批知名企业和重点项目相继落户我镇;港区建设、长江大桥已列入xx市“”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本资料权属文秘写作网，放上鼠标按照提示查看文秘写作网更多资料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以胡-锦-涛为核心的党中央周围，高举邓-小-平理论伟大旗帜，全面贯彻“三个代表”重要思想，团结和带领全镇人民，手挽手、心连心、同呼吸、共命运，为推动我镇全面建设小康社会的历史进程，实现我镇跨越发展的宏伟目标，为早日建成“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2025-08-02T06:10:16+08:00</dcterms:created>
  <dcterms:modified xsi:type="dcterms:W3CDTF">2025-08-02T06:10:16+08:00</dcterms:modified>
</cp:coreProperties>
</file>

<file path=docProps/custom.xml><?xml version="1.0" encoding="utf-8"?>
<Properties xmlns="http://schemas.openxmlformats.org/officeDocument/2006/custom-properties" xmlns:vt="http://schemas.openxmlformats.org/officeDocument/2006/docPropsVTypes"/>
</file>