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关于反贪倡廉观后感(推荐)(九篇)</w:t>
      </w:r>
      <w:bookmarkEnd w:id="1"/>
    </w:p>
    <w:p>
      <w:pPr>
        <w:jc w:val="center"/>
        <w:spacing w:before="0" w:after="450"/>
      </w:pPr>
      <w:r>
        <w:rPr>
          <w:rFonts w:ascii="Arial" w:hAnsi="Arial" w:eastAsia="Arial" w:cs="Arial"/>
          <w:color w:val="999999"/>
          <w:sz w:val="20"/>
          <w:szCs w:val="20"/>
        </w:rPr>
        <w:t xml:space="preserve">来源：网络  作者：流年似水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关于反贪倡廉观后感(推荐)一一、专题片展现了中央坚决整肃“四风”，推进作风建设的坚定决心。近年来，贪腐、作风等问题已经成为群众关注的重中之重，但是就一定程度而言，此前某些领域的反贪腐工作并不是特别给力。回首过去，等“大老虎、小苍蝇”纷纷落马...</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关于反贪倡廉观后感(推荐)一</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提到“廉洁”和“正气”，我不由自主地想起“周恩来”三个字。我想，周恩来的人格风范被人称颂的原因，正是他所树立的人生丰碑上，鲜明地镶嵌着“廉洁”与“正气”。</w:t>
      </w:r>
    </w:p>
    <w:p>
      <w:pPr>
        <w:ind w:left="0" w:right="0" w:firstLine="560"/>
        <w:spacing w:before="450" w:after="450" w:line="312" w:lineRule="auto"/>
      </w:pPr>
      <w:r>
        <w:rPr>
          <w:rFonts w:ascii="宋体" w:hAnsi="宋体" w:eastAsia="宋体" w:cs="宋体"/>
          <w:color w:val="000"/>
          <w:sz w:val="28"/>
          <w:szCs w:val="28"/>
        </w:rPr>
        <w:t xml:space="preserve">他的对手尼克松说过：“如果没有毛泽东，中国革命之火可能不会燃烧起来;但是，如果没有周恩来，中国的革命可能被烧毁，只剩下一堆灰烬。”这是对周历史功绩和精神人格的高度评价。能够让自我的对手给予这么高的评价，源于周的生命真正做到了“鞠躬尽瘁，死而后已”，源于他身上所体现的廉洁风格与浩然正气。</w:t>
      </w:r>
    </w:p>
    <w:p>
      <w:pPr>
        <w:ind w:left="0" w:right="0" w:firstLine="560"/>
        <w:spacing w:before="450" w:after="450" w:line="312" w:lineRule="auto"/>
      </w:pPr>
      <w:r>
        <w:rPr>
          <w:rFonts w:ascii="宋体" w:hAnsi="宋体" w:eastAsia="宋体" w:cs="宋体"/>
          <w:color w:val="000"/>
          <w:sz w:val="28"/>
          <w:szCs w:val="28"/>
        </w:rPr>
        <w:t xml:space="preserve">在周恩来去世后的第二天，联合国秘书长瓦尔德海姆说：“为了悼念周恩来，联合国下半旗，原因有两个：一是中国是一个礼貌古国，她的金银财宝多得不计其数，可她的周恩来没有一分钱的存款;二是中国有10亿人口，占世界人口的1/4，但是她的周恩来，没有一个孩子!”是啊，周恩来是中国乃至世界的伟人，他虽然连骨灰都没有留下，却在后人心中留下了永远效法的榜样。他身上所体现的廉洁奉公、光明磊落、忍辱重负……凝聚着中华民族的传统美德，凝聚着一个人崇高而优秀的品格。</w:t>
      </w:r>
    </w:p>
    <w:p>
      <w:pPr>
        <w:ind w:left="0" w:right="0" w:firstLine="560"/>
        <w:spacing w:before="450" w:after="450" w:line="312" w:lineRule="auto"/>
      </w:pPr>
      <w:r>
        <w:rPr>
          <w:rFonts w:ascii="宋体" w:hAnsi="宋体" w:eastAsia="宋体" w:cs="宋体"/>
          <w:color w:val="000"/>
          <w:sz w:val="28"/>
          <w:szCs w:val="28"/>
        </w:rPr>
        <w:t xml:space="preserve">古往今来，有无数清正廉洁、务实为民的清官，都受到百姓的崇敬与爱戴，他们的形象深入人心，他们的故事广为传颂。一代清官包公、海瑞的故事家喻户晓，人民公仆孔繁森、任长霞的事迹震撼人心。是的，无论历史如何变迁，无论时代怎样发展，廉洁永远是时代的需要，正气永远是人民的期盼。</w:t>
      </w:r>
    </w:p>
    <w:p>
      <w:pPr>
        <w:ind w:left="0" w:right="0" w:firstLine="560"/>
        <w:spacing w:before="450" w:after="450" w:line="312" w:lineRule="auto"/>
      </w:pPr>
      <w:r>
        <w:rPr>
          <w:rFonts w:ascii="宋体" w:hAnsi="宋体" w:eastAsia="宋体" w:cs="宋体"/>
          <w:color w:val="000"/>
          <w:sz w:val="28"/>
          <w:szCs w:val="28"/>
        </w:rPr>
        <w:t xml:space="preserve">然而，当今社会经济浪潮风起云涌，各种利益诱惑不断交织，一些人原本清晰的廉耻观模糊了，原本坚定的思想开始动摇了。个性是在多元价值观的冲击下，真善美与假丑恶甚至被无端地颠倒过来。于是腐败案例、不正之风纷纷出现，一系列连锁反应随之引发，造假、欺诈、黄赌毒黑，遍布许多角落，扭曲着人的心灵。像“三玩市长”雷渊利、“五毒书记”张二江、“贪官总司令”刘方仁等一批贪官的卑劣行径，人们还记忆犹新，当他们的案子尘埃落定后，留给人们的思考是多么沉重!当一个个反腐大案浮出水面，一个个贪官纷纷落马，当反腐倡廉的警钟一次又一次敲响的时候，这无不诉说着反贪工作的严峻形势，反映出人们对清正廉洁的真情呼唤!</w:t>
      </w:r>
    </w:p>
    <w:p>
      <w:pPr>
        <w:ind w:left="0" w:right="0" w:firstLine="560"/>
        <w:spacing w:before="450" w:after="450" w:line="312" w:lineRule="auto"/>
      </w:pPr>
      <w:r>
        <w:rPr>
          <w:rFonts w:ascii="宋体" w:hAnsi="宋体" w:eastAsia="宋体" w:cs="宋体"/>
          <w:color w:val="000"/>
          <w:sz w:val="28"/>
          <w:szCs w:val="28"/>
        </w:rPr>
        <w:t xml:space="preserve">腐败猛于虎。作为普通的公务人员，咱们虽然身处平凡的岗位，但同样需要廉洁从业，勤奋工作，恪尽职守。“八荣八耻”明确提出，以损人利己为耻、以违法乱纪为耻、以骄奢淫逸为耻。这是新时期道德观和价值观的明确要求，咱们就应经常对照，经常反思，严格要求自我的一言一行，在勤政廉洁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海。”兄弟姐妹们，就让咱们从自身做起，从每一件小事做起，以勤奋的精神、以务实的态度、以廉洁的作风，用心投身到时代的浪潮中，共创灿烂的明天、谱写辉煌的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关于反贪倡廉观后感(推荐)三</w:t>
      </w:r>
    </w:p>
    <w:p>
      <w:pPr>
        <w:ind w:left="0" w:right="0" w:firstLine="560"/>
        <w:spacing w:before="450" w:after="450" w:line="312" w:lineRule="auto"/>
      </w:pPr>
      <w:r>
        <w:rPr>
          <w:rFonts w:ascii="宋体" w:hAnsi="宋体" w:eastAsia="宋体" w:cs="宋体"/>
          <w:color w:val="000"/>
          <w:sz w:val="28"/>
          <w:szCs w:val="28"/>
        </w:rPr>
        <w:t xml:space="preserve">年初以来，我院在分院、林业局党委的正确领导下，认真贯彻执行“三个代表”和xx大精神，按照省院下达的目标考核细则的要求，以“公正执法、加强监督、依法办案、从严治检、服务大局”为工作方针，以为林业局经济建设服务为宗旨，加大了打击各类刑事犯罪的力度，强化了侦查、审判等执法监督工作，保证各项检察工作的开展。同时，我们积极参加了社会治安综合治理工作，为十八站林业局的社会稳定，为企业的振兴和发展做出了新的贡献。</w:t>
      </w:r>
    </w:p>
    <w:p>
      <w:pPr>
        <w:ind w:left="0" w:right="0" w:firstLine="560"/>
        <w:spacing w:before="450" w:after="450" w:line="312" w:lineRule="auto"/>
      </w:pPr>
      <w:r>
        <w:rPr>
          <w:rFonts w:ascii="宋体" w:hAnsi="宋体" w:eastAsia="宋体" w:cs="宋体"/>
          <w:color w:val="000"/>
          <w:sz w:val="28"/>
          <w:szCs w:val="28"/>
        </w:rPr>
        <w:t xml:space="preserve">一、年初以来各科工作情况</w:t>
      </w:r>
    </w:p>
    <w:p>
      <w:pPr>
        <w:ind w:left="0" w:right="0" w:firstLine="560"/>
        <w:spacing w:before="450" w:after="450" w:line="312" w:lineRule="auto"/>
      </w:pPr>
      <w:r>
        <w:rPr>
          <w:rFonts w:ascii="宋体" w:hAnsi="宋体" w:eastAsia="宋体" w:cs="宋体"/>
          <w:color w:val="000"/>
          <w:sz w:val="28"/>
          <w:szCs w:val="28"/>
        </w:rPr>
        <w:t xml:space="preserve">1、侦查监督工作</w:t>
      </w:r>
    </w:p>
    <w:p>
      <w:pPr>
        <w:ind w:left="0" w:right="0" w:firstLine="560"/>
        <w:spacing w:before="450" w:after="450" w:line="312" w:lineRule="auto"/>
      </w:pPr>
      <w:r>
        <w:rPr>
          <w:rFonts w:ascii="宋体" w:hAnsi="宋体" w:eastAsia="宋体" w:cs="宋体"/>
          <w:color w:val="000"/>
          <w:sz w:val="28"/>
          <w:szCs w:val="28"/>
        </w:rPr>
        <w:t xml:space="preserve">截止到目前我院侦查监督科共受理审查逮捕案件，其中批准逮捕，不批准逮捕。批捕和不批捕准确率都是10。都能在法定时限内结案。对侦查活动中的违法问题都能够及时提出纠正意见。</w:t>
      </w:r>
    </w:p>
    <w:p>
      <w:pPr>
        <w:ind w:left="0" w:right="0" w:firstLine="560"/>
        <w:spacing w:before="450" w:after="450" w:line="312" w:lineRule="auto"/>
      </w:pPr>
      <w:r>
        <w:rPr>
          <w:rFonts w:ascii="宋体" w:hAnsi="宋体" w:eastAsia="宋体" w:cs="宋体"/>
          <w:color w:val="000"/>
          <w:sz w:val="28"/>
          <w:szCs w:val="28"/>
        </w:rPr>
        <w:t xml:space="preserve">2、公诉工作</w:t>
      </w:r>
    </w:p>
    <w:p>
      <w:pPr>
        <w:ind w:left="0" w:right="0" w:firstLine="560"/>
        <w:spacing w:before="450" w:after="450" w:line="312" w:lineRule="auto"/>
      </w:pPr>
      <w:r>
        <w:rPr>
          <w:rFonts w:ascii="宋体" w:hAnsi="宋体" w:eastAsia="宋体" w:cs="宋体"/>
          <w:color w:val="000"/>
          <w:sz w:val="28"/>
          <w:szCs w:val="28"/>
        </w:rPr>
        <w:t xml:space="preserve">到目前为止，公诉部门共受理各类刑事案件，已起诉到法院，其中均做有罪判决，案件起诉率10，并都在法定时限内结案，做到无错案发生。确保审查过程中适用退补侦查和不起诉的案件准确率均达10。</w:t>
      </w:r>
    </w:p>
    <w:p>
      <w:pPr>
        <w:ind w:left="0" w:right="0" w:firstLine="560"/>
        <w:spacing w:before="450" w:after="450" w:line="312" w:lineRule="auto"/>
      </w:pPr>
      <w:r>
        <w:rPr>
          <w:rFonts w:ascii="宋体" w:hAnsi="宋体" w:eastAsia="宋体" w:cs="宋体"/>
          <w:color w:val="000"/>
          <w:sz w:val="28"/>
          <w:szCs w:val="28"/>
        </w:rPr>
        <w:t xml:space="preserve">3、反贪工作 今年我院反贪局认真贯彻林业局党委政法委和上级院的文件精神，充分发挥检察职能作用，坚持打防并举，收到了较好的社会效果和法律效果。到目前共初查。由于没有确凿证据没有立案。</w:t>
      </w:r>
    </w:p>
    <w:p>
      <w:pPr>
        <w:ind w:left="0" w:right="0" w:firstLine="560"/>
        <w:spacing w:before="450" w:after="450" w:line="312" w:lineRule="auto"/>
      </w:pPr>
      <w:r>
        <w:rPr>
          <w:rFonts w:ascii="宋体" w:hAnsi="宋体" w:eastAsia="宋体" w:cs="宋体"/>
          <w:color w:val="000"/>
          <w:sz w:val="28"/>
          <w:szCs w:val="28"/>
        </w:rPr>
        <w:t xml:space="preserve">4、反渎职侵权工作</w:t>
      </w:r>
    </w:p>
    <w:p>
      <w:pPr>
        <w:ind w:left="0" w:right="0" w:firstLine="560"/>
        <w:spacing w:before="450" w:after="450" w:line="312" w:lineRule="auto"/>
      </w:pPr>
      <w:r>
        <w:rPr>
          <w:rFonts w:ascii="宋体" w:hAnsi="宋体" w:eastAsia="宋体" w:cs="宋体"/>
          <w:color w:val="000"/>
          <w:sz w:val="28"/>
          <w:szCs w:val="28"/>
        </w:rPr>
        <w:t xml:space="preserve">由于案源枯竭，到目前为止，我院渎侦初查一起案件，还没有立案。年初以来，渎职侵权侦查局做了大量的基础工作，与我院监所科、侦查监督科、控申科密切合作，深入到公安局派出所、治安科、刑警队等单位调阅卷宗，掌握了一些有价值的线索，在下一步的工作中，我院将全力以赴地抓办案，多渠道、宽领域地收集案件线索，争取在查办渎侦案件上有新突破。</w:t>
      </w:r>
    </w:p>
    <w:p>
      <w:pPr>
        <w:ind w:left="0" w:right="0" w:firstLine="560"/>
        <w:spacing w:before="450" w:after="450" w:line="312" w:lineRule="auto"/>
      </w:pPr>
      <w:r>
        <w:rPr>
          <w:rFonts w:ascii="宋体" w:hAnsi="宋体" w:eastAsia="宋体" w:cs="宋体"/>
          <w:color w:val="000"/>
          <w:sz w:val="28"/>
          <w:szCs w:val="28"/>
        </w:rPr>
        <w:t xml:space="preserve">5、控申、举报检察工作</w:t>
      </w:r>
    </w:p>
    <w:p>
      <w:pPr>
        <w:ind w:left="0" w:right="0" w:firstLine="560"/>
        <w:spacing w:before="450" w:after="450" w:line="312" w:lineRule="auto"/>
      </w:pPr>
      <w:r>
        <w:rPr>
          <w:rFonts w:ascii="宋体" w:hAnsi="宋体" w:eastAsia="宋体" w:cs="宋体"/>
          <w:color w:val="000"/>
          <w:sz w:val="28"/>
          <w:szCs w:val="28"/>
        </w:rPr>
        <w:t xml:space="preserve">到目前这止，控申科共接待群众来访x次，非本院管辖，直接答复。受理经济犯罪举报线索信访，系贪污犯罪线索，分流到本院反贪部门。</w:t>
      </w:r>
    </w:p>
    <w:p>
      <w:pPr>
        <w:ind w:left="0" w:right="0" w:firstLine="560"/>
        <w:spacing w:before="450" w:after="450" w:line="312" w:lineRule="auto"/>
      </w:pPr>
      <w:r>
        <w:rPr>
          <w:rFonts w:ascii="宋体" w:hAnsi="宋体" w:eastAsia="宋体" w:cs="宋体"/>
          <w:color w:val="000"/>
          <w:sz w:val="28"/>
          <w:szCs w:val="28"/>
        </w:rPr>
        <w:t xml:space="preserve">我们认真落实了“三个百分之百”要求。以解决疑难缠访为重点，全面做好控申举报接待工作。在接待来访者过程中，我们做到了 “三个百分之百”，对每名来访者所提出的问题都进行了耐心细致地解答、梳导，将来信来访反映的问题及时加以处理，并将处理结果反馈给来访者，首访成功率达到9以上，给来访群众以满意的答复，最大限度地缓解和消除各种矛盾，尽量避免上访事件的发生，没有涉法上访案件，切实做好了稳定工作。</w:t>
      </w:r>
    </w:p>
    <w:p>
      <w:pPr>
        <w:ind w:left="0" w:right="0" w:firstLine="560"/>
        <w:spacing w:before="450" w:after="450" w:line="312" w:lineRule="auto"/>
      </w:pPr>
      <w:r>
        <w:rPr>
          <w:rFonts w:ascii="宋体" w:hAnsi="宋体" w:eastAsia="宋体" w:cs="宋体"/>
          <w:color w:val="000"/>
          <w:sz w:val="28"/>
          <w:szCs w:val="28"/>
        </w:rPr>
        <w:t xml:space="preserve">6、民行工作</w:t>
      </w:r>
    </w:p>
    <w:p>
      <w:pPr>
        <w:ind w:left="0" w:right="0" w:firstLine="560"/>
        <w:spacing w:before="450" w:after="450" w:line="312" w:lineRule="auto"/>
      </w:pPr>
      <w:r>
        <w:rPr>
          <w:rFonts w:ascii="宋体" w:hAnsi="宋体" w:eastAsia="宋体" w:cs="宋体"/>
          <w:color w:val="000"/>
          <w:sz w:val="28"/>
          <w:szCs w:val="28"/>
        </w:rPr>
        <w:t xml:space="preserve">到目前为向法院制发检察建议，已被法院采纳。</w:t>
      </w:r>
    </w:p>
    <w:p>
      <w:pPr>
        <w:ind w:left="0" w:right="0" w:firstLine="560"/>
        <w:spacing w:before="450" w:after="450" w:line="312" w:lineRule="auto"/>
      </w:pPr>
      <w:r>
        <w:rPr>
          <w:rFonts w:ascii="宋体" w:hAnsi="宋体" w:eastAsia="宋体" w:cs="宋体"/>
          <w:color w:val="000"/>
          <w:sz w:val="28"/>
          <w:szCs w:val="28"/>
        </w:rPr>
        <w:t xml:space="preserve">7、监所检察工作</w:t>
      </w:r>
    </w:p>
    <w:p>
      <w:pPr>
        <w:ind w:left="0" w:right="0" w:firstLine="560"/>
        <w:spacing w:before="450" w:after="450" w:line="312" w:lineRule="auto"/>
      </w:pPr>
      <w:r>
        <w:rPr>
          <w:rFonts w:ascii="宋体" w:hAnsi="宋体" w:eastAsia="宋体" w:cs="宋体"/>
          <w:color w:val="000"/>
          <w:sz w:val="28"/>
          <w:szCs w:val="28"/>
        </w:rPr>
        <w:t xml:space="preserve">我院驻所员月平均驻所时间达20天，重大节日都主动召集政法委领导、公安、法院领导对看守所安全防范工作进行检查，并定期对看守所的执法活动实行全方位监督，监所执法检查纠正率达10。到目前为止未发生重大安全和责任事故。在加强安全防范的同时，还加强了对人犯、特别是重刑犯、未成年犯的思想教育。</w:t>
      </w:r>
    </w:p>
    <w:p>
      <w:pPr>
        <w:ind w:left="0" w:right="0" w:firstLine="560"/>
        <w:spacing w:before="450" w:after="450" w:line="312" w:lineRule="auto"/>
      </w:pPr>
      <w:r>
        <w:rPr>
          <w:rFonts w:ascii="宋体" w:hAnsi="宋体" w:eastAsia="宋体" w:cs="宋体"/>
          <w:color w:val="000"/>
          <w:sz w:val="28"/>
          <w:szCs w:val="28"/>
        </w:rPr>
        <w:t xml:space="preserve">8、人民监督员的试点工作。</w:t>
      </w:r>
    </w:p>
    <w:p>
      <w:pPr>
        <w:ind w:left="0" w:right="0" w:firstLine="560"/>
        <w:spacing w:before="450" w:after="450" w:line="312" w:lineRule="auto"/>
      </w:pPr>
      <w:r>
        <w:rPr>
          <w:rFonts w:ascii="宋体" w:hAnsi="宋体" w:eastAsia="宋体" w:cs="宋体"/>
          <w:color w:val="000"/>
          <w:sz w:val="28"/>
          <w:szCs w:val="28"/>
        </w:rPr>
        <w:t xml:space="preserve">三月份，我院启动人民监督员监督程序办理监督案件，即对犯罪嫌疑人王建存涉嫌贪污案决定不起诉、实施了监督。犯罪嫌疑人王建存系十八站林业局财务科副科长(分管清欠工作)，在20xx年4月份十八站林业局查班河林场与十八站林业局青松加工厂清欠当中，查班河林场会计刘凤春(另案处理)发现青松加工厂与查班河林场应收与应付之间差28，435.0，便将此事告诉了王建存，王让把这笔钱先转到查班河林场帐上，留着处理财务科及个人餐费。20xx年12月份，王建存给刘凤春打电话：“有时间过来把餐费给我处理一下”。刘表示同意，并于同日找到本单位出纳员刘长秋在虚设的袁晓文的帐户上提出了现金15，000.0交给了王建存，王建存辩解此款用于支付单位餐费和20xx年单位打火时购买给养。本案经我院反贪局侦查终结，移送起诉，(因事实不清，证据不足)经两次退补侦查，仍不符合起诉条件，我院公诉科拟对王建存不起诉。启动人民监督员监督程序后，三名人民监督员经过审查一致同意承办部门的意见。本案经检委会讨论后，已上报地区检察分院审批。</w:t>
      </w:r>
    </w:p>
    <w:p>
      <w:pPr>
        <w:ind w:left="0" w:right="0" w:firstLine="560"/>
        <w:spacing w:before="450" w:after="450" w:line="312" w:lineRule="auto"/>
      </w:pPr>
      <w:r>
        <w:rPr>
          <w:rFonts w:ascii="宋体" w:hAnsi="宋体" w:eastAsia="宋体" w:cs="宋体"/>
          <w:color w:val="000"/>
          <w:sz w:val="28"/>
          <w:szCs w:val="28"/>
        </w:rPr>
        <w:t xml:space="preserve">9、其它工作</w:t>
      </w:r>
    </w:p>
    <w:p>
      <w:pPr>
        <w:ind w:left="0" w:right="0" w:firstLine="560"/>
        <w:spacing w:before="450" w:after="450" w:line="312" w:lineRule="auto"/>
      </w:pPr>
      <w:r>
        <w:rPr>
          <w:rFonts w:ascii="宋体" w:hAnsi="宋体" w:eastAsia="宋体" w:cs="宋体"/>
          <w:color w:val="000"/>
          <w:sz w:val="28"/>
          <w:szCs w:val="28"/>
        </w:rPr>
        <w:t xml:space="preserve">今年我院各项工作均稳中有升，能够准确及时完成传真、传输工作，档案管理、赃款赃物管理、计划生育、保密等各项工作均有起色，全年未出现跑密、泄密现象。今年我院在十八站林业局电视台播出3篇报导，在《大兴安岭日报》发表1篇报导。在龙剑网上发表各类信息、报导、调研文章28篇，很好地宣传了我院的检察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1、继续加大打击各类刑事犯罪力度。</w:t>
      </w:r>
    </w:p>
    <w:p>
      <w:pPr>
        <w:ind w:left="0" w:right="0" w:firstLine="560"/>
        <w:spacing w:before="450" w:after="450" w:line="312" w:lineRule="auto"/>
      </w:pPr>
      <w:r>
        <w:rPr>
          <w:rFonts w:ascii="宋体" w:hAnsi="宋体" w:eastAsia="宋体" w:cs="宋体"/>
          <w:color w:val="000"/>
          <w:sz w:val="28"/>
          <w:szCs w:val="28"/>
        </w:rPr>
        <w:t xml:space="preserve">全力加快侦查监督、公诉工作的办案节奏，不断提高工作效率，对重特大案件提前介入，提前介入率要达到10，特大案件提前介入率要达到10。严厉打击滥砍、盗伐破坏国家森林资源的犯罪活动。从快批捕、起诉，扩大震慑的效果。保证每一起案件在法定时限内结案。全年批捕、公诉准确率都达到10，不发生一件错案。</w:t>
      </w:r>
    </w:p>
    <w:p>
      <w:pPr>
        <w:ind w:left="0" w:right="0" w:firstLine="560"/>
        <w:spacing w:before="450" w:after="450" w:line="312" w:lineRule="auto"/>
      </w:pPr>
      <w:r>
        <w:rPr>
          <w:rFonts w:ascii="宋体" w:hAnsi="宋体" w:eastAsia="宋体" w:cs="宋体"/>
          <w:color w:val="000"/>
          <w:sz w:val="28"/>
          <w:szCs w:val="28"/>
        </w:rPr>
        <w:t xml:space="preserve">2、进一步加大查办职务犯罪力度。</w:t>
      </w:r>
    </w:p>
    <w:p>
      <w:pPr>
        <w:ind w:left="0" w:right="0" w:firstLine="560"/>
        <w:spacing w:before="450" w:after="450" w:line="312" w:lineRule="auto"/>
      </w:pPr>
      <w:r>
        <w:rPr>
          <w:rFonts w:ascii="宋体" w:hAnsi="宋体" w:eastAsia="宋体" w:cs="宋体"/>
          <w:color w:val="000"/>
          <w:sz w:val="28"/>
          <w:szCs w:val="28"/>
        </w:rPr>
        <w:t xml:space="preserve">在下个季度里，我们要紧紧围绕为经济建设服务这一宗旨，继续加大查办职务犯罪案件力度，五月末前反贪立案一件。六月末反贪、反渎职侵权局完成全年指标。在初查成案率、立案数、立大案数要实现突破。广泛开展举报宣传，及时发现和处理贪污、贿赂、渎职、侵权等职务犯罪。确保办案安全，不发生安全责任事故。</w:t>
      </w:r>
    </w:p>
    <w:p>
      <w:pPr>
        <w:ind w:left="0" w:right="0" w:firstLine="560"/>
        <w:spacing w:before="450" w:after="450" w:line="312" w:lineRule="auto"/>
      </w:pPr>
      <w:r>
        <w:rPr>
          <w:rFonts w:ascii="宋体" w:hAnsi="宋体" w:eastAsia="宋体" w:cs="宋体"/>
          <w:color w:val="000"/>
          <w:sz w:val="28"/>
          <w:szCs w:val="28"/>
        </w:rPr>
        <w:t xml:space="preserve">3、履行检察职能，加大执法监督力度。</w:t>
      </w:r>
    </w:p>
    <w:p>
      <w:pPr>
        <w:ind w:left="0" w:right="0" w:firstLine="560"/>
        <w:spacing w:before="450" w:after="450" w:line="312" w:lineRule="auto"/>
      </w:pPr>
      <w:r>
        <w:rPr>
          <w:rFonts w:ascii="宋体" w:hAnsi="宋体" w:eastAsia="宋体" w:cs="宋体"/>
          <w:color w:val="000"/>
          <w:sz w:val="28"/>
          <w:szCs w:val="28"/>
        </w:rPr>
        <w:t xml:space="preserve">围绕公正执法、强化监督这一主线，全面加强立案监督、侦查监督和审判监督工作。一是立案监督要解决公安机关应当立案侦查而不立案侦查的问题，确保办理一件立案监督案件，并做到有罪判决;二是坚决纠正侦查过程中的违法问题，特别是要搞好因事实不清证据不足而不批捕案件的跟踪;三是要把有罪判无罪，量刑畸轻、畸重以及因审判人员徇私舞弊、枉法裁判的案件作为审判监督工作的重点，该抗诉的坚决提出抗诉;四是坚决解决超期羁押问题，清理超期羁押纠正率要达到10，积极发现并认真查办看守所干警违法犯罪案件;五是要加强民事、行政检察，提请分院抗诉;六是做好控申、举报工作，强化首问、首办责任制力度，举行大规模的举报宣传，继续深化“三个百分之百”工作，坚持检察长接待日制度。</w:t>
      </w:r>
    </w:p>
    <w:p>
      <w:pPr>
        <w:ind w:left="0" w:right="0" w:firstLine="560"/>
        <w:spacing w:before="450" w:after="450" w:line="312" w:lineRule="auto"/>
      </w:pPr>
      <w:r>
        <w:rPr>
          <w:rFonts w:ascii="宋体" w:hAnsi="宋体" w:eastAsia="宋体" w:cs="宋体"/>
          <w:color w:val="000"/>
          <w:sz w:val="28"/>
          <w:szCs w:val="28"/>
        </w:rPr>
        <w:t xml:space="preserve">4、加大预防职务犯罪力度。</w:t>
      </w:r>
    </w:p>
    <w:p>
      <w:pPr>
        <w:ind w:left="0" w:right="0" w:firstLine="560"/>
        <w:spacing w:before="450" w:after="450" w:line="312" w:lineRule="auto"/>
      </w:pPr>
      <w:r>
        <w:rPr>
          <w:rFonts w:ascii="宋体" w:hAnsi="宋体" w:eastAsia="宋体" w:cs="宋体"/>
          <w:color w:val="000"/>
          <w:sz w:val="28"/>
          <w:szCs w:val="28"/>
        </w:rPr>
        <w:t xml:space="preserve">按照省院的部署，继续深入开展二期预防职务犯罪工程。深化重点行业和重点领域系统预防、重点建设项目预防和发案单位个案预防。做好《黑龙江省预防职务犯罪工作条例》的宣传工作，积极参加和配合有关执法机关、主管部门和实施单位对天保资金的使用组织的检查。按照“五个一”的要求，大要案个案</w:t>
      </w:r>
    </w:p>
    <w:p>
      <w:pPr>
        <w:ind w:left="0" w:right="0" w:firstLine="560"/>
        <w:spacing w:before="450" w:after="450" w:line="312" w:lineRule="auto"/>
      </w:pPr>
      <w:r>
        <w:rPr>
          <w:rFonts w:ascii="宋体" w:hAnsi="宋体" w:eastAsia="宋体" w:cs="宋体"/>
          <w:color w:val="000"/>
          <w:sz w:val="28"/>
          <w:szCs w:val="28"/>
        </w:rPr>
        <w:t xml:space="preserve">预防要达到6。</w:t>
      </w:r>
    </w:p>
    <w:p>
      <w:pPr>
        <w:ind w:left="0" w:right="0" w:firstLine="560"/>
        <w:spacing w:before="450" w:after="450" w:line="312" w:lineRule="auto"/>
      </w:pPr>
      <w:r>
        <w:rPr>
          <w:rFonts w:ascii="宋体" w:hAnsi="宋体" w:eastAsia="宋体" w:cs="宋体"/>
          <w:color w:val="000"/>
          <w:sz w:val="28"/>
          <w:szCs w:val="28"/>
        </w:rPr>
        <w:t xml:space="preserve">5、大力推进我院人民监督员制度试行工作</w:t>
      </w:r>
    </w:p>
    <w:p>
      <w:pPr>
        <w:ind w:left="0" w:right="0" w:firstLine="560"/>
        <w:spacing w:before="450" w:after="450" w:line="312" w:lineRule="auto"/>
      </w:pPr>
      <w:r>
        <w:rPr>
          <w:rFonts w:ascii="宋体" w:hAnsi="宋体" w:eastAsia="宋体" w:cs="宋体"/>
          <w:color w:val="000"/>
          <w:sz w:val="28"/>
          <w:szCs w:val="28"/>
        </w:rPr>
        <w:t xml:space="preserve">我院要把试行人民监督员制度作为一项重要工作来抓，对检“三不一撤”案件，凡列入人民监督员制度实质性监督范围的事项，都必须按照规定启动监督程序。在不断促进和完善人民监督员工作运行机制的同时，进一步完善和落实办案质量考评体系、办案责任制等内部监督制约机制。切实解决检察机关办理直接侦查的案件工作中的突出问题，保证办案质量和促进执法水平的提高。</w:t>
      </w:r>
    </w:p>
    <w:p>
      <w:pPr>
        <w:ind w:left="0" w:right="0" w:firstLine="560"/>
        <w:spacing w:before="450" w:after="450" w:line="312" w:lineRule="auto"/>
      </w:pPr>
      <w:r>
        <w:rPr>
          <w:rFonts w:ascii="宋体" w:hAnsi="宋体" w:eastAsia="宋体" w:cs="宋体"/>
          <w:color w:val="000"/>
          <w:sz w:val="28"/>
          <w:szCs w:val="28"/>
        </w:rPr>
        <w:t xml:space="preserve">6、大力加强宣传工作。</w:t>
      </w:r>
    </w:p>
    <w:p>
      <w:pPr>
        <w:ind w:left="0" w:right="0" w:firstLine="560"/>
        <w:spacing w:before="450" w:after="450" w:line="312" w:lineRule="auto"/>
      </w:pPr>
      <w:r>
        <w:rPr>
          <w:rFonts w:ascii="宋体" w:hAnsi="宋体" w:eastAsia="宋体" w:cs="宋体"/>
          <w:color w:val="000"/>
          <w:sz w:val="28"/>
          <w:szCs w:val="28"/>
        </w:rPr>
        <w:t xml:space="preserve">把宣传工作作为今年的重点工作，加强宣传队伍的力量，加大投稿力度。确保完成省院信息和《创建动态》采用3篇，分院采用5篇，省级新闻宣传4篇，地级5篇，龙剑网网页更新100条以上，完成省级调研文章1篇。</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关于反贪倡廉观后感(推荐)四</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台联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关于反贪倡廉观后感(推荐)五</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台联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关于反贪倡廉观后感(推荐)六</w:t>
      </w:r>
    </w:p>
    <w:p>
      <w:pPr>
        <w:ind w:left="0" w:right="0" w:firstLine="560"/>
        <w:spacing w:before="450" w:after="450" w:line="312" w:lineRule="auto"/>
      </w:pPr>
      <w:r>
        <w:rPr>
          <w:rFonts w:ascii="宋体" w:hAnsi="宋体" w:eastAsia="宋体" w:cs="宋体"/>
          <w:color w:val="000"/>
          <w:sz w:val="28"/>
          <w:szCs w:val="28"/>
        </w:rPr>
        <w:t xml:space="preserve">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反贪局工作总结20xx反贪局工作总结20xx。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关于反贪倡廉观后感(推荐)七</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有关县商务局年度工作总结)照“初查精确，立案准确，结案正确”的办案要求，力争做到办案效果，办案效率和办案质量“三统一”。为此，我们将着力提高干警的“四大能力”：</w:t>
      </w:r>
    </w:p>
    <w:p>
      <w:pPr>
        <w:ind w:left="0" w:right="0" w:firstLine="560"/>
        <w:spacing w:before="450" w:after="450" w:line="312" w:lineRule="auto"/>
      </w:pPr>
      <w:r>
        <w:rPr>
          <w:rFonts w:ascii="宋体" w:hAnsi="宋体" w:eastAsia="宋体" w:cs="宋体"/>
          <w:color w:val="000"/>
          <w:sz w:val="28"/>
          <w:szCs w:val="28"/>
        </w:rPr>
        <w:t xml:space="preserve">一是发现、管理和经营线索的能力;</w:t>
      </w:r>
    </w:p>
    <w:p>
      <w:pPr>
        <w:ind w:left="0" w:right="0" w:firstLine="560"/>
        <w:spacing w:before="450" w:after="450" w:line="312" w:lineRule="auto"/>
      </w:pPr>
      <w:r>
        <w:rPr>
          <w:rFonts w:ascii="宋体" w:hAnsi="宋体" w:eastAsia="宋体" w:cs="宋体"/>
          <w:color w:val="000"/>
          <w:sz w:val="28"/>
          <w:szCs w:val="28"/>
        </w:rPr>
        <w:t xml:space="preserve">二是案件线索精确初查的能力;</w:t>
      </w:r>
    </w:p>
    <w:p>
      <w:pPr>
        <w:ind w:left="0" w:right="0" w:firstLine="560"/>
        <w:spacing w:before="450" w:after="450" w:line="312" w:lineRule="auto"/>
      </w:pPr>
      <w:r>
        <w:rPr>
          <w:rFonts w:ascii="宋体" w:hAnsi="宋体" w:eastAsia="宋体" w:cs="宋体"/>
          <w:color w:val="000"/>
          <w:sz w:val="28"/>
          <w:szCs w:val="28"/>
        </w:rPr>
        <w:t xml:space="preserve">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关于反贪倡廉观后感(推荐)八</w:t>
      </w:r>
    </w:p>
    <w:p>
      <w:pPr>
        <w:ind w:left="0" w:right="0" w:firstLine="560"/>
        <w:spacing w:before="450" w:after="450" w:line="312" w:lineRule="auto"/>
      </w:pPr>
      <w:r>
        <w:rPr>
          <w:rFonts w:ascii="宋体" w:hAnsi="宋体" w:eastAsia="宋体" w:cs="宋体"/>
          <w:color w:val="000"/>
          <w:sz w:val="28"/>
          <w:szCs w:val="28"/>
        </w:rPr>
        <w:t xml:space="preserve">根据《福建省实施〈中华人民共和国各级人民代表大会常务委员会监督法〉办法》和省人大办公厅《关于省、市、县(区)人大会三级联动听取和审议“两院”专项工作报告的通知》，为了做好听取和审议省检察院反贪污贿赂工作情况报告的前期准备工作，由省人大会副主任刘群英任组长，省人大会委员、内司工委主任陈乙熙任副组长，省人大会委员魏刚、温佳禄、兰万安、全国人大代表滕秀兰，省人大代表傅天龙、郭上裕、邱景河和省人大内司工委、省检察院领导为成员组成调研组，与市、县人大联合开展调研活动。7月至8月间，先后赴福州、漳州、龙岩、xx市以及部分县、区开展调研，听取有关市、县(区)两级检察院专项工作汇报，实地察看办案工作区，看望基层检察官，并与法院、监察、公安、审计等单位部门以及部分人大代表、人民监督员、律师座谈。厦门、泉州、莆田、宁德、南平等五个设区市也开展了联动调研，调研组对联动调研的情况进行了汇总。现将调研情况报告如下：</w:t>
      </w:r>
    </w:p>
    <w:p>
      <w:pPr>
        <w:ind w:left="0" w:right="0" w:firstLine="560"/>
        <w:spacing w:before="450" w:after="450" w:line="312" w:lineRule="auto"/>
      </w:pPr>
      <w:r>
        <w:rPr>
          <w:rFonts w:ascii="宋体" w:hAnsi="宋体" w:eastAsia="宋体" w:cs="宋体"/>
          <w:color w:val="000"/>
          <w:sz w:val="28"/>
          <w:szCs w:val="28"/>
        </w:rPr>
        <w:t xml:space="preserve">一、我省反贪污贿赂工作取得的主要成效及做法</w:t>
      </w:r>
    </w:p>
    <w:p>
      <w:pPr>
        <w:ind w:left="0" w:right="0" w:firstLine="560"/>
        <w:spacing w:before="450" w:after="450" w:line="312" w:lineRule="auto"/>
      </w:pPr>
      <w:r>
        <w:rPr>
          <w:rFonts w:ascii="宋体" w:hAnsi="宋体" w:eastAsia="宋体" w:cs="宋体"/>
          <w:color w:val="000"/>
          <w:sz w:val="28"/>
          <w:szCs w:val="28"/>
        </w:rPr>
        <w:t xml:space="preserve">20xx年以来，全省检察机关在省委领导、人大及其会监督下，紧紧围绕福建改革发展稳定大局，以加强“两提升五过硬”建设为载体，进一步加强和改进反贪污贿赂工作，为促进反腐倡廉建设发挥了积极作用。</w:t>
      </w:r>
    </w:p>
    <w:p>
      <w:pPr>
        <w:ind w:left="0" w:right="0" w:firstLine="560"/>
        <w:spacing w:before="450" w:after="450" w:line="312" w:lineRule="auto"/>
      </w:pPr>
      <w:r>
        <w:rPr>
          <w:rFonts w:ascii="宋体" w:hAnsi="宋体" w:eastAsia="宋体" w:cs="宋体"/>
          <w:color w:val="000"/>
          <w:sz w:val="28"/>
          <w:szCs w:val="28"/>
        </w:rPr>
        <w:t xml:space="preserve">(一)办案力度不断加大。20xx年1月至20xx年6月，全省检察机关共立案侦查贪污、贿赂案件1601件2135人，其中贿赂案件1141件1249人，贪污案件338件722人，挪用公款案111件139人，私分国有资产案11件24人;涉案总金额人民币5.18亿余元，通过办案为国家和集体挽回经济损失人民币2.52亿余元。</w:t>
      </w:r>
    </w:p>
    <w:p>
      <w:pPr>
        <w:ind w:left="0" w:right="0" w:firstLine="560"/>
        <w:spacing w:before="450" w:after="450" w:line="312" w:lineRule="auto"/>
      </w:pPr>
      <w:r>
        <w:rPr>
          <w:rFonts w:ascii="宋体" w:hAnsi="宋体" w:eastAsia="宋体" w:cs="宋体"/>
          <w:color w:val="000"/>
          <w:sz w:val="28"/>
          <w:szCs w:val="28"/>
        </w:rPr>
        <w:t xml:space="preserve">——突出查办大案要案。在突出办案重点的基础上，坚持集中力量查办分量重、影响大、效果好的大案要案。全省共立案查办贪污贿赂大案(贪污贿赂5万元以上、挪用公款10万元以上)1328件，占立案总数的82.9%，大案率为历史同期最高。立案查办厅处级以上干部要案107人，查办的要案人数同比升幅居全国前列。突出查办了省烟草公司纪检组原组长孙某某挪用公款案;中共xx市委原、xx市委书记骆某某受贿案;中共xx市委原、秘书长陈某受贿案等一批有影响的大案要案。</w:t>
      </w:r>
    </w:p>
    <w:p>
      <w:pPr>
        <w:ind w:left="0" w:right="0" w:firstLine="560"/>
        <w:spacing w:before="450" w:after="450" w:line="312" w:lineRule="auto"/>
      </w:pPr>
      <w:r>
        <w:rPr>
          <w:rFonts w:ascii="宋体" w:hAnsi="宋体" w:eastAsia="宋体" w:cs="宋体"/>
          <w:color w:val="000"/>
          <w:sz w:val="28"/>
          <w:szCs w:val="28"/>
        </w:rPr>
        <w:t xml:space="preserve">—— 严肃查办民生领域贪污贿赂犯罪案件。围绕保障群众切身利益，开展查办发生在群众身边、损害群众利益职务犯罪专项工作。顺应基层群众对反腐败工作的新期待，依法惩处发生在食品、医药、教育、拆迁补偿、社会保障、惠农补贴等涉农惠民领域的贪污贿赂案件。漳州、xx市检察机关查办了乡镇xx县区定点医疗机构通过虚增病人和诊疗项目等方式贪污、私分“新农合”补偿金的案件;龙岩、xx市检察机关积极查办农村基层组织工作人员通过虚列农户、虚报种植面积等手段贪污国家粮食补贴的案件;xx市检察院围绕城镇化建设，注意总结“两违”(违法占地、违法建设)犯罪案件的发案特点和侦查方法，指导基层院选准侦查策略和方向。各地查办的案件受到了当地党委、政府和群众的肯定和好评。</w:t>
      </w:r>
    </w:p>
    <w:p>
      <w:pPr>
        <w:ind w:left="0" w:right="0" w:firstLine="560"/>
        <w:spacing w:before="450" w:after="450" w:line="312" w:lineRule="auto"/>
      </w:pPr>
      <w:r>
        <w:rPr>
          <w:rFonts w:ascii="宋体" w:hAnsi="宋体" w:eastAsia="宋体" w:cs="宋体"/>
          <w:color w:val="000"/>
          <w:sz w:val="28"/>
          <w:szCs w:val="28"/>
        </w:rPr>
        <w:t xml:space="preserve">—— 着力查办经济发展重点领域的贪污贿赂犯罪案件。围绕规范市场经济秩序，深入开展治理商业贿赂专项工作，与行业主管部门、行政执法机关配合，依法查处土地出让、产权交易、医药购销、政府采购等领域涉及国家工作人员的贿赂犯罪案件;积极参加工程建设领域突出问题专项治理，依法查处在项目审批、招标、规划调整、质量监管等环节的贪污贿赂案件;为服务福建生态省建设，省检察院于20xx年在全省开展查办生态文明建设领域贪污贿赂专项工作。专项工作开展以来、在环保、林业、矿产、渔业和国土资源保护等领域立案侦查贪污贿赂犯罪案件219件。xx市检察院查办的包括省环保厅原副厅长王某某在内的环保系统贪污贿赂窝串案16件16人，涉案金额达260余万元。</w:t>
      </w:r>
    </w:p>
    <w:p>
      <w:pPr>
        <w:ind w:left="0" w:right="0" w:firstLine="560"/>
        <w:spacing w:before="450" w:after="450" w:line="312" w:lineRule="auto"/>
      </w:pPr>
      <w:r>
        <w:rPr>
          <w:rFonts w:ascii="宋体" w:hAnsi="宋体" w:eastAsia="宋体" w:cs="宋体"/>
          <w:color w:val="000"/>
          <w:sz w:val="28"/>
          <w:szCs w:val="28"/>
        </w:rPr>
        <w:t xml:space="preserve">(二)办案能力得到增强。针对贪污贿赂犯罪新情况新特点，全省检察机关转变执法观念，改进侦查方式，密切与有关部门的合作，进一步健全反贪污贿赂工作机制，推动侦查能力和水平的提升。</w:t>
      </w:r>
    </w:p>
    <w:p>
      <w:pPr>
        <w:ind w:left="0" w:right="0" w:firstLine="560"/>
        <w:spacing w:before="450" w:after="450" w:line="312" w:lineRule="auto"/>
      </w:pPr>
      <w:r>
        <w:rPr>
          <w:rFonts w:ascii="宋体" w:hAnsi="宋体" w:eastAsia="宋体" w:cs="宋体"/>
          <w:color w:val="000"/>
          <w:sz w:val="28"/>
          <w:szCs w:val="28"/>
        </w:rPr>
        <w:t xml:space="preserve">——完善办案工作机制，提升办案水平。进一步深化侦查一体化机制建设，在地市级检察院普遍成立了侦查指挥中心，加强案件线索的统一管理、侦查力量和技术装备的统一调配、侦查活动的统一指挥，有效整合了资源，增强了办案工作合力。</w:t>
      </w:r>
    </w:p>
    <w:p>
      <w:pPr>
        <w:ind w:left="0" w:right="0" w:firstLine="560"/>
        <w:spacing w:before="450" w:after="450" w:line="312" w:lineRule="auto"/>
      </w:pPr>
      <w:r>
        <w:rPr>
          <w:rFonts w:ascii="宋体" w:hAnsi="宋体" w:eastAsia="宋体" w:cs="宋体"/>
          <w:color w:val="000"/>
          <w:sz w:val="28"/>
          <w:szCs w:val="28"/>
        </w:rPr>
        <w:t xml:space="preserve">—— 健全协作配合机制、提高办案效率。积极推进职务犯罪案件线索共享机制、信息通报机制、办案协作机制，反贪、反渎、公诉、侦监、林检、职务犯罪预防等部门在线索移送，证据收集、审查等方面协调配合、着力形成检察机关查办职务犯罪案件的内部合力。加强与公安、工商、税务、电信、金融、房屋管理等部门协调配合，逐步建立快捷高效的侦查信息查询绿色通道，提高侦查效率。比如，xx市检察院依托公安机关户籍信息管理系统，建立了户籍信息查询专线，还与工商局、银行建立了企业注册、存款信息快速查询绿色通道，为办案提供相关信息支持。</w:t>
      </w:r>
    </w:p>
    <w:p>
      <w:pPr>
        <w:ind w:left="0" w:right="0" w:firstLine="560"/>
        <w:spacing w:before="450" w:after="450" w:line="312" w:lineRule="auto"/>
      </w:pPr>
      <w:r>
        <w:rPr>
          <w:rFonts w:ascii="宋体" w:hAnsi="宋体" w:eastAsia="宋体" w:cs="宋体"/>
          <w:color w:val="000"/>
          <w:sz w:val="28"/>
          <w:szCs w:val="28"/>
        </w:rPr>
        <w:t xml:space="preserve">—— 积极推进惩防体系建设，提升办案效果。认真贯彻落实中央“标本兼治、综合治理、惩防并举、注重预防”的反腐败方针，在依法严肃查处贪污贿赂犯罪，加大惩治力度的同时，针对办案中发现的问题，及时向发案单位和有关主管部门发出检察建议，促使有关部门健全规章制度，堵塞漏洞。充分利用行贿犯罪档案，为政府工程招投标及物资采购领域提供行贿犯罪档案查询，实行廉政资质审核。</w:t>
      </w:r>
    </w:p>
    <w:p>
      <w:pPr>
        <w:ind w:left="0" w:right="0" w:firstLine="560"/>
        <w:spacing w:before="450" w:after="450" w:line="312" w:lineRule="auto"/>
      </w:pPr>
      <w:r>
        <w:rPr>
          <w:rFonts w:ascii="宋体" w:hAnsi="宋体" w:eastAsia="宋体" w:cs="宋体"/>
          <w:color w:val="000"/>
          <w:sz w:val="28"/>
          <w:szCs w:val="28"/>
        </w:rPr>
        <w:t xml:space="preserve">(三)执法行为进一步规范。全省检察机关坚持将强化自身监督放在与强化法律监督同等重要位置来抓，采取一系列措施，抓执法规范化建设，提高反贪办案的规范化、制度化、科学化水平，有效保障了反贪污侦查权的依法规范行使。</w:t>
      </w:r>
    </w:p>
    <w:p>
      <w:pPr>
        <w:ind w:left="0" w:right="0" w:firstLine="560"/>
        <w:spacing w:before="450" w:after="450" w:line="312" w:lineRule="auto"/>
      </w:pPr>
      <w:r>
        <w:rPr>
          <w:rFonts w:ascii="宋体" w:hAnsi="宋体" w:eastAsia="宋体" w:cs="宋体"/>
          <w:color w:val="000"/>
          <w:sz w:val="28"/>
          <w:szCs w:val="28"/>
        </w:rPr>
        <w:t xml:space="preserve">——强化规范执法。抓住反贪工作中容易发生问题的关键环节，20xx年省检察院下发了《福建省检察机关反贪部门深入推进提升检察亲和力、执法公信力建设具体意见》，对立案管辖、强制措施使用、全程同步录音录像制度、侦查环节检务公开、处理涉案财产等进行了规范。进一步规范侦查取证活动，完善和落实非法证据排除机制，坚决防止刑讯逼供、暴力取证等行为，尊重犯罪嫌疑人、被告人和其他诉讼参与人依法享有的诉讼权利，切实加强人权保障。</w:t>
      </w:r>
    </w:p>
    <w:p>
      <w:pPr>
        <w:ind w:left="0" w:right="0" w:firstLine="560"/>
        <w:spacing w:before="450" w:after="450" w:line="312" w:lineRule="auto"/>
      </w:pPr>
      <w:r>
        <w:rPr>
          <w:rFonts w:ascii="宋体" w:hAnsi="宋体" w:eastAsia="宋体" w:cs="宋体"/>
          <w:color w:val="000"/>
          <w:sz w:val="28"/>
          <w:szCs w:val="28"/>
        </w:rPr>
        <w:t xml:space="preserve">——强化执法监管。省检察院出台《福建省检察机关执法办案内部监督实施办法》，对案件的线索受理、初查、立案、侦查到侦查终结等各环节施行严格管理，加强了内部分工和制约。从20xx年1月起，还要求在报请审查逮捕、移送审查起诉时，必须随案移送“全面、全部、全程”的同步录音录像资料，进一步强化执法监管。同时，各级检察院普遍设立案件管理部门，对案件实行流程监控、质量管理、案后评查、综合考评，统一接收、保管、移送涉案财物，统一管理、开具法律文书，强化了全程管理和动态监督。</w:t>
      </w:r>
    </w:p>
    <w:p>
      <w:pPr>
        <w:ind w:left="0" w:right="0" w:firstLine="560"/>
        <w:spacing w:before="450" w:after="450" w:line="312" w:lineRule="auto"/>
      </w:pPr>
      <w:r>
        <w:rPr>
          <w:rFonts w:ascii="宋体" w:hAnsi="宋体" w:eastAsia="宋体" w:cs="宋体"/>
          <w:color w:val="000"/>
          <w:sz w:val="28"/>
          <w:szCs w:val="28"/>
        </w:rPr>
        <w:t xml:space="preserve">—— 强化监督制约。首先，接受人大及其会的监督。认真贯彻人大及其会的决定和要求，积极配合人大会组织的专题调研，加强与人大代表的联络，邀请人大代表视察反贪污贿赂工作等;其次，接受人民监督员的监督。对所查办的贪污贿赂案件中应当立案而不立案、拟撤销案件、拟不起诉等“七种情形”提交人民监督员监督;最后，深化检务公开，提高执法透明度。完善侦查、审查逮捕、起诉等环节听取律师意见制度，保障律师的会见权、阅卷权和调查取证权，保障当事人及其近亲属、人民群众更好地监督办案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和反腐败斗争的深入开展，一些腐败现象滋生的势头得到遏制，但是，贪污、腐败的犯罪行为仍然多发。检察机关所承担的反贪污贿赂工作与人民群众对反腐倡廉的要求相比，仍然存在差距。反贪污贿赂工作在一些具体案件中仍存在办案手段单一，过于依赖言词证据，执法行为不公开、不透明，不够规范等问题。同时，由于反贪工作任务不断加重，检察机关案多人少矛盾突显，亟须采取有效措施加以解决。</w:t>
      </w:r>
    </w:p>
    <w:p>
      <w:pPr>
        <w:ind w:left="0" w:right="0" w:firstLine="560"/>
        <w:spacing w:before="450" w:after="450" w:line="312" w:lineRule="auto"/>
      </w:pPr>
      <w:r>
        <w:rPr>
          <w:rFonts w:ascii="宋体" w:hAnsi="宋体" w:eastAsia="宋体" w:cs="宋体"/>
          <w:color w:val="000"/>
          <w:sz w:val="28"/>
          <w:szCs w:val="28"/>
        </w:rPr>
        <w:t xml:space="preserve">(一)办案力度不够平衡。全省各级检察机关之间查办贪污贿赂犯罪工作发展不平衡，有的检察院查案工作力度起伏波动较大，查办大案要案比例偏低，查办商业贿赂、食品医药、教育就业等重点领域职务犯罪力度有待加大。一些基层院不敢办案、不善办案的现象依然存在，执法理念、工作重点、查办力度等方面不能适应当前反腐败形势发展需要，反贪工作成效与人民群众的期望仍有差距。</w:t>
      </w:r>
    </w:p>
    <w:p>
      <w:pPr>
        <w:ind w:left="0" w:right="0" w:firstLine="560"/>
        <w:spacing w:before="450" w:after="450" w:line="312" w:lineRule="auto"/>
      </w:pPr>
      <w:r>
        <w:rPr>
          <w:rFonts w:ascii="宋体" w:hAnsi="宋体" w:eastAsia="宋体" w:cs="宋体"/>
          <w:color w:val="000"/>
          <w:sz w:val="28"/>
          <w:szCs w:val="28"/>
        </w:rPr>
        <w:t xml:space="preserve">(二)办案机制不够完善。案件线索管理、侦查资源整合、侦查预防一体化等机制不够健全。一些地方检察、公安、金融、工商、税务等有关部门的协作配合不够顺畅和规范。一些地方法治宣传力度不够深入，干部群众对检察机关反贪污贿赂部门的性质、任务了解不多，使得检察机关案源渠道不畅通，获取有价值的案件线索的面较窄，依靠人民群众开展反贪污贿赂工作还不够到位。</w:t>
      </w:r>
    </w:p>
    <w:p>
      <w:pPr>
        <w:ind w:left="0" w:right="0" w:firstLine="560"/>
        <w:spacing w:before="450" w:after="450" w:line="312" w:lineRule="auto"/>
      </w:pPr>
      <w:r>
        <w:rPr>
          <w:rFonts w:ascii="宋体" w:hAnsi="宋体" w:eastAsia="宋体" w:cs="宋体"/>
          <w:color w:val="000"/>
          <w:sz w:val="28"/>
          <w:szCs w:val="28"/>
        </w:rPr>
        <w:t xml:space="preserve">(三)执法行为不够规范。少数干警法治意识和程序意识不高、采集证据不规范合法，讯问环节不规范、不文明现象仍有出现。扣押冻结处置涉案财物管理不够严格到位，在办案中仍存在侵犯当事人合法权益等问题。一些检察机关执法透明度不高，主动接受外部监督制约的机制有待完善。</w:t>
      </w:r>
    </w:p>
    <w:p>
      <w:pPr>
        <w:ind w:left="0" w:right="0" w:firstLine="560"/>
        <w:spacing w:before="450" w:after="450" w:line="312" w:lineRule="auto"/>
      </w:pPr>
      <w:r>
        <w:rPr>
          <w:rFonts w:ascii="宋体" w:hAnsi="宋体" w:eastAsia="宋体" w:cs="宋体"/>
          <w:color w:val="000"/>
          <w:sz w:val="28"/>
          <w:szCs w:val="28"/>
        </w:rPr>
        <w:t xml:space="preserve">(四)办案科技化、专业化水平不高。目前，贪污腐败案件作案手段趋于隐蔽化、智能化、复杂化，涉案人反侦查能力较强，而检察机关侦查信息化和装备现代化建设相对滞后，侦查信息查询平台建设尚处于起步阶段，信息研判、证据收集等环节科技装备应用水平不高。队伍专业化程度总体偏低，熟悉经济、金融、证券、科技等专业知识的侦查人才较缺乏，队伍不够稳定，整体素质有待进一步提升，尤其应该提高初查能力和案件突破能力。</w:t>
      </w:r>
    </w:p>
    <w:p>
      <w:pPr>
        <w:ind w:left="0" w:right="0" w:firstLine="560"/>
        <w:spacing w:before="450" w:after="450" w:line="312" w:lineRule="auto"/>
      </w:pPr>
      <w:r>
        <w:rPr>
          <w:rFonts w:ascii="宋体" w:hAnsi="宋体" w:eastAsia="宋体" w:cs="宋体"/>
          <w:color w:val="000"/>
          <w:sz w:val="28"/>
          <w:szCs w:val="28"/>
        </w:rPr>
        <w:t xml:space="preserve">三、我们的建议</w:t>
      </w:r>
    </w:p>
    <w:p>
      <w:pPr>
        <w:ind w:left="0" w:right="0" w:firstLine="560"/>
        <w:spacing w:before="450" w:after="450" w:line="312" w:lineRule="auto"/>
      </w:pPr>
      <w:r>
        <w:rPr>
          <w:rFonts w:ascii="宋体" w:hAnsi="宋体" w:eastAsia="宋体" w:cs="宋体"/>
          <w:color w:val="000"/>
          <w:sz w:val="28"/>
          <w:szCs w:val="28"/>
        </w:rPr>
        <w:t xml:space="preserve">反对腐败、建设廉洁政治，是我们党一贯坚持的鲜明政治立场，是人民群众关注的重大政治问题。全省检察机关要认真贯彻党中央关于反腐倡廉建设的重大部署，进一步加大反贪污贿赂工作力度，努力从源头上预防和减少贪污贿赂犯罪发生。进一步打好反腐败持久战、攻坚战、整体战，更好发挥检察机关在惩防腐败体系中的作用。</w:t>
      </w:r>
    </w:p>
    <w:p>
      <w:pPr>
        <w:ind w:left="0" w:right="0" w:firstLine="560"/>
        <w:spacing w:before="450" w:after="450" w:line="312" w:lineRule="auto"/>
      </w:pPr>
      <w:r>
        <w:rPr>
          <w:rFonts w:ascii="宋体" w:hAnsi="宋体" w:eastAsia="宋体" w:cs="宋体"/>
          <w:color w:val="000"/>
          <w:sz w:val="28"/>
          <w:szCs w:val="28"/>
        </w:rPr>
        <w:t xml:space="preserve">(一)查办案件的力度须进一步加大。要始终保持惩治贪腐的高压态势，坚持有案必查、有腐必惩，“老虎”、“苍蝇”一起打，确保法律法规得到严格执行。要突出办案重点，严肃查办发生在领导机关和领导干部中的贪污、索贿受贿、权钱交易的犯罪案件，要加强土地开发、工程建设等领域的反腐败工作，要加大教育、医疗、政法和环保部门违法问题的查处力度，对与群众切身利益相关的社会保障、医疗卫生、教育科研、扶贫救灾、环境保护等职务犯罪，检察机关要及时介入、严肃查办。</w:t>
      </w:r>
    </w:p>
    <w:p>
      <w:pPr>
        <w:ind w:left="0" w:right="0" w:firstLine="560"/>
        <w:spacing w:before="450" w:after="450" w:line="312" w:lineRule="auto"/>
      </w:pPr>
      <w:r>
        <w:rPr>
          <w:rFonts w:ascii="宋体" w:hAnsi="宋体" w:eastAsia="宋体" w:cs="宋体"/>
          <w:color w:val="000"/>
          <w:sz w:val="28"/>
          <w:szCs w:val="28"/>
        </w:rPr>
        <w:t xml:space="preserve">(二)协作配合的机制须进一步完善。要进一步规范和完善与纪检监察机关在查办案件中的协调配合机制，增强工作合力。会同人民法院做好法律适用等工作，统一执法尺度。严格落实办案安全机制，与公安、医疗等部门在犯罪嫌疑人入所指模采集和体检等安全环节要强化沟通配合。健全与公安机关、行政执法机关的协作机制，畅通移交案件渠道。要明确公安、金融等有关部门提供信息、协助查办贪污贿赂犯罪的法定义务，实现信息共享，提高检察机关的办案效率，确保反贪侦查工作顺利进行。</w:t>
      </w:r>
    </w:p>
    <w:p>
      <w:pPr>
        <w:ind w:left="0" w:right="0" w:firstLine="560"/>
        <w:spacing w:before="450" w:after="450" w:line="312" w:lineRule="auto"/>
      </w:pPr>
      <w:r>
        <w:rPr>
          <w:rFonts w:ascii="宋体" w:hAnsi="宋体" w:eastAsia="宋体" w:cs="宋体"/>
          <w:color w:val="000"/>
          <w:sz w:val="28"/>
          <w:szCs w:val="28"/>
        </w:rPr>
        <w:t xml:space="preserve">(三)惩防体系建设水平须进一步提高。要加强对案件高发领域犯罪防控工作，健全权力运行制约和监督体系，把权力关进制度的笼子里，从源头上预防和减少贪污贿赂行为的发生。检察机关要做好行贿犯罪档案查询、检察建议、年度报告等工作，针对执法办案中发现的问题，帮助有关单位堵塞管理漏洞、制定预防对策、完善监督机制。要充分运用典型案例开展形式多样的法制宣传教育，增强国家工作人员尤其是“一把手”的廉政意识，提高拒腐防变的能力。要加强反腐倡廉教育和廉政文化建设，推动形成全社会支持、参与反腐败工作的良好氛围。</w:t>
      </w:r>
    </w:p>
    <w:p>
      <w:pPr>
        <w:ind w:left="0" w:right="0" w:firstLine="560"/>
        <w:spacing w:before="450" w:after="450" w:line="312" w:lineRule="auto"/>
      </w:pPr>
      <w:r>
        <w:rPr>
          <w:rFonts w:ascii="宋体" w:hAnsi="宋体" w:eastAsia="宋体" w:cs="宋体"/>
          <w:color w:val="000"/>
          <w:sz w:val="28"/>
          <w:szCs w:val="28"/>
        </w:rPr>
        <w:t xml:space="preserve">(四)队伍建设须进一步加强。由于反贪工作任务不断加重，检察机关人少案多矛盾突显，有关方面应积极支持和帮助检察机关解决编制紧张、装备落后、信息化程度不高等实际困难，更好地保障检察机关依法办案。各级检察机关要忠实履行依法查办和预防贪污贿赂犯罪的职责，推进队伍专业化建设，进一步整合资源、用足编制，优化反贪机构设置和力量配备，切实抓好专业型、复合型人才的选任、培养和使用，努力提升执法规范性、专业性，不断提升执法公信力和亲和力。</w:t>
      </w:r>
    </w:p>
    <w:p>
      <w:pPr>
        <w:ind w:left="0" w:right="0" w:firstLine="560"/>
        <w:spacing w:before="450" w:after="450" w:line="312" w:lineRule="auto"/>
      </w:pPr>
      <w:r>
        <w:rPr>
          <w:rFonts w:ascii="黑体" w:hAnsi="黑体" w:eastAsia="黑体" w:cs="黑体"/>
          <w:color w:val="000000"/>
          <w:sz w:val="36"/>
          <w:szCs w:val="36"/>
          <w:b w:val="1"/>
          <w:bCs w:val="1"/>
        </w:rPr>
        <w:t xml:space="preserve">关于反贪倡廉观后感(推荐)九</w:t>
      </w:r>
    </w:p>
    <w:p>
      <w:pPr>
        <w:ind w:left="0" w:right="0" w:firstLine="560"/>
        <w:spacing w:before="450" w:after="450" w:line="312" w:lineRule="auto"/>
      </w:pPr>
      <w:r>
        <w:rPr>
          <w:rFonts w:ascii="宋体" w:hAnsi="宋体" w:eastAsia="宋体" w:cs="宋体"/>
          <w:color w:val="000"/>
          <w:sz w:val="28"/>
          <w:szCs w:val="28"/>
        </w:rPr>
        <w:t xml:space="preserve">他是一个善于学习的人，这使他在上班的第二年即通过了初任检察官考试，并很快成为能够独当一面的侦查能手，多次因能力出众，被省、市检察院抽调参与办理全省、全市大要案件;他是一个勇于探路的人，这使他成为**县人民检察院第一份电子笔录的开创者，第一个采用同步录音录像技术办案的尝试者，第一个在办案中引入测谎仪引导侦查方向的探索者;他是一个不拘常规的人，这使他被战友们称为“怪才”，却被查处对象称为“鬼才”，但官方正式地称他为“复合型人才”。他，就是**县人民检察院最年轻的反贪局副局长——董山。自1997年参加工作以来，他就一直从事反贪工作。十六年来，他与战友们一道立案查办各类贪污贿赂犯罪案件50余件。先后被省市检察院和县委授予 “先进检察官”、 “优秀政法干警”、“先进工作者”等称号，并荣立个人三等功一次。</w:t>
      </w:r>
    </w:p>
    <w:p>
      <w:pPr>
        <w:ind w:left="0" w:right="0" w:firstLine="560"/>
        <w:spacing w:before="450" w:after="450" w:line="312" w:lineRule="auto"/>
      </w:pPr>
      <w:r>
        <w:rPr>
          <w:rFonts w:ascii="宋体" w:hAnsi="宋体" w:eastAsia="宋体" w:cs="宋体"/>
          <w:color w:val="000"/>
          <w:sz w:val="28"/>
          <w:szCs w:val="28"/>
        </w:rPr>
        <w:t xml:space="preserve">新形式，新成果</w:t>
      </w:r>
    </w:p>
    <w:p>
      <w:pPr>
        <w:ind w:left="0" w:right="0" w:firstLine="560"/>
        <w:spacing w:before="450" w:after="450" w:line="312" w:lineRule="auto"/>
      </w:pPr>
      <w:r>
        <w:rPr>
          <w:rFonts w:ascii="宋体" w:hAnsi="宋体" w:eastAsia="宋体" w:cs="宋体"/>
          <w:color w:val="000"/>
          <w:sz w:val="28"/>
          <w:szCs w:val="28"/>
        </w:rPr>
        <w:t xml:space="preserve">反贪侦查工作是一项极具艰苦且充满挑战的工作。作为反贪战士，常常面对的是那些职务地位高、文化层次高、见多识广、社会关系网庞杂、高智商的职务犯罪分子，这就要求侦查人员必须具备深厚的法学理论功底及相应的社会知识、敏锐的侦查思路和顽强的斗志。</w:t>
      </w:r>
    </w:p>
    <w:p>
      <w:pPr>
        <w:ind w:left="0" w:right="0" w:firstLine="560"/>
        <w:spacing w:before="450" w:after="450" w:line="312" w:lineRule="auto"/>
      </w:pPr>
      <w:r>
        <w:rPr>
          <w:rFonts w:ascii="宋体" w:hAnsi="宋体" w:eastAsia="宋体" w:cs="宋体"/>
          <w:color w:val="000"/>
          <w:sz w:val="28"/>
          <w:szCs w:val="28"/>
        </w:rPr>
        <w:t xml:space="preserve">为适应侦查工作需要，从参加工作开始，他就不放过任何一次学习培训的机会，不断夯实自己的理论功底。做到政治理论和侦查技能学习并重，勤于动笔，善于思考，使自己的政治理论水平、业务能力与时俱进，始终走在反贪工作发展要求的前列。但他更注重的是知识在实践中的合理运用。为此，他一方面多向身边的优秀检察官虚心请教，多在专业报刊杂志中吸取营养，另一方面，积极参加典型案件剖析等岗位练兵活动，增强实战能力，重大案件进行讯问前的模拟演练，集中大家智慧，明晰主攻方向。</w:t>
      </w:r>
    </w:p>
    <w:p>
      <w:pPr>
        <w:ind w:left="0" w:right="0" w:firstLine="560"/>
        <w:spacing w:before="450" w:after="450" w:line="312" w:lineRule="auto"/>
      </w:pPr>
      <w:r>
        <w:rPr>
          <w:rFonts w:ascii="宋体" w:hAnsi="宋体" w:eastAsia="宋体" w:cs="宋体"/>
          <w:color w:val="000"/>
          <w:sz w:val="28"/>
          <w:szCs w:val="28"/>
        </w:rPr>
        <w:t xml:space="preserve">在学习中运用，在运用中学习，使他很快便成为办案的行家里手。并多次被省、市检察院抽调办理专案，他在办案过程中撰写的经验信息也多次被上级院转发。第一个会电脑查账、第一个使用电子笔录、第一个运用便携式同步录音录像设备„„诸多的“第一”，让许多干警不由自主发出由衷的敬佩和赞叹，也让他成为大家心目中的学习标杆。</w:t>
      </w:r>
    </w:p>
    <w:p>
      <w:pPr>
        <w:ind w:left="0" w:right="0" w:firstLine="560"/>
        <w:spacing w:before="450" w:after="450" w:line="312" w:lineRule="auto"/>
      </w:pPr>
      <w:r>
        <w:rPr>
          <w:rFonts w:ascii="宋体" w:hAnsi="宋体" w:eastAsia="宋体" w:cs="宋体"/>
          <w:color w:val="000"/>
          <w:sz w:val="28"/>
          <w:szCs w:val="28"/>
        </w:rPr>
        <w:t xml:space="preserve">学习给他带来的好处让人惊叹。应用新知识带来办公办案效率的大幅度提升还只是“一碟小菜”，更多地则是在办案中对知识的创造性应用。他在侦查活动中率先引入“微创新”理论，强调通过细微的观察，综合运用的现实比照、逻辑推理等方法，及时确立或改变侦查方向，迅速捕获案件的关键性事实和关键性证据，为突破案件打下坚实的基础。</w:t>
      </w:r>
    </w:p>
    <w:p>
      <w:pPr>
        <w:ind w:left="0" w:right="0" w:firstLine="560"/>
        <w:spacing w:before="450" w:after="450" w:line="312" w:lineRule="auto"/>
      </w:pPr>
      <w:r>
        <w:rPr>
          <w:rFonts w:ascii="宋体" w:hAnsi="宋体" w:eastAsia="宋体" w:cs="宋体"/>
          <w:color w:val="000"/>
          <w:sz w:val="28"/>
          <w:szCs w:val="28"/>
        </w:rPr>
        <w:t xml:space="preserve">他曾经根据在公交车上听到的几句闲话而发现贪污贿赂案件线索并一举侦办一起大案;还曾经从犯罪嫌疑人的废纸篓里的一张废纸中发现关键证据;也曾经在不到1秒的时间内捕捉到犯罪嫌疑人眼里的一丝慌张，力排众议，继续深挖出了隐藏极深的案中案„„</w:t>
      </w:r>
    </w:p>
    <w:p>
      <w:pPr>
        <w:ind w:left="0" w:right="0" w:firstLine="560"/>
        <w:spacing w:before="450" w:after="450" w:line="312" w:lineRule="auto"/>
      </w:pPr>
      <w:r>
        <w:rPr>
          <w:rFonts w:ascii="宋体" w:hAnsi="宋体" w:eastAsia="宋体" w:cs="宋体"/>
          <w:color w:val="000"/>
          <w:sz w:val="28"/>
          <w:szCs w:val="28"/>
        </w:rPr>
        <w:t xml:space="preserve">正是由于他的“微创新”理论，使得他在办案中的思路异于常人，飘忽不定，捉摸不透。常常令那些自认为有反侦查能力的犯罪嫌疑人手足无措，处处被动。一名被其查获的犯罪嫌疑人事后哀叹地说“栽在这个‘鬼才’的手下我无话可说!”在一次全院的工作交流会上，他说，我的工作经验说起来很简单，那就是：知识就是保障，创新就是力量。</w:t>
      </w:r>
    </w:p>
    <w:p>
      <w:pPr>
        <w:ind w:left="0" w:right="0" w:firstLine="560"/>
        <w:spacing w:before="450" w:after="450" w:line="312" w:lineRule="auto"/>
      </w:pPr>
      <w:r>
        <w:rPr>
          <w:rFonts w:ascii="宋体" w:hAnsi="宋体" w:eastAsia="宋体" w:cs="宋体"/>
          <w:color w:val="000"/>
          <w:sz w:val="28"/>
          <w:szCs w:val="28"/>
        </w:rPr>
        <w:t xml:space="preserve">新思路 新格局</w:t>
      </w:r>
    </w:p>
    <w:p>
      <w:pPr>
        <w:ind w:left="0" w:right="0" w:firstLine="560"/>
        <w:spacing w:before="450" w:after="450" w:line="312" w:lineRule="auto"/>
      </w:pPr>
      <w:r>
        <w:rPr>
          <w:rFonts w:ascii="宋体" w:hAnsi="宋体" w:eastAsia="宋体" w:cs="宋体"/>
          <w:color w:val="000"/>
          <w:sz w:val="28"/>
          <w:szCs w:val="28"/>
        </w:rPr>
        <w:t xml:space="preserve">依法惩治贪污贿赂等职务犯罪是检察机关的神圣职责，预防减少职务犯罪是检察机关的重要目标，服务社会、服务人民是检察机关的根本宗旨。如何将三者融合在一起，实现办案政治效果、社会效果与法律效果的有机统一，是检察机关一直以来需要破解的难题之一。在十余年的反贪生涯中，董山同志结合自己办理的案件，提出了打击、预防、服务“三位一体”的工作思路，即每办一起案件，都要到发案单位、人民群众中走访调研，开展一次犯罪预防，努力解决好因职务犯罪而给单位和群众带来各种矛盾和权益损失，切实做到“办案一件，教育一片，一方平安”的良好效果，为检察院的工作开创了一个新的格局。该工作思路得到了省、市检察院的高度重视，并于20xx年在全省检察机关进行了推广。这种办案模式，不是他拍脑袋想出来的，而是他和战友们在办案中逐渐形成并提炼出来的。</w:t>
      </w:r>
    </w:p>
    <w:p>
      <w:pPr>
        <w:ind w:left="0" w:right="0" w:firstLine="560"/>
        <w:spacing w:before="450" w:after="450" w:line="312" w:lineRule="auto"/>
      </w:pPr>
      <w:r>
        <w:rPr>
          <w:rFonts w:ascii="宋体" w:hAnsi="宋体" w:eastAsia="宋体" w:cs="宋体"/>
          <w:color w:val="000"/>
          <w:sz w:val="28"/>
          <w:szCs w:val="28"/>
        </w:rPr>
        <w:t xml:space="preserve">近三年，他所带领的办案组共立办涉及人民群众切身利益的民生领域职务犯罪案件10件，有效缓解和钝化了社会矛盾。</w:t>
      </w:r>
    </w:p>
    <w:p>
      <w:pPr>
        <w:ind w:left="0" w:right="0" w:firstLine="560"/>
        <w:spacing w:before="450" w:after="450" w:line="312" w:lineRule="auto"/>
      </w:pPr>
      <w:r>
        <w:rPr>
          <w:rFonts w:ascii="宋体" w:hAnsi="宋体" w:eastAsia="宋体" w:cs="宋体"/>
          <w:color w:val="000"/>
          <w:sz w:val="28"/>
          <w:szCs w:val="28"/>
        </w:rPr>
        <w:t xml:space="preserve">打击犯罪并不是检察机关唯一的目的。预防为主、标本兼治才是遏制腐败的治本之策。多年来，他在查办职务犯罪工作中，一直注重在工作中同时做好案前、案中、案后预防。经常性到案件易发、多发单位开展预防调研，查找腐败源头，提醒相关单位完善制度，加强管理;办案中，认真收集发案的环节和原因，他曾经一口气向一个发案单位领导指出了该单位在管理中存在5个方面薄弱环节，个个都是有理有据，使得该领导惊叹不己;而在案件查办完后，他又坚持做到一案一治理、一案一回访，一案一建议的“三个一”活动，根据犯罪症因特点，帮助发案单位建章立制，防患于未然。多年来，他所带领的办案组共发出“检察建议”20余份，帮助发案单位及时堵塞犯罪漏洞，得到了社会各界的一致好评。</w:t>
      </w:r>
    </w:p>
    <w:p>
      <w:pPr>
        <w:ind w:left="0" w:right="0" w:firstLine="560"/>
        <w:spacing w:before="450" w:after="450" w:line="312" w:lineRule="auto"/>
      </w:pPr>
      <w:r>
        <w:rPr>
          <w:rFonts w:ascii="宋体" w:hAnsi="宋体" w:eastAsia="宋体" w:cs="宋体"/>
          <w:color w:val="000"/>
          <w:sz w:val="28"/>
          <w:szCs w:val="28"/>
        </w:rPr>
        <w:t xml:space="preserve">另一方面，通过办案清除由职务犯罪引发的“病灶”，有效化解社会矛盾，服务和谐社会，也成为他们办案的一项重要内容。20xx年，在办理城关镇某社区文书李××贪污案时，他紧紧抓住人民群众反映最强烈的社区资产、资源、资金以及国家“村村通”等惠农资金管理中的问题不放松，查明了李××在管理国家“村村通”惠农物资的过程中利用职务之便贪污公款5万余元的犯罪事实之后，又乘胜追击，一举挖出该社区书记(已故)勾结开发商私刻公章、伪造国家公文，将社区价值近千万元的门面房转移到各自名下的重大案件。并将被侵吞的财产返还给该村。此案的成功办理，在社会上引起了较大反响。为此，县委、县政府将此案作为典型案例，在全县乡镇深入学习实践科学发展观教育活动中进行剖析。同年，该案被襄阳市人民检察院评为20xx年精品案件。</w:t>
      </w:r>
    </w:p>
    <w:p>
      <w:pPr>
        <w:ind w:left="0" w:right="0" w:firstLine="560"/>
        <w:spacing w:before="450" w:after="450" w:line="312" w:lineRule="auto"/>
      </w:pPr>
      <w:r>
        <w:rPr>
          <w:rFonts w:ascii="宋体" w:hAnsi="宋体" w:eastAsia="宋体" w:cs="宋体"/>
          <w:color w:val="000"/>
          <w:sz w:val="28"/>
          <w:szCs w:val="28"/>
        </w:rPr>
        <w:t xml:space="preserve">新方法 新模式</w:t>
      </w:r>
    </w:p>
    <w:p>
      <w:pPr>
        <w:ind w:left="0" w:right="0" w:firstLine="560"/>
        <w:spacing w:before="450" w:after="450" w:line="312" w:lineRule="auto"/>
      </w:pPr>
      <w:r>
        <w:rPr>
          <w:rFonts w:ascii="宋体" w:hAnsi="宋体" w:eastAsia="宋体" w:cs="宋体"/>
          <w:color w:val="000"/>
          <w:sz w:val="28"/>
          <w:szCs w:val="28"/>
        </w:rPr>
        <w:t xml:space="preserve">20xx年以来，在我省检察机关反贪系统内部，有一种新的办案模式，即倒查侦破模式被各院探索运用。而他正是我院这一模式的率先探索者。</w:t>
      </w:r>
    </w:p>
    <w:p>
      <w:pPr>
        <w:ind w:left="0" w:right="0" w:firstLine="560"/>
        <w:spacing w:before="450" w:after="450" w:line="312" w:lineRule="auto"/>
      </w:pPr>
      <w:r>
        <w:rPr>
          <w:rFonts w:ascii="宋体" w:hAnsi="宋体" w:eastAsia="宋体" w:cs="宋体"/>
          <w:color w:val="000"/>
          <w:sz w:val="28"/>
          <w:szCs w:val="28"/>
        </w:rPr>
        <w:t xml:space="preserve">调查取证难,是一个办理贪污贿赂案件普遍存在的老大难问题,常常因为短时间内无法获取直接证据，使检察官们在办案时举步维艰,甚至陷于被动地位。结果是人民群众有气,办案人员憋气,违纪人员神气,极大影响了检察机关的威望,挫伤了干群检举揭发违纪现象的积极性，使得违纪人员逍遥法外，得不到及时的应有处理。为此，各级各地检察官们纷纷发挥他们的聪明才智，积极在办案中探索着破解这一难题的方法，“位卑未敢忘国忧”，作为一名基层检察官，他同样加入了破解难题的行列。</w:t>
      </w:r>
    </w:p>
    <w:p>
      <w:pPr>
        <w:ind w:left="0" w:right="0" w:firstLine="560"/>
        <w:spacing w:before="450" w:after="450" w:line="312" w:lineRule="auto"/>
      </w:pPr>
      <w:r>
        <w:rPr>
          <w:rFonts w:ascii="宋体" w:hAnsi="宋体" w:eastAsia="宋体" w:cs="宋体"/>
          <w:color w:val="000"/>
          <w:sz w:val="28"/>
          <w:szCs w:val="28"/>
        </w:rPr>
        <w:t xml:space="preserve">20xx年5月，刚办结手头案子的他还没歇口气，突然接到市院通知：抽调他作为办案骨干，到市院参加襄阳市某局干部张某、侯某贪污900余万元特大案件的办理。张某原系南漳县某局的业务骨干，精通业务和计算机软件，为此被市局长期借用，该局核算中心的财务管理、支付软件就是在张的指导下开发的，张利用其特殊身份和技术伙同前台会计侯某贪污巨款。案发前，他精心设计好反侦查的“套路”，抓获时已潜逃近1年。张某到案后，深知罪行重大、难逃法律的严惩，就摆出一副“死猪不怕开水烫”的架势，拒不认罪。为了打破审讯僵局，他和专案组的同志及时调整思路，一方面请教软件专家，一方面追查赃款去向。在短短一个月里，他和办案组的同志跑遍了湖北、河南、湖南、安徽等十几个城市，行程一万余公里，终于查清了赃款的去向。通过继续深挖，又带出其堂弟张某某涉嫌掩饰隐瞒犯罪所得案。根据上述情况，他马上改变审讯策略，制定出详细的侦查提纲和讯问计划，预设多套方案。审讯中更是察言观色，从嫌疑人言行举止判断掌握其心理活动变化，有针对性地进行讯问。“张某，安徽淮南的房价又涨了。”他话音刚落，张某心虚了，本认为其在淮南以他人名义购买的房产很安全，是其最后的庇护所，不想也被发现。面对那正义而逼人的目光，张某不得不缴械投降，交待了其与侯某串通采取虚列支出手段多次作案，贪污900余万元的犯罪事实。</w:t>
      </w:r>
    </w:p>
    <w:p>
      <w:pPr>
        <w:ind w:left="0" w:right="0" w:firstLine="560"/>
        <w:spacing w:before="450" w:after="450" w:line="312" w:lineRule="auto"/>
      </w:pPr>
      <w:r>
        <w:rPr>
          <w:rFonts w:ascii="宋体" w:hAnsi="宋体" w:eastAsia="宋体" w:cs="宋体"/>
          <w:color w:val="000"/>
          <w:sz w:val="28"/>
          <w:szCs w:val="28"/>
        </w:rPr>
        <w:t xml:space="preserve">正是这一案例，成为善于思考、勇于创新的他改革侦查模式的契机。是啊，以往办案往往都是先获取直接、正面证据，再来进行讯问取得供诉。但随着社会的发展、科技的进步、犯罪手法的升级，现在办案很难在短时间内直接获取证据。为此，他全面总结办案经验，深入剖析办案难题，决定创新工作方法，形成倒查侦破模式。即先从查清赃款、赃物等入手，攻破其心理防线，让犯罪分子彻底崩溃，从而查清其犯罪行为。</w:t>
      </w:r>
    </w:p>
    <w:p>
      <w:pPr>
        <w:ind w:left="0" w:right="0" w:firstLine="560"/>
        <w:spacing w:before="450" w:after="450" w:line="312" w:lineRule="auto"/>
      </w:pPr>
      <w:r>
        <w:rPr>
          <w:rFonts w:ascii="宋体" w:hAnsi="宋体" w:eastAsia="宋体" w:cs="宋体"/>
          <w:color w:val="000"/>
          <w:sz w:val="28"/>
          <w:szCs w:val="28"/>
        </w:rPr>
        <w:t xml:space="preserve">20xx年5月，在办理**市某医院院长高某涉嫌受贿案时，仅仅只有只言片语的举报线索。他和战友行程数千公里，冒着炎热酷暑，克服了在外地办案的种种困难和阻碍，终于查获了嫌疑人精心隐藏的赃款、赃物，再通过侦查，一路追踪，获取了犯罪直接证据，彻底粉碎了高某的侥幸心理，从而一举侦破这起职务犯罪窝案，立案5件，追缴赃款、赃物300余万元。</w:t>
      </w:r>
    </w:p>
    <w:p>
      <w:pPr>
        <w:ind w:left="0" w:right="0" w:firstLine="560"/>
        <w:spacing w:before="450" w:after="450" w:line="312" w:lineRule="auto"/>
      </w:pPr>
      <w:r>
        <w:rPr>
          <w:rFonts w:ascii="宋体" w:hAnsi="宋体" w:eastAsia="宋体" w:cs="宋体"/>
          <w:color w:val="000"/>
          <w:sz w:val="28"/>
          <w:szCs w:val="28"/>
        </w:rPr>
        <w:t xml:space="preserve">从实践到理论，又从理论到实践，他在用自己的实际行动诠释着创新创造的哲学。</w:t>
      </w:r>
    </w:p>
    <w:p>
      <w:pPr>
        <w:ind w:left="0" w:right="0" w:firstLine="560"/>
        <w:spacing w:before="450" w:after="450" w:line="312" w:lineRule="auto"/>
      </w:pPr>
      <w:r>
        <w:rPr>
          <w:rFonts w:ascii="宋体" w:hAnsi="宋体" w:eastAsia="宋体" w:cs="宋体"/>
          <w:color w:val="000"/>
          <w:sz w:val="28"/>
          <w:szCs w:val="28"/>
        </w:rPr>
        <w:t xml:space="preserve">人们常说“十年磨一剑”，但他则认为，十年磨一剑太久，我们的侦查工作要根据各种不同情况、不同时期的犯罪特征，随时磨出一把把对付各类型犯罪的新剑，这样才能“魔高一尺，道高一丈”，让各种犯罪分子无所遁行。这，也许就是他善于创新，创造性开展工作的内心写照吧!路漫漫其修远兮，经常变化的是他的方法，而永恒不变的则是他对查办职务犯罪、坚定反腐的信念和追求----用智慧谱写出青春绚丽的诗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2025-08-02T21:44:25+08:00</dcterms:created>
  <dcterms:modified xsi:type="dcterms:W3CDTF">2025-08-02T21:44:25+08:00</dcterms:modified>
</cp:coreProperties>
</file>

<file path=docProps/custom.xml><?xml version="1.0" encoding="utf-8"?>
<Properties xmlns="http://schemas.openxmlformats.org/officeDocument/2006/custom-properties" xmlns:vt="http://schemas.openxmlformats.org/officeDocument/2006/docPropsVTypes"/>
</file>